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66" w:rsidRPr="002D4293" w:rsidRDefault="00416C66" w:rsidP="007204F7">
      <w:pPr>
        <w:shd w:val="clear" w:color="auto" w:fill="FFFFFF"/>
        <w:jc w:val="both"/>
        <w:rPr>
          <w:b/>
          <w:color w:val="000000"/>
          <w:lang w:val="en-US"/>
        </w:rPr>
      </w:pPr>
    </w:p>
    <w:p w:rsidR="00DA0C24" w:rsidRPr="002D4293" w:rsidRDefault="00DA0C24" w:rsidP="007204F7">
      <w:pPr>
        <w:shd w:val="clear" w:color="auto" w:fill="FFFFFF"/>
        <w:jc w:val="both"/>
        <w:rPr>
          <w:b/>
          <w:color w:val="000000"/>
        </w:rPr>
      </w:pPr>
    </w:p>
    <w:p w:rsidR="00DA0C24" w:rsidRPr="002D4293" w:rsidRDefault="00DA0C24" w:rsidP="007204F7">
      <w:pPr>
        <w:ind w:right="-464"/>
        <w:jc w:val="both"/>
      </w:pPr>
      <w:r w:rsidRPr="002D4293">
        <w:t>Администрация МО «Заиграевский район»</w:t>
      </w:r>
    </w:p>
    <w:p w:rsidR="00DA0C24" w:rsidRPr="002D4293" w:rsidRDefault="00DA0C24" w:rsidP="007204F7">
      <w:pPr>
        <w:ind w:right="-464"/>
        <w:jc w:val="both"/>
      </w:pPr>
      <w:r w:rsidRPr="002D4293">
        <w:t>Управление образования администрации МО «Заиграевский район»</w:t>
      </w:r>
    </w:p>
    <w:p w:rsidR="00DA0C24" w:rsidRPr="002D4293" w:rsidRDefault="00DA0C24" w:rsidP="007204F7">
      <w:pPr>
        <w:ind w:right="-464"/>
        <w:jc w:val="both"/>
      </w:pPr>
      <w:r w:rsidRPr="002D4293">
        <w:t xml:space="preserve">МБОУ </w:t>
      </w:r>
      <w:r w:rsidR="0067188B" w:rsidRPr="002D4293">
        <w:t>«</w:t>
      </w:r>
      <w:r w:rsidRPr="002D4293">
        <w:t>Горхонская средняя общеобразовательная школа №73</w:t>
      </w:r>
      <w:r w:rsidR="0067188B" w:rsidRPr="002D4293">
        <w:t>»</w:t>
      </w:r>
    </w:p>
    <w:p w:rsidR="00DA0C24" w:rsidRPr="002D4293" w:rsidRDefault="00DA0C24" w:rsidP="007204F7">
      <w:pPr>
        <w:ind w:right="-464"/>
        <w:jc w:val="both"/>
      </w:pPr>
    </w:p>
    <w:p w:rsidR="00DA0C24" w:rsidRPr="002D4293" w:rsidRDefault="00DA0C24" w:rsidP="007204F7">
      <w:pPr>
        <w:ind w:right="-464"/>
        <w:jc w:val="both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35"/>
        <w:gridCol w:w="2959"/>
        <w:gridCol w:w="3277"/>
      </w:tblGrid>
      <w:tr w:rsidR="00DA0C24" w:rsidRPr="002D4293" w:rsidTr="0094673C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DA0C24" w:rsidRPr="002D4293" w:rsidRDefault="00DA0C24" w:rsidP="007204F7">
            <w:pPr>
              <w:ind w:right="-464"/>
              <w:jc w:val="both"/>
            </w:pPr>
            <w:r w:rsidRPr="002D4293">
              <w:t>Утверждаю</w:t>
            </w:r>
          </w:p>
          <w:p w:rsidR="00DA0C24" w:rsidRPr="002D4293" w:rsidRDefault="00DA0C24" w:rsidP="007204F7">
            <w:pPr>
              <w:ind w:right="-464"/>
              <w:jc w:val="both"/>
            </w:pPr>
            <w:r w:rsidRPr="002D4293">
              <w:t xml:space="preserve">Директор </w:t>
            </w:r>
          </w:p>
          <w:p w:rsidR="00DA0C24" w:rsidRPr="002D4293" w:rsidRDefault="00DA0C24" w:rsidP="007204F7">
            <w:pPr>
              <w:ind w:right="-464"/>
              <w:jc w:val="both"/>
            </w:pPr>
            <w:r w:rsidRPr="002D4293">
              <w:t>МБОУ Горхонская СОШ №73</w:t>
            </w:r>
          </w:p>
          <w:p w:rsidR="00DA0C24" w:rsidRPr="002D4293" w:rsidRDefault="00DA0C24" w:rsidP="007204F7">
            <w:pPr>
              <w:ind w:right="-464"/>
              <w:jc w:val="both"/>
            </w:pPr>
          </w:p>
          <w:p w:rsidR="00DA0C24" w:rsidRPr="002D4293" w:rsidRDefault="00DA0C24" w:rsidP="007204F7">
            <w:pPr>
              <w:ind w:right="-464"/>
              <w:jc w:val="both"/>
            </w:pPr>
            <w:r w:rsidRPr="002D4293">
              <w:t>Потакуева Л.М.______________</w:t>
            </w:r>
          </w:p>
          <w:p w:rsidR="00DA0C24" w:rsidRPr="002D4293" w:rsidRDefault="00DA0C24" w:rsidP="007204F7">
            <w:pPr>
              <w:ind w:right="-464"/>
              <w:jc w:val="both"/>
            </w:pPr>
          </w:p>
          <w:p w:rsidR="00DA0C24" w:rsidRPr="002D4293" w:rsidRDefault="00717FC2" w:rsidP="007204F7">
            <w:pPr>
              <w:ind w:right="-464"/>
              <w:jc w:val="both"/>
            </w:pPr>
            <w:r w:rsidRPr="002D4293">
              <w:t>Приказ № 5</w:t>
            </w:r>
          </w:p>
          <w:p w:rsidR="00DA0C24" w:rsidRPr="002D4293" w:rsidRDefault="00057F99" w:rsidP="007204F7">
            <w:pPr>
              <w:ind w:right="-464"/>
              <w:jc w:val="both"/>
            </w:pPr>
            <w:r w:rsidRPr="002D4293">
              <w:t>от «</w:t>
            </w:r>
            <w:r w:rsidR="00717FC2" w:rsidRPr="002D4293">
              <w:t>30</w:t>
            </w:r>
            <w:r w:rsidRPr="002D4293">
              <w:t>» августа 201</w:t>
            </w:r>
            <w:r w:rsidR="00717FC2" w:rsidRPr="002D4293">
              <w:t>6</w:t>
            </w:r>
            <w:r w:rsidR="00DA0C24" w:rsidRPr="002D4293">
              <w:t xml:space="preserve"> г.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DA0C24" w:rsidRPr="002D4293" w:rsidRDefault="00DA0C24" w:rsidP="007204F7">
            <w:pPr>
              <w:ind w:right="-464"/>
              <w:jc w:val="both"/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DA0C24" w:rsidRPr="002D4293" w:rsidRDefault="00DA0C24" w:rsidP="007204F7">
            <w:pPr>
              <w:ind w:right="-464"/>
              <w:jc w:val="both"/>
            </w:pPr>
            <w:r w:rsidRPr="002D4293">
              <w:t>Согласовано</w:t>
            </w:r>
          </w:p>
          <w:p w:rsidR="00DA0C24" w:rsidRPr="002D4293" w:rsidRDefault="00DA0C24" w:rsidP="007204F7">
            <w:pPr>
              <w:ind w:right="-464"/>
              <w:jc w:val="both"/>
            </w:pPr>
            <w:r w:rsidRPr="002D4293">
              <w:t xml:space="preserve"> Заместитель директора по ВР</w:t>
            </w:r>
          </w:p>
          <w:p w:rsidR="00DA0C24" w:rsidRPr="002D4293" w:rsidRDefault="00DA0C24" w:rsidP="007204F7">
            <w:pPr>
              <w:ind w:right="-464"/>
              <w:jc w:val="both"/>
            </w:pPr>
            <w:r w:rsidRPr="002D4293">
              <w:t>МБОУ Горхонская СОШ №73</w:t>
            </w:r>
          </w:p>
          <w:p w:rsidR="00DA0C24" w:rsidRPr="002D4293" w:rsidRDefault="00DA0C24" w:rsidP="007204F7">
            <w:pPr>
              <w:ind w:right="-464"/>
              <w:jc w:val="both"/>
            </w:pPr>
          </w:p>
          <w:p w:rsidR="00DA0C24" w:rsidRPr="002D4293" w:rsidRDefault="00802E5D" w:rsidP="007204F7">
            <w:pPr>
              <w:ind w:right="-464"/>
              <w:jc w:val="both"/>
            </w:pPr>
            <w:r w:rsidRPr="002D4293">
              <w:t>Сура</w:t>
            </w:r>
            <w:r w:rsidR="00DA0C24" w:rsidRPr="002D4293">
              <w:t>ева М. Н.______________</w:t>
            </w:r>
          </w:p>
          <w:p w:rsidR="00DA0C24" w:rsidRPr="002D4293" w:rsidRDefault="00DA0C24" w:rsidP="007204F7">
            <w:pPr>
              <w:ind w:right="-464"/>
              <w:jc w:val="both"/>
            </w:pPr>
            <w:r w:rsidRPr="002D4293">
              <w:t>Протокол № _________</w:t>
            </w:r>
          </w:p>
          <w:p w:rsidR="00DA0C24" w:rsidRPr="002D4293" w:rsidRDefault="00057F99" w:rsidP="007204F7">
            <w:pPr>
              <w:ind w:right="-464"/>
              <w:jc w:val="both"/>
            </w:pPr>
            <w:r w:rsidRPr="002D4293">
              <w:t>от «</w:t>
            </w:r>
            <w:r w:rsidR="00717FC2" w:rsidRPr="002D4293">
              <w:t>30</w:t>
            </w:r>
            <w:r w:rsidRPr="002D4293">
              <w:t>» августа 201</w:t>
            </w:r>
            <w:r w:rsidR="00717FC2" w:rsidRPr="002D4293">
              <w:t>6</w:t>
            </w:r>
            <w:r w:rsidR="00DA0C24" w:rsidRPr="002D4293">
              <w:t xml:space="preserve"> г.</w:t>
            </w:r>
          </w:p>
        </w:tc>
      </w:tr>
    </w:tbl>
    <w:p w:rsidR="00DA0C24" w:rsidRPr="002D4293" w:rsidRDefault="00DA0C24" w:rsidP="007204F7">
      <w:pPr>
        <w:ind w:right="-464"/>
        <w:jc w:val="both"/>
        <w:rPr>
          <w:b/>
        </w:rPr>
      </w:pPr>
    </w:p>
    <w:p w:rsidR="00DA0C24" w:rsidRPr="002D4293" w:rsidRDefault="00DA0C24" w:rsidP="007204F7">
      <w:pPr>
        <w:ind w:right="-464"/>
        <w:jc w:val="both"/>
        <w:rPr>
          <w:b/>
        </w:rPr>
      </w:pPr>
    </w:p>
    <w:p w:rsidR="00DA0C24" w:rsidRPr="002D4293" w:rsidRDefault="00DA0C24" w:rsidP="007204F7">
      <w:pPr>
        <w:ind w:right="-464"/>
        <w:jc w:val="both"/>
        <w:rPr>
          <w:b/>
        </w:rPr>
      </w:pPr>
    </w:p>
    <w:p w:rsidR="00DA0C24" w:rsidRPr="002D4293" w:rsidRDefault="00DA0C24" w:rsidP="007204F7">
      <w:pPr>
        <w:ind w:right="-464"/>
        <w:jc w:val="both"/>
        <w:rPr>
          <w:b/>
        </w:rPr>
      </w:pPr>
    </w:p>
    <w:p w:rsidR="00F82147" w:rsidRPr="002D4293" w:rsidRDefault="00F82147" w:rsidP="007204F7">
      <w:pPr>
        <w:ind w:right="-464"/>
        <w:jc w:val="both"/>
        <w:rPr>
          <w:b/>
        </w:rPr>
      </w:pPr>
    </w:p>
    <w:p w:rsidR="00F82147" w:rsidRPr="002D4293" w:rsidRDefault="00F82147" w:rsidP="007204F7">
      <w:pPr>
        <w:ind w:right="-464"/>
        <w:jc w:val="both"/>
        <w:rPr>
          <w:b/>
        </w:rPr>
      </w:pPr>
    </w:p>
    <w:p w:rsidR="00F82147" w:rsidRPr="002D4293" w:rsidRDefault="00F82147" w:rsidP="007204F7">
      <w:pPr>
        <w:ind w:right="-464"/>
        <w:jc w:val="both"/>
        <w:rPr>
          <w:b/>
        </w:rPr>
      </w:pPr>
    </w:p>
    <w:p w:rsidR="00DA0C24" w:rsidRPr="002D4293" w:rsidRDefault="00DA0C24" w:rsidP="007204F7">
      <w:pPr>
        <w:ind w:right="-464"/>
        <w:jc w:val="both"/>
        <w:rPr>
          <w:b/>
        </w:rPr>
      </w:pPr>
    </w:p>
    <w:p w:rsidR="0017608D" w:rsidRPr="002D4293" w:rsidRDefault="0017608D" w:rsidP="007204F7">
      <w:pPr>
        <w:ind w:right="-464"/>
        <w:jc w:val="both"/>
        <w:rPr>
          <w:b/>
        </w:rPr>
      </w:pPr>
    </w:p>
    <w:p w:rsidR="0017608D" w:rsidRPr="002D4293" w:rsidRDefault="0017608D" w:rsidP="007204F7">
      <w:pPr>
        <w:ind w:right="-464"/>
        <w:jc w:val="both"/>
        <w:rPr>
          <w:b/>
        </w:rPr>
      </w:pPr>
    </w:p>
    <w:p w:rsidR="00F82147" w:rsidRPr="002D4293" w:rsidRDefault="0017608D" w:rsidP="007204F7">
      <w:pPr>
        <w:ind w:right="-464"/>
        <w:jc w:val="both"/>
      </w:pPr>
      <w:r w:rsidRPr="002D4293">
        <w:rPr>
          <w:b/>
        </w:rPr>
        <w:t xml:space="preserve">                                                        </w:t>
      </w:r>
    </w:p>
    <w:p w:rsidR="0017608D" w:rsidRPr="002D4293" w:rsidRDefault="0017608D" w:rsidP="007204F7">
      <w:pPr>
        <w:ind w:right="-464"/>
        <w:jc w:val="both"/>
      </w:pPr>
      <w:r w:rsidRPr="002D4293">
        <w:t xml:space="preserve">                                                                </w:t>
      </w:r>
    </w:p>
    <w:p w:rsidR="0017608D" w:rsidRPr="002D4293" w:rsidRDefault="0017608D" w:rsidP="007204F7">
      <w:pPr>
        <w:ind w:right="-464"/>
        <w:jc w:val="both"/>
      </w:pPr>
      <w:r w:rsidRPr="002D4293">
        <w:t xml:space="preserve">                                                              </w:t>
      </w:r>
    </w:p>
    <w:p w:rsidR="0017608D" w:rsidRPr="002D4293" w:rsidRDefault="0017608D" w:rsidP="007204F7">
      <w:pPr>
        <w:ind w:right="-464"/>
        <w:jc w:val="both"/>
      </w:pPr>
      <w:r w:rsidRPr="002D4293">
        <w:t>Программа по воспитательной работе</w:t>
      </w:r>
    </w:p>
    <w:p w:rsidR="0017608D" w:rsidRPr="002D4293" w:rsidRDefault="0017608D" w:rsidP="007204F7">
      <w:pPr>
        <w:ind w:right="-464"/>
        <w:jc w:val="both"/>
      </w:pPr>
      <w:r w:rsidRPr="002D4293">
        <w:t xml:space="preserve">для учащихся </w:t>
      </w:r>
      <w:r w:rsidR="00717FC2" w:rsidRPr="002D4293">
        <w:t xml:space="preserve">3 </w:t>
      </w:r>
      <w:r w:rsidRPr="002D4293">
        <w:t xml:space="preserve">класса           </w:t>
      </w:r>
    </w:p>
    <w:p w:rsidR="0017608D" w:rsidRPr="002D4293" w:rsidRDefault="0017608D" w:rsidP="007204F7">
      <w:pPr>
        <w:ind w:right="-464"/>
        <w:jc w:val="both"/>
      </w:pPr>
    </w:p>
    <w:p w:rsidR="00F82147" w:rsidRPr="002D4293" w:rsidRDefault="00F82147" w:rsidP="007204F7">
      <w:pPr>
        <w:ind w:right="-464"/>
        <w:jc w:val="both"/>
      </w:pPr>
      <w:r w:rsidRPr="002D4293">
        <w:t>учителя начальных классов</w:t>
      </w:r>
    </w:p>
    <w:p w:rsidR="00DA0C24" w:rsidRPr="002D4293" w:rsidRDefault="00057F99" w:rsidP="007204F7">
      <w:pPr>
        <w:ind w:right="-464"/>
        <w:jc w:val="both"/>
      </w:pPr>
      <w:r w:rsidRPr="002D4293">
        <w:t>Дулзыновой Тамары Алексеевны</w:t>
      </w:r>
      <w:r w:rsidR="00DA0C24" w:rsidRPr="002D4293">
        <w:t>.</w:t>
      </w:r>
    </w:p>
    <w:p w:rsidR="00DA0C24" w:rsidRPr="002D4293" w:rsidRDefault="00DA0C24" w:rsidP="007204F7">
      <w:pPr>
        <w:ind w:right="-464"/>
        <w:jc w:val="both"/>
      </w:pPr>
    </w:p>
    <w:p w:rsidR="00DA0C24" w:rsidRPr="002D4293" w:rsidRDefault="00DA0C24" w:rsidP="007204F7">
      <w:pPr>
        <w:ind w:right="-464"/>
        <w:jc w:val="both"/>
      </w:pPr>
    </w:p>
    <w:p w:rsidR="00DA0C24" w:rsidRPr="002D4293" w:rsidRDefault="00DA0C24" w:rsidP="007204F7">
      <w:pPr>
        <w:ind w:right="-464"/>
        <w:jc w:val="both"/>
        <w:rPr>
          <w:b/>
        </w:rPr>
      </w:pPr>
    </w:p>
    <w:p w:rsidR="00DA0C24" w:rsidRPr="002D4293" w:rsidRDefault="00DA0C24" w:rsidP="007204F7">
      <w:pPr>
        <w:jc w:val="both"/>
        <w:rPr>
          <w:b/>
        </w:rPr>
      </w:pPr>
    </w:p>
    <w:p w:rsidR="00DA0C24" w:rsidRPr="002D4293" w:rsidRDefault="00DA0C24" w:rsidP="007204F7">
      <w:pPr>
        <w:jc w:val="both"/>
      </w:pPr>
    </w:p>
    <w:p w:rsidR="00DA0C24" w:rsidRPr="002D4293" w:rsidRDefault="00DA0C24" w:rsidP="007204F7">
      <w:pPr>
        <w:jc w:val="both"/>
      </w:pPr>
    </w:p>
    <w:p w:rsidR="00DA0C24" w:rsidRPr="002D4293" w:rsidRDefault="00DA0C24" w:rsidP="007204F7">
      <w:pPr>
        <w:jc w:val="both"/>
      </w:pPr>
    </w:p>
    <w:p w:rsidR="00DA0C24" w:rsidRPr="002D4293" w:rsidRDefault="00DA0C24" w:rsidP="007204F7">
      <w:pPr>
        <w:jc w:val="both"/>
      </w:pPr>
    </w:p>
    <w:p w:rsidR="00717FC2" w:rsidRPr="002D4293" w:rsidRDefault="00717FC2" w:rsidP="007204F7">
      <w:pPr>
        <w:jc w:val="both"/>
      </w:pPr>
    </w:p>
    <w:p w:rsidR="008F2862" w:rsidRDefault="008F2862" w:rsidP="007204F7">
      <w:pPr>
        <w:jc w:val="both"/>
      </w:pPr>
    </w:p>
    <w:p w:rsidR="008F2862" w:rsidRDefault="008F2862" w:rsidP="007204F7">
      <w:pPr>
        <w:jc w:val="both"/>
      </w:pPr>
    </w:p>
    <w:p w:rsidR="008F2862" w:rsidRDefault="008F2862" w:rsidP="007204F7">
      <w:pPr>
        <w:jc w:val="both"/>
      </w:pPr>
    </w:p>
    <w:p w:rsidR="008F2862" w:rsidRDefault="008F2862" w:rsidP="007204F7">
      <w:pPr>
        <w:jc w:val="both"/>
      </w:pPr>
    </w:p>
    <w:p w:rsidR="008F2862" w:rsidRDefault="008F2862" w:rsidP="007204F7">
      <w:pPr>
        <w:jc w:val="both"/>
      </w:pPr>
    </w:p>
    <w:p w:rsidR="008F2862" w:rsidRDefault="008F2862" w:rsidP="007204F7">
      <w:pPr>
        <w:jc w:val="both"/>
      </w:pPr>
    </w:p>
    <w:p w:rsidR="008F2862" w:rsidRDefault="008F2862" w:rsidP="007204F7">
      <w:pPr>
        <w:jc w:val="both"/>
      </w:pPr>
    </w:p>
    <w:p w:rsidR="008F2862" w:rsidRDefault="008F2862" w:rsidP="007204F7">
      <w:pPr>
        <w:jc w:val="both"/>
      </w:pPr>
    </w:p>
    <w:p w:rsidR="008F2862" w:rsidRDefault="008F2862" w:rsidP="007204F7">
      <w:pPr>
        <w:jc w:val="both"/>
      </w:pPr>
    </w:p>
    <w:p w:rsidR="00717FC2" w:rsidRPr="002D4293" w:rsidRDefault="008F2862" w:rsidP="007204F7">
      <w:pPr>
        <w:jc w:val="both"/>
      </w:pPr>
      <w:r>
        <w:t xml:space="preserve">                                             </w:t>
      </w:r>
      <w:r w:rsidR="00717FC2" w:rsidRPr="002D4293">
        <w:t xml:space="preserve">  2016-2017</w:t>
      </w:r>
      <w:r w:rsidR="00F82147" w:rsidRPr="002D4293">
        <w:t xml:space="preserve"> учебный год</w:t>
      </w:r>
    </w:p>
    <w:p w:rsidR="0067188B" w:rsidRPr="002D4293" w:rsidRDefault="00717FC2" w:rsidP="007204F7">
      <w:pPr>
        <w:shd w:val="clear" w:color="auto" w:fill="FFFFFF"/>
        <w:jc w:val="both"/>
        <w:rPr>
          <w:b/>
          <w:color w:val="000000"/>
        </w:rPr>
      </w:pPr>
      <w:r w:rsidRPr="002D4293">
        <w:lastRenderedPageBreak/>
        <w:t xml:space="preserve">                             </w:t>
      </w:r>
      <w:r w:rsidR="00B932D3" w:rsidRPr="002D4293">
        <w:t xml:space="preserve">      </w:t>
      </w:r>
      <w:r w:rsidR="00AE7188" w:rsidRPr="002D4293">
        <w:t xml:space="preserve">                  </w:t>
      </w:r>
      <w:r w:rsidR="00B932D3" w:rsidRPr="002D4293">
        <w:t xml:space="preserve">   </w:t>
      </w:r>
      <w:r w:rsidR="00416C66" w:rsidRPr="002D4293">
        <w:rPr>
          <w:b/>
          <w:color w:val="000000"/>
        </w:rPr>
        <w:t>Пояснительная записка</w:t>
      </w:r>
    </w:p>
    <w:p w:rsidR="00063655" w:rsidRPr="002D4293" w:rsidRDefault="00063655" w:rsidP="007204F7">
      <w:pPr>
        <w:jc w:val="both"/>
      </w:pPr>
      <w:r w:rsidRPr="002D4293">
        <w:t>Воспитательная  программа составлена на основе</w:t>
      </w:r>
    </w:p>
    <w:p w:rsidR="00063655" w:rsidRPr="002D4293" w:rsidRDefault="00063655" w:rsidP="007204F7">
      <w:pPr>
        <w:numPr>
          <w:ilvl w:val="0"/>
          <w:numId w:val="30"/>
        </w:numPr>
        <w:jc w:val="both"/>
      </w:pPr>
      <w:r w:rsidRPr="002D4293">
        <w:t>Федерального Закона «Об образовании в РФ»;</w:t>
      </w:r>
    </w:p>
    <w:p w:rsidR="00063655" w:rsidRPr="002D4293" w:rsidRDefault="00063655" w:rsidP="007204F7">
      <w:pPr>
        <w:numPr>
          <w:ilvl w:val="0"/>
          <w:numId w:val="30"/>
        </w:numPr>
        <w:jc w:val="both"/>
      </w:pPr>
      <w:r w:rsidRPr="002D4293">
        <w:t>Примерной программы по воспитательной работе среднего (полного) общего образования;</w:t>
      </w:r>
    </w:p>
    <w:p w:rsidR="00063655" w:rsidRPr="002D4293" w:rsidRDefault="00063655" w:rsidP="007204F7">
      <w:pPr>
        <w:jc w:val="both"/>
      </w:pPr>
      <w:r w:rsidRPr="002D4293">
        <w:t>Актуальность предлагаемой программы состоит в последовательном развитии идей гуманизации школьного воспитания. Воспитание неразрывно связано со всеми предметами и влияет на качество усвоения школьных дисциплин.</w:t>
      </w:r>
    </w:p>
    <w:p w:rsidR="00063655" w:rsidRPr="002D4293" w:rsidRDefault="00063655" w:rsidP="007204F7">
      <w:pPr>
        <w:jc w:val="both"/>
      </w:pPr>
      <w:r w:rsidRPr="002D4293">
        <w:t>Программа рассчитана на воспитание учащихся 3  класса МБОУ Горхонская СОШ №73. Программа рассчитана на 34 часа. При составлении программы учитываются базовые знания и умения воспитательного процесса, сформированные у учащихся в 1-2  классах.</w:t>
      </w:r>
    </w:p>
    <w:p w:rsidR="00416C66" w:rsidRPr="002D4293" w:rsidRDefault="0067188B" w:rsidP="007204F7">
      <w:pPr>
        <w:shd w:val="clear" w:color="auto" w:fill="FFFFFF"/>
        <w:jc w:val="both"/>
        <w:rPr>
          <w:b/>
          <w:color w:val="000000"/>
        </w:rPr>
      </w:pPr>
      <w:r w:rsidRPr="002D4293">
        <w:rPr>
          <w:b/>
          <w:color w:val="000000"/>
        </w:rPr>
        <w:t>А</w:t>
      </w:r>
      <w:r w:rsidR="00416C66" w:rsidRPr="002D4293">
        <w:rPr>
          <w:b/>
          <w:color w:val="000000"/>
        </w:rPr>
        <w:t>ктуальности программы</w:t>
      </w:r>
    </w:p>
    <w:p w:rsidR="00416C66" w:rsidRPr="002D4293" w:rsidRDefault="008A5488" w:rsidP="007204F7">
      <w:p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Основная задача учителей</w:t>
      </w:r>
      <w:r w:rsidR="00416C66" w:rsidRPr="002D4293">
        <w:rPr>
          <w:color w:val="000000"/>
        </w:rPr>
        <w:t>- скорректировать все воспитательные влияния на школьников в целях развития личности посредством включения их в многообразные виды деятельности и взаимоотношений.</w:t>
      </w:r>
    </w:p>
    <w:p w:rsidR="00416C66" w:rsidRPr="002D4293" w:rsidRDefault="00416C66" w:rsidP="007204F7">
      <w:pPr>
        <w:shd w:val="clear" w:color="auto" w:fill="FFFFFF"/>
        <w:ind w:firstLine="708"/>
        <w:jc w:val="both"/>
        <w:rPr>
          <w:color w:val="000000"/>
        </w:rPr>
      </w:pPr>
      <w:r w:rsidRPr="002D4293">
        <w:rPr>
          <w:color w:val="000000"/>
        </w:rPr>
        <w:t>Трудно представить жизнедеятельность образовательного учреждения без его перспективного и календарного плана, подготовки и проведения школьного мероприятия, без работы с родителями, без плана воспитательной работы в классе. Такое планирование позволяет не только значительно уменьшить долю неопределенности в развитии педагогической ситуации. Но и обеспечить преемственность действий, а также упорядочить протекание процессов обучения и воспитания школьников.</w:t>
      </w:r>
    </w:p>
    <w:p w:rsidR="00416C66" w:rsidRPr="002D4293" w:rsidRDefault="00416C66" w:rsidP="007204F7">
      <w:pPr>
        <w:shd w:val="clear" w:color="auto" w:fill="FFFFFF"/>
        <w:ind w:firstLine="708"/>
        <w:jc w:val="both"/>
        <w:rPr>
          <w:color w:val="000000"/>
        </w:rPr>
      </w:pPr>
      <w:r w:rsidRPr="002D4293">
        <w:rPr>
          <w:color w:val="000000"/>
        </w:rPr>
        <w:t>Планирование воспитательной деятельности даёт возможность подойти к каждому ребёнку с позиции уважения его индивидуальности, самобытности. Всестороннее развитие личности является ведущим принципом работы педагогов школы. Прилагая большие усилия в направлении интеллектуального развития ребёнка. Нужно всегда помнить о том, что воспитывать, прежде всего, необходимо личность, человека будущего.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 xml:space="preserve">Данный воспитательный план составлен на основе Закона «Об образовании» с учетом примерного положения о классном руководстве, его деятельности, закрепляющего права и обязанности. </w:t>
      </w:r>
    </w:p>
    <w:p w:rsidR="000823BF" w:rsidRPr="002D4293" w:rsidRDefault="00416C66" w:rsidP="007204F7">
      <w:pPr>
        <w:shd w:val="clear" w:color="auto" w:fill="FFFFFF"/>
        <w:ind w:firstLine="708"/>
        <w:jc w:val="both"/>
        <w:rPr>
          <w:color w:val="000000"/>
        </w:rPr>
      </w:pPr>
      <w:r w:rsidRPr="002D4293">
        <w:rPr>
          <w:b/>
          <w:color w:val="000000"/>
        </w:rPr>
        <w:t>Программа рассчитана для учащихся 1</w:t>
      </w:r>
      <w:r w:rsidR="008A5488" w:rsidRPr="002D4293">
        <w:rPr>
          <w:b/>
          <w:color w:val="000000"/>
        </w:rPr>
        <w:t>-4</w:t>
      </w:r>
      <w:r w:rsidRPr="002D4293">
        <w:rPr>
          <w:b/>
          <w:color w:val="000000"/>
        </w:rPr>
        <w:t xml:space="preserve"> </w:t>
      </w:r>
      <w:r w:rsidR="008A5488" w:rsidRPr="002D4293">
        <w:rPr>
          <w:b/>
          <w:color w:val="000000"/>
        </w:rPr>
        <w:t>классов</w:t>
      </w:r>
      <w:r w:rsidRPr="002D4293">
        <w:rPr>
          <w:b/>
          <w:color w:val="000000"/>
        </w:rPr>
        <w:t xml:space="preserve"> с учетом возрастных особенностей учащихся</w:t>
      </w:r>
      <w:r w:rsidR="00717FC2" w:rsidRPr="002D4293">
        <w:rPr>
          <w:b/>
          <w:color w:val="000000"/>
        </w:rPr>
        <w:t xml:space="preserve"> 6,5 - 10</w:t>
      </w:r>
      <w:r w:rsidRPr="002D4293">
        <w:rPr>
          <w:b/>
          <w:color w:val="000000"/>
        </w:rPr>
        <w:t xml:space="preserve"> лет.</w:t>
      </w:r>
    </w:p>
    <w:p w:rsidR="00416C66" w:rsidRPr="002D4293" w:rsidRDefault="00416C66" w:rsidP="007204F7">
      <w:pPr>
        <w:shd w:val="clear" w:color="auto" w:fill="FFFFFF"/>
        <w:ind w:firstLine="708"/>
        <w:jc w:val="both"/>
        <w:rPr>
          <w:color w:val="000000"/>
        </w:rPr>
      </w:pPr>
      <w:r w:rsidRPr="002D4293">
        <w:rPr>
          <w:color w:val="000000"/>
        </w:rPr>
        <w:t>У детей этого возраста совершенствуются все психологические процессы. У них развивается способность к абстрактному мышлению с сохранением наглядно- образного компонента: воздействие чувственных впечатлений (яркие наглядные пособия, фильмы) оказывается сильнее воздействия слов</w:t>
      </w:r>
      <w:r w:rsidR="00324B3B" w:rsidRPr="002D4293">
        <w:rPr>
          <w:color w:val="000000"/>
        </w:rPr>
        <w:t xml:space="preserve"> </w:t>
      </w:r>
      <w:r w:rsidRPr="002D4293">
        <w:rPr>
          <w:color w:val="000000"/>
        </w:rPr>
        <w:t>(текста учебника, объяснения учителя). Развитие памяти, восприятия, внимания идет по пути усиления произвольности. Младшие подростки уже умеют организовывать и контролировать все свои действия, однако их внимание отличается противоречивостью: с одной бурная активность и импульсивности часто приводит к неустойчивости внимания, его частой отвлекаемости.</w:t>
      </w:r>
    </w:p>
    <w:p w:rsidR="00416C66" w:rsidRPr="002D4293" w:rsidRDefault="00416C66" w:rsidP="007204F7">
      <w:pPr>
        <w:shd w:val="clear" w:color="auto" w:fill="FFFFFF"/>
        <w:ind w:firstLine="708"/>
        <w:jc w:val="both"/>
        <w:rPr>
          <w:color w:val="000000"/>
        </w:rPr>
      </w:pPr>
      <w:r w:rsidRPr="002D4293">
        <w:rPr>
          <w:color w:val="000000"/>
        </w:rPr>
        <w:t>Актив</w:t>
      </w:r>
      <w:r w:rsidR="000823BF" w:rsidRPr="002D4293">
        <w:rPr>
          <w:color w:val="000000"/>
        </w:rPr>
        <w:t>ная познавательная деятельность:</w:t>
      </w:r>
      <w:r w:rsidRPr="002D4293">
        <w:rPr>
          <w:color w:val="000000"/>
        </w:rPr>
        <w:t xml:space="preserve"> интересные виды занятий. Доверие к интеллектуальным возможностям школьников – вот что делает занятие интересным для этих детей. Способствует организации их внимания и восприятия.</w:t>
      </w:r>
    </w:p>
    <w:p w:rsidR="00416C66" w:rsidRPr="002D4293" w:rsidRDefault="00416C66" w:rsidP="007204F7">
      <w:pPr>
        <w:shd w:val="clear" w:color="auto" w:fill="FFFFFF"/>
        <w:ind w:firstLine="708"/>
        <w:jc w:val="both"/>
        <w:rPr>
          <w:color w:val="000000"/>
        </w:rPr>
      </w:pPr>
      <w:r w:rsidRPr="002D4293">
        <w:rPr>
          <w:color w:val="000000"/>
        </w:rPr>
        <w:t>У подростков начинается перестройка психики, ломка сложившихся  взаимоотношений с окружающими их людьми. Чувство взрослости вызывает стремление к самостоятельности и оценке взрослых, обидчивость.  Как правило, оценка коллектива значит для подростков больше, чем мнение родителей или учителя. Поэтому все требования к ним нужно предъявлять в коллективе и через коллектив – в этом один из путей формирования личности подростка.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7204F7" w:rsidRPr="002D4293" w:rsidRDefault="007204F7" w:rsidP="007204F7">
      <w:pPr>
        <w:shd w:val="clear" w:color="auto" w:fill="FFFFFF"/>
        <w:jc w:val="both"/>
        <w:rPr>
          <w:color w:val="000000"/>
        </w:rPr>
      </w:pPr>
    </w:p>
    <w:p w:rsidR="007204F7" w:rsidRPr="002D4293" w:rsidRDefault="007204F7" w:rsidP="007204F7">
      <w:pPr>
        <w:shd w:val="clear" w:color="auto" w:fill="FFFFFF"/>
        <w:jc w:val="both"/>
        <w:rPr>
          <w:color w:val="000000"/>
        </w:rPr>
      </w:pPr>
    </w:p>
    <w:p w:rsidR="007204F7" w:rsidRPr="002D4293" w:rsidRDefault="007204F7" w:rsidP="007204F7">
      <w:pPr>
        <w:shd w:val="clear" w:color="auto" w:fill="FFFFFF"/>
        <w:jc w:val="both"/>
        <w:rPr>
          <w:color w:val="000000"/>
        </w:rPr>
      </w:pPr>
    </w:p>
    <w:p w:rsidR="007204F7" w:rsidRPr="002D4293" w:rsidRDefault="007204F7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b/>
          <w:color w:val="000000"/>
        </w:rPr>
      </w:pPr>
      <w:r w:rsidRPr="002D4293">
        <w:rPr>
          <w:b/>
          <w:color w:val="000000"/>
        </w:rPr>
        <w:t xml:space="preserve">   Цель воспитательной работы в школе: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Ориентация на общечеловеческие  ценности: человек, семья, отечество, труд, знания, культура,  творчество. Воспитывать творческую, всесторонне развитую личность, через КТД. Формировать чувство ответственности, уважения к нашей Родине, её традициям.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b/>
          <w:color w:val="000000"/>
        </w:rPr>
      </w:pPr>
      <w:r w:rsidRPr="002D4293">
        <w:rPr>
          <w:b/>
          <w:color w:val="000000"/>
        </w:rPr>
        <w:t>Цель воспитательной работы в классе.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Формирование коллектива класса, обладающего интеллектуальным, коммуникативным и физическим потенциалом через личностно- ориентированный подход к каждому ребёнку.</w:t>
      </w:r>
    </w:p>
    <w:p w:rsidR="00B932D3" w:rsidRPr="002D4293" w:rsidRDefault="00B932D3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b/>
          <w:color w:val="000000"/>
        </w:rPr>
        <w:t>Задачи воспитательной работы: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Определение и использование наиболее продуктивных форм  и способов интеллектуального развития ребенка, формирование  его способностей.</w:t>
      </w:r>
    </w:p>
    <w:p w:rsidR="00416C66" w:rsidRPr="002D4293" w:rsidRDefault="00416C66" w:rsidP="007204F7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Воспитание в детях потребность в здоровом образе жизни.</w:t>
      </w:r>
    </w:p>
    <w:p w:rsidR="00416C66" w:rsidRPr="002D4293" w:rsidRDefault="00416C66" w:rsidP="007204F7">
      <w:pPr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Формирование развивающей и эмоционально благоприятной внутренней и внешней среды для становления творческой личности ученика</w:t>
      </w:r>
    </w:p>
    <w:p w:rsidR="00416C66" w:rsidRPr="002D4293" w:rsidRDefault="00416C66" w:rsidP="007204F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Создание условий для проявления и раскрытия  творческих способностей всех участников учебно-воспитательного процесса.</w:t>
      </w:r>
    </w:p>
    <w:p w:rsidR="00416C66" w:rsidRPr="002D4293" w:rsidRDefault="00416C66" w:rsidP="007204F7">
      <w:pPr>
        <w:shd w:val="clear" w:color="auto" w:fill="FFFFFF"/>
        <w:ind w:left="720"/>
        <w:jc w:val="both"/>
        <w:rPr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b/>
          <w:color w:val="000000"/>
        </w:rPr>
      </w:pPr>
      <w:r w:rsidRPr="002D4293">
        <w:rPr>
          <w:b/>
          <w:color w:val="000000"/>
        </w:rPr>
        <w:t>Реализация плана воспитательной работы предполагает развитие компетенции:</w:t>
      </w:r>
    </w:p>
    <w:p w:rsidR="00416C66" w:rsidRPr="002D4293" w:rsidRDefault="00416C66" w:rsidP="007204F7">
      <w:pPr>
        <w:shd w:val="clear" w:color="auto" w:fill="FFFFFF"/>
        <w:jc w:val="both"/>
        <w:rPr>
          <w:b/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b/>
          <w:color w:val="000000"/>
        </w:rPr>
        <w:t>Ценностно-смысловой компетенции</w:t>
      </w:r>
      <w:r w:rsidRPr="002D4293">
        <w:rPr>
          <w:color w:val="000000"/>
        </w:rPr>
        <w:t>, относящейся к сфере мировоззрения, связанной с ценностными ориентирами учащегося, его способностью видеть и понимать окружающий мир, осознавать свою роль и предназначение, умение выбирать целевые и смысловые установки для своих поступков.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b/>
          <w:color w:val="000000"/>
        </w:rPr>
        <w:t>Общекультурной компетенции</w:t>
      </w:r>
      <w:r w:rsidRPr="002D4293">
        <w:rPr>
          <w:color w:val="000000"/>
        </w:rPr>
        <w:t>- круг вопросов национальной и общечеловеческой культуры, духовно-нравственные основы жизни и человечества, культурологические основы семейных, социальных и общественных явлений и традиции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b/>
          <w:color w:val="000000"/>
        </w:rPr>
        <w:t>Информационной компетенции</w:t>
      </w:r>
      <w:r w:rsidRPr="002D4293">
        <w:rPr>
          <w:color w:val="000000"/>
        </w:rPr>
        <w:t>- знание способов социального взаимодействия, навыки работы в группе.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b/>
          <w:color w:val="000000"/>
        </w:rPr>
        <w:t>Социально- трудовой компетенции</w:t>
      </w:r>
      <w:r w:rsidRPr="002D4293">
        <w:rPr>
          <w:color w:val="000000"/>
        </w:rPr>
        <w:t>- владение опытом в сфере гражданско-общественной и социально- трудовой деятельности, в сфере профессионального самоопределения.</w:t>
      </w:r>
      <w:r w:rsidR="00B932D3" w:rsidRPr="002D4293">
        <w:rPr>
          <w:b/>
          <w:color w:val="000000"/>
        </w:rPr>
        <w:t xml:space="preserve">   </w:t>
      </w:r>
      <w:r w:rsidRPr="002D4293">
        <w:rPr>
          <w:b/>
          <w:color w:val="000000"/>
        </w:rPr>
        <w:t>Организация воспитательного процесса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В системе работы с классом можно выделить следующие направления:</w:t>
      </w:r>
    </w:p>
    <w:p w:rsidR="00416C66" w:rsidRPr="002D4293" w:rsidRDefault="00416C66" w:rsidP="007204F7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Изучение учащихся и коллектива класса: получение демографических, медицинских, психологических и педагогических данных (семья, социальное и материальное положение, состояние здоровья, уровень развития, воспитанности и обученности, индивидуальные особенности)</w:t>
      </w:r>
    </w:p>
    <w:p w:rsidR="00416C66" w:rsidRPr="002D4293" w:rsidRDefault="00416C66" w:rsidP="007204F7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Постановка воспитательных задач (перспектив) общих для класса или отдельных групп, учеников класса.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Планирование воспитательной работы – составление плана работы с учениками, учителями, родителями, содержащего перечень задач и дел по их решению.</w:t>
      </w:r>
    </w:p>
    <w:p w:rsidR="00416C66" w:rsidRPr="002D4293" w:rsidRDefault="00416C66" w:rsidP="007204F7">
      <w:pPr>
        <w:pStyle w:val="afa"/>
        <w:jc w:val="both"/>
        <w:rPr>
          <w:color w:val="000000"/>
        </w:rPr>
      </w:pPr>
    </w:p>
    <w:p w:rsidR="00416C66" w:rsidRPr="002D4293" w:rsidRDefault="00416C66" w:rsidP="007204F7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 xml:space="preserve">Организация. Проведение и корректировка различных видов деятельности в соответствии с поставленными задачами и намеченным планом: проведение </w:t>
      </w:r>
      <w:r w:rsidRPr="002D4293">
        <w:rPr>
          <w:color w:val="000000"/>
        </w:rPr>
        <w:lastRenderedPageBreak/>
        <w:t>классных часов. Коллективных творческих дел. Экскурсий. Походов. Вечеров. Родительских собраний.</w:t>
      </w:r>
    </w:p>
    <w:p w:rsidR="00416C66" w:rsidRPr="002D4293" w:rsidRDefault="00416C66" w:rsidP="007204F7">
      <w:pPr>
        <w:pStyle w:val="afa"/>
        <w:jc w:val="both"/>
        <w:rPr>
          <w:color w:val="000000"/>
        </w:rPr>
      </w:pPr>
    </w:p>
    <w:p w:rsidR="00416C66" w:rsidRPr="002D4293" w:rsidRDefault="00416C66" w:rsidP="007204F7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Организация работы с родителями учащихся: систематическое информирование об успеваемости, поведении учащихся, посещение учащихся на дому, осуществление работе с учащимися.</w:t>
      </w:r>
    </w:p>
    <w:p w:rsidR="00416C66" w:rsidRPr="002D4293" w:rsidRDefault="00416C66" w:rsidP="007204F7">
      <w:pPr>
        <w:pStyle w:val="afa"/>
        <w:jc w:val="both"/>
        <w:rPr>
          <w:color w:val="000000"/>
        </w:rPr>
      </w:pPr>
    </w:p>
    <w:p w:rsidR="00416C66" w:rsidRPr="002D4293" w:rsidRDefault="00416C66" w:rsidP="007204F7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Анализ и оценки результативности воспитания: наблюдение, опросники и другие методы, позволяющие судить о результата</w:t>
      </w:r>
      <w:r w:rsidR="00DD5441" w:rsidRPr="002D4293">
        <w:rPr>
          <w:color w:val="000000"/>
        </w:rPr>
        <w:t>х и ставить новые задачи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7D478C" w:rsidRPr="002D4293" w:rsidTr="007D478C">
        <w:tc>
          <w:tcPr>
            <w:tcW w:w="12315" w:type="dxa"/>
            <w:tcBorders>
              <w:top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98B" w:rsidRPr="002D4293" w:rsidRDefault="00B1298B" w:rsidP="007204F7">
            <w:pPr>
              <w:pStyle w:val="c3"/>
              <w:spacing w:before="0" w:beforeAutospacing="0" w:after="0" w:afterAutospacing="0" w:line="0" w:lineRule="atLeast"/>
              <w:jc w:val="both"/>
              <w:rPr>
                <w:rStyle w:val="c2"/>
                <w:b/>
                <w:bCs/>
                <w:color w:val="000000"/>
              </w:rPr>
            </w:pPr>
          </w:p>
          <w:p w:rsidR="00B1298B" w:rsidRPr="002D4293" w:rsidRDefault="00B1298B" w:rsidP="007204F7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</w:tr>
    </w:tbl>
    <w:p w:rsidR="007D478C" w:rsidRPr="002D4293" w:rsidRDefault="007D478C" w:rsidP="007204F7">
      <w:pPr>
        <w:jc w:val="both"/>
        <w:rPr>
          <w:vanish/>
        </w:rPr>
      </w:pPr>
      <w:bookmarkStart w:id="0" w:name="7fb1592d82a346d492bab00720ece51568b017a2"/>
      <w:bookmarkStart w:id="1" w:name="8"/>
      <w:bookmarkEnd w:id="0"/>
      <w:bookmarkEnd w:id="1"/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7D478C" w:rsidRPr="002D4293" w:rsidTr="00DE6DC6">
        <w:tc>
          <w:tcPr>
            <w:tcW w:w="974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b/>
                <w:bCs/>
                <w:color w:val="000000"/>
              </w:rPr>
              <w:t>Ожидаемые предметные результаты: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обогащение личного опыта общения детей;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ориентация на выполнение нравственных норм - заповедей в процессе общения;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овладение нормами речевого этикета и культуры поведения.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b/>
                <w:bCs/>
                <w:color w:val="000000"/>
              </w:rPr>
              <w:t>Требования к уровню подготовки учащихся.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Должен знать правила этикета и социального быта: вежливые слова, как вести себя в школе, классе, столовой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Ученик должен усвоить сущность понятий: добро и зло, уважение, добрый человек, честность, любовь к родителям и близким, интерес, любовь к ближнему, вежливость, самолюбие, себялюбие, грубость, наушничество, подлость, обман, черствость души, щедрость души.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Должен знать, как помочь товарищу в учебе и как принять эту помощь. Должен уметь для сохранения здоровья соблюдать личную гигиену, беречь учебные и личные вещи, приводить их в порядок, соблюдать правила дорожного движения. Следить за результатами. Производить мелкий ремонт. Знать состав своей семьи и уметь с ними общаться.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применять "золотое правило нравственности" в повседневной жизни при общении с людьми;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овладеть основами вежливого обращения и знакомства с людьми;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согласно правилам этикета здороваться и прощаться с людьми;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овладеть культурой поведения в школе, семье, на улице, общественном транспорте, в театре;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овладеть культурой разговора, искусством спора;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использовать в речи вежливые интонации и не допускать использования грубых слов.</w:t>
            </w:r>
          </w:p>
        </w:tc>
      </w:tr>
    </w:tbl>
    <w:p w:rsidR="007D478C" w:rsidRPr="002D4293" w:rsidRDefault="007D478C" w:rsidP="007204F7">
      <w:pPr>
        <w:jc w:val="both"/>
        <w:rPr>
          <w:vanish/>
        </w:rPr>
      </w:pPr>
      <w:bookmarkStart w:id="2" w:name="a13cbcb73ffc376cd2dc131b65ddec2ddf408d99"/>
      <w:bookmarkStart w:id="3" w:name="9"/>
      <w:bookmarkEnd w:id="2"/>
      <w:bookmarkEnd w:id="3"/>
    </w:p>
    <w:p w:rsidR="007D478C" w:rsidRPr="002D4293" w:rsidRDefault="007D478C" w:rsidP="007204F7">
      <w:pPr>
        <w:jc w:val="both"/>
        <w:rPr>
          <w:vanish/>
        </w:rPr>
      </w:pPr>
      <w:bookmarkStart w:id="4" w:name="8c17f7e9853f0cff04894d46286a0fbd649bc4a5"/>
      <w:bookmarkStart w:id="5" w:name="10"/>
      <w:bookmarkEnd w:id="4"/>
      <w:bookmarkEnd w:id="5"/>
    </w:p>
    <w:p w:rsidR="007D478C" w:rsidRPr="002D4293" w:rsidRDefault="007D478C" w:rsidP="007204F7">
      <w:pPr>
        <w:jc w:val="both"/>
        <w:rPr>
          <w:vanish/>
        </w:rPr>
      </w:pPr>
      <w:bookmarkStart w:id="6" w:name="04b5087d603fb74400f16aec6316d675b5250671"/>
      <w:bookmarkStart w:id="7" w:name="11"/>
      <w:bookmarkEnd w:id="6"/>
      <w:bookmarkEnd w:id="7"/>
    </w:p>
    <w:p w:rsidR="007D478C" w:rsidRPr="002D4293" w:rsidRDefault="007D478C" w:rsidP="007204F7">
      <w:pPr>
        <w:jc w:val="both"/>
        <w:rPr>
          <w:vanish/>
        </w:rPr>
      </w:pPr>
      <w:bookmarkStart w:id="8" w:name="7302f48616c4d96b74803c32d056a5c8e7cbf52e"/>
      <w:bookmarkStart w:id="9" w:name="12"/>
      <w:bookmarkEnd w:id="8"/>
      <w:bookmarkEnd w:id="9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7D478C" w:rsidRPr="002D4293" w:rsidTr="00DE6DC6">
        <w:tc>
          <w:tcPr>
            <w:tcW w:w="960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4"/>
                <w:b/>
                <w:bCs/>
                <w:i/>
                <w:iCs/>
                <w:color w:val="000000"/>
              </w:rPr>
              <w:t>учащийся демонстрирует компетенции: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4"/>
                <w:b/>
                <w:bCs/>
                <w:i/>
                <w:iCs/>
                <w:color w:val="000000"/>
              </w:rPr>
              <w:t>Когнитивная составляющая – знание: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общечеловеческих ценностей;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государственных символов России, региона;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4"/>
                <w:b/>
                <w:bCs/>
                <w:i/>
                <w:iCs/>
                <w:color w:val="000000"/>
              </w:rPr>
              <w:t>Деятельностная составляющая -</w:t>
            </w:r>
            <w:r w:rsidRPr="002D4293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 - выполнять правила поведения, разъяснять их другим детям;</w:t>
            </w:r>
            <w:r w:rsidRPr="002D4293">
              <w:rPr>
                <w:rStyle w:val="apple-converted-space"/>
                <w:color w:val="000000"/>
              </w:rPr>
              <w:t> 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оценивать свои поступки и поступки других людей с точки зрения выполнения этих правил;</w:t>
            </w:r>
            <w:r w:rsidRPr="002D4293">
              <w:rPr>
                <w:rStyle w:val="apple-converted-space"/>
                <w:color w:val="000000"/>
              </w:rPr>
              <w:t> 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выбирать способ поведения в соответствии с этими правилами;</w:t>
            </w:r>
            <w:r w:rsidRPr="002D4293">
              <w:rPr>
                <w:rStyle w:val="apple-converted-space"/>
                <w:color w:val="000000"/>
              </w:rPr>
              <w:t> 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ценить общественный порядок и деятельность по его охране;</w:t>
            </w:r>
            <w:r w:rsidRPr="002D4293">
              <w:rPr>
                <w:rStyle w:val="apple-converted-space"/>
                <w:color w:val="000000"/>
              </w:rPr>
              <w:t> 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вступать в различные коммуникации с учетом правил общения.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4"/>
                <w:b/>
                <w:bCs/>
                <w:i/>
                <w:iCs/>
                <w:color w:val="000000"/>
              </w:rPr>
              <w:t>Ценностносная составляющая – проявлять личностные свойства и качества в решении жизненно важных задач: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 чувство собственного достоинства в различных ситуациях;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человечность к окружающим людям;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честность;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целеустремлённость;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lastRenderedPageBreak/>
              <w:t>-трудолюбие;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самодеятельность и самостоятельность;</w:t>
            </w:r>
          </w:p>
          <w:p w:rsidR="007D478C" w:rsidRPr="002D4293" w:rsidRDefault="007D478C" w:rsidP="007204F7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- жизнестойкость.</w:t>
            </w:r>
          </w:p>
        </w:tc>
      </w:tr>
    </w:tbl>
    <w:p w:rsidR="007D478C" w:rsidRPr="002D4293" w:rsidRDefault="007D478C" w:rsidP="007204F7">
      <w:pPr>
        <w:jc w:val="both"/>
        <w:rPr>
          <w:vanish/>
        </w:rPr>
      </w:pPr>
      <w:bookmarkStart w:id="10" w:name="4f6bd71b779b39b520843a0705d56f8be87de677"/>
      <w:bookmarkStart w:id="11" w:name="13"/>
      <w:bookmarkEnd w:id="10"/>
      <w:bookmarkEnd w:id="11"/>
    </w:p>
    <w:tbl>
      <w:tblPr>
        <w:tblW w:w="946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DD5441" w:rsidRPr="002D4293" w:rsidTr="00DD5441">
        <w:tc>
          <w:tcPr>
            <w:tcW w:w="9464" w:type="dxa"/>
            <w:tcBorders>
              <w:top w:val="nil"/>
              <w:bottom w:val="nil"/>
            </w:tcBorders>
          </w:tcPr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b/>
                <w:bCs/>
                <w:color w:val="000000"/>
              </w:rPr>
              <w:t>Личностные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принятие образа «хороший пешеход, хороший пассажир»;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самостоятельность и личная ответственность за свои поступки, установка на здоровый образ жизни;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уважительное отношение к другим участникам дорожного движения;  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осознание ответственности человека за общее благополучие;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этические чувства, прежде всего доброжелательность и эмоционально-нравственная отзывчивость;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положительная мотивация и познавательный интерес к занятиям по программе  «Безопасное колесо»;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способность к самооценке;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начальные навыки сотрудничества в разных ситуациях.</w:t>
            </w:r>
            <w:r w:rsidRPr="002D4293">
              <w:rPr>
                <w:rStyle w:val="apple-converted-space"/>
                <w:color w:val="000000"/>
              </w:rPr>
              <w:t> 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b/>
                <w:bCs/>
                <w:color w:val="000000"/>
              </w:rPr>
              <w:t>Метапредметные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навыки контроля и самооценки процесса и результата деятельности;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умение ставить и формулировать проблемы;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навыки осознанного и произвольного построения сообщения в устной форме, в том числе творческого характера;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установление причинно-следственных связей;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b/>
                <w:bCs/>
                <w:color w:val="000000"/>
              </w:rPr>
              <w:t>Регулятивные</w:t>
            </w:r>
            <w:r w:rsidRPr="002D4293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использование речи для регуляции своего действия;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адекватное восприятие  предложений учителей, товарищей, родителей и других людей по исправлению допущенных ошибок;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умение выделять и формулировать то, что уже усвоено и что еще нужно усвоить;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умение соотносить правильность выбора, планирования, выполнения и результата действия с требованиями конкретной задачи;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b/>
                <w:bCs/>
                <w:color w:val="000000"/>
              </w:rPr>
              <w:t>Коммуникативные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В процессе обучения  дети учатся: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работать в группе, учитывать мнения партнеров, отличные от собственных;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ставить вопросы;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обращаться за помощью;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формулировать свои затруднения;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предлагать помощь и сотрудничество;</w:t>
            </w:r>
            <w:r w:rsidRPr="002D4293">
              <w:rPr>
                <w:rStyle w:val="apple-converted-space"/>
                <w:color w:val="000000"/>
              </w:rPr>
              <w:t> 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слушать собеседника;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договариваться и приходить к общему решению;</w:t>
            </w:r>
            <w:r w:rsidRPr="002D4293">
              <w:rPr>
                <w:rStyle w:val="apple-converted-space"/>
                <w:color w:val="000000"/>
              </w:rPr>
              <w:t> 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формулировать собственное мнение и позицию;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осуществлять взаимный контроль;</w:t>
            </w:r>
            <w:r w:rsidRPr="002D4293">
              <w:rPr>
                <w:rStyle w:val="apple-converted-space"/>
                <w:color w:val="000000"/>
              </w:rPr>
              <w:t> 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2D4293">
              <w:rPr>
                <w:rStyle w:val="c2"/>
                <w:color w:val="000000"/>
              </w:rPr>
              <w:t>адекватно оценивать собственное поведение и поведение окружающих.</w:t>
            </w:r>
          </w:p>
          <w:p w:rsidR="00DD5441" w:rsidRPr="002D4293" w:rsidRDefault="00DD5441" w:rsidP="007204F7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</w:tr>
    </w:tbl>
    <w:p w:rsidR="007D478C" w:rsidRPr="002D4293" w:rsidRDefault="007D478C" w:rsidP="007204F7">
      <w:pPr>
        <w:jc w:val="both"/>
        <w:rPr>
          <w:vanish/>
        </w:rPr>
      </w:pPr>
      <w:bookmarkStart w:id="12" w:name="95ca3a03520ac98c382972e6258c2fd1171c2ba6"/>
      <w:bookmarkStart w:id="13" w:name="14"/>
      <w:bookmarkEnd w:id="12"/>
      <w:bookmarkEnd w:id="13"/>
    </w:p>
    <w:p w:rsidR="007D478C" w:rsidRPr="002D4293" w:rsidRDefault="007D478C" w:rsidP="007204F7">
      <w:pPr>
        <w:jc w:val="both"/>
        <w:rPr>
          <w:vanish/>
        </w:rPr>
      </w:pPr>
      <w:bookmarkStart w:id="14" w:name="81670935a36e2998d301792b5feeea249c3fc183"/>
      <w:bookmarkStart w:id="15" w:name="15"/>
      <w:bookmarkEnd w:id="14"/>
      <w:bookmarkEnd w:id="15"/>
    </w:p>
    <w:p w:rsidR="00A43A95" w:rsidRPr="002D4293" w:rsidRDefault="00A43A95" w:rsidP="007204F7">
      <w:pPr>
        <w:jc w:val="both"/>
        <w:rPr>
          <w:b/>
        </w:rPr>
      </w:pPr>
    </w:p>
    <w:p w:rsidR="006659A2" w:rsidRPr="002D4293" w:rsidRDefault="006659A2" w:rsidP="007204F7">
      <w:pPr>
        <w:jc w:val="both"/>
        <w:rPr>
          <w:b/>
        </w:rPr>
      </w:pPr>
      <w:r w:rsidRPr="002D4293">
        <w:rPr>
          <w:b/>
        </w:rPr>
        <w:t>Организация образовательного процесса.</w:t>
      </w:r>
    </w:p>
    <w:p w:rsidR="006659A2" w:rsidRPr="002D4293" w:rsidRDefault="006659A2" w:rsidP="007204F7">
      <w:pPr>
        <w:jc w:val="both"/>
      </w:pPr>
    </w:p>
    <w:p w:rsidR="006659A2" w:rsidRPr="002D4293" w:rsidRDefault="006659A2" w:rsidP="007204F7">
      <w:pPr>
        <w:jc w:val="both"/>
      </w:pPr>
      <w:r w:rsidRPr="002D4293">
        <w:t>Для реализации данной программы используются следующие педагогические технологии:</w:t>
      </w:r>
    </w:p>
    <w:p w:rsidR="006659A2" w:rsidRPr="002D4293" w:rsidRDefault="006659A2" w:rsidP="007204F7">
      <w:pPr>
        <w:numPr>
          <w:ilvl w:val="1"/>
          <w:numId w:val="28"/>
        </w:numPr>
        <w:jc w:val="both"/>
      </w:pPr>
      <w:r w:rsidRPr="002D4293">
        <w:rPr>
          <w:b/>
        </w:rPr>
        <w:t>Личностно ориентированные технологии</w:t>
      </w:r>
      <w:r w:rsidRPr="002D4293">
        <w:t xml:space="preserve"> ставят в центр всей школьной образовательной системы личность ребенка, обеспечение комфортных,  бесконфликтных и безопасных условий ее развития, реализации ее природных потенциалов.  </w:t>
      </w:r>
    </w:p>
    <w:p w:rsidR="006659A2" w:rsidRPr="002D4293" w:rsidRDefault="006659A2" w:rsidP="007204F7">
      <w:pPr>
        <w:numPr>
          <w:ilvl w:val="1"/>
          <w:numId w:val="28"/>
        </w:numPr>
        <w:jc w:val="both"/>
      </w:pPr>
      <w:r w:rsidRPr="002D4293">
        <w:rPr>
          <w:b/>
        </w:rPr>
        <w:lastRenderedPageBreak/>
        <w:t>Здоровьесберегающая технология</w:t>
      </w:r>
      <w:r w:rsidRPr="002D4293">
        <w:t xml:space="preserve"> включает в себя применение на уроках валеопауз, обязательная реализация на каждом уроке и во внеурочной деятельности.</w:t>
      </w:r>
    </w:p>
    <w:p w:rsidR="006659A2" w:rsidRPr="002D4293" w:rsidRDefault="006659A2" w:rsidP="007204F7">
      <w:pPr>
        <w:numPr>
          <w:ilvl w:val="1"/>
          <w:numId w:val="28"/>
        </w:numPr>
        <w:jc w:val="both"/>
      </w:pPr>
      <w:r w:rsidRPr="002D4293">
        <w:rPr>
          <w:b/>
        </w:rPr>
        <w:t xml:space="preserve">Игровые технологии </w:t>
      </w:r>
      <w:r w:rsidRPr="002D4293">
        <w:t xml:space="preserve"> разработаны по сценарию, где четко обозначены учебные задачи, каждая позиции игры, спланированы способы оценки результатов. </w:t>
      </w:r>
    </w:p>
    <w:p w:rsidR="006659A2" w:rsidRPr="002D4293" w:rsidRDefault="006659A2" w:rsidP="007204F7">
      <w:pPr>
        <w:numPr>
          <w:ilvl w:val="1"/>
          <w:numId w:val="28"/>
        </w:numPr>
        <w:jc w:val="both"/>
      </w:pPr>
      <w:r w:rsidRPr="002D4293">
        <w:rPr>
          <w:b/>
        </w:rPr>
        <w:t>Технология проектной деятельности</w:t>
      </w:r>
      <w:r w:rsidRPr="002D4293">
        <w:t>. Смысл этой технологии состоит в организации исследовательской деятельности. Проекты бывают различных типов: творческие, информативные, фантастические, исследовательские.</w:t>
      </w:r>
    </w:p>
    <w:p w:rsidR="006659A2" w:rsidRPr="002D4293" w:rsidRDefault="006659A2" w:rsidP="007204F7">
      <w:pPr>
        <w:numPr>
          <w:ilvl w:val="1"/>
          <w:numId w:val="28"/>
        </w:numPr>
        <w:jc w:val="both"/>
      </w:pPr>
      <w:r w:rsidRPr="002D4293">
        <w:rPr>
          <w:b/>
        </w:rPr>
        <w:t>Технология объяснительно-иллюстрированного обучения,</w:t>
      </w:r>
      <w:r w:rsidRPr="002D4293">
        <w:t xml:space="preserve"> суть которого в информировании, просвещении учащихся и организации их репродуктивной деятельности с целью выработки как общеучебных. так и предметных умений.</w:t>
      </w:r>
    </w:p>
    <w:p w:rsidR="00301BF6" w:rsidRPr="002D4293" w:rsidRDefault="006659A2" w:rsidP="007204F7">
      <w:pPr>
        <w:numPr>
          <w:ilvl w:val="1"/>
          <w:numId w:val="28"/>
        </w:numPr>
        <w:jc w:val="both"/>
      </w:pPr>
      <w:r w:rsidRPr="002D4293">
        <w:rPr>
          <w:b/>
        </w:rPr>
        <w:t>Технология развивающего обучения</w:t>
      </w:r>
      <w:r w:rsidRPr="002D4293">
        <w:t>, в основе которой лежит способ обучения, направленный на включение внутренних механизмо</w:t>
      </w:r>
      <w:r w:rsidR="00B932D3" w:rsidRPr="002D4293">
        <w:t>в личностного развития школьник</w:t>
      </w:r>
      <w:r w:rsidR="00301BF6" w:rsidRPr="002D4293">
        <w:t>а</w:t>
      </w:r>
    </w:p>
    <w:p w:rsidR="00416C66" w:rsidRPr="002D4293" w:rsidRDefault="00F15894" w:rsidP="007204F7">
      <w:pPr>
        <w:numPr>
          <w:ilvl w:val="1"/>
          <w:numId w:val="28"/>
        </w:numPr>
        <w:jc w:val="both"/>
      </w:pPr>
      <w:r w:rsidRPr="002D4293">
        <w:rPr>
          <w:color w:val="000000"/>
        </w:rPr>
        <w:t xml:space="preserve"> </w:t>
      </w:r>
      <w:r w:rsidR="00416C66" w:rsidRPr="002D4293">
        <w:rPr>
          <w:b/>
          <w:color w:val="000000"/>
        </w:rPr>
        <w:t>Форма контроля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1.Диагностика</w:t>
      </w:r>
    </w:p>
    <w:p w:rsidR="00265780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color w:val="000000"/>
        </w:rPr>
        <w:t>2.Анкетиро</w:t>
      </w:r>
      <w:r w:rsidR="00D90EDA" w:rsidRPr="002D4293">
        <w:rPr>
          <w:color w:val="000000"/>
        </w:rPr>
        <w:t>вание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  <w:r w:rsidRPr="002D4293">
        <w:rPr>
          <w:b/>
          <w:color w:val="000000"/>
        </w:rPr>
        <w:t>Содержание курса</w:t>
      </w:r>
    </w:p>
    <w:p w:rsidR="00416C66" w:rsidRPr="002D4293" w:rsidRDefault="00416C66" w:rsidP="007204F7">
      <w:pPr>
        <w:shd w:val="clear" w:color="auto" w:fill="FFFFFF"/>
        <w:jc w:val="both"/>
        <w:rPr>
          <w:b/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2835"/>
      </w:tblGrid>
      <w:tr w:rsidR="00802E5D" w:rsidRPr="002D4293" w:rsidTr="00802E5D">
        <w:tc>
          <w:tcPr>
            <w:tcW w:w="534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№</w:t>
            </w:r>
          </w:p>
        </w:tc>
        <w:tc>
          <w:tcPr>
            <w:tcW w:w="6237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направления</w:t>
            </w:r>
          </w:p>
        </w:tc>
        <w:tc>
          <w:tcPr>
            <w:tcW w:w="2835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Кол-во часов</w:t>
            </w:r>
          </w:p>
        </w:tc>
      </w:tr>
      <w:tr w:rsidR="00802E5D" w:rsidRPr="002D4293" w:rsidTr="00802E5D">
        <w:tc>
          <w:tcPr>
            <w:tcW w:w="534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1</w:t>
            </w:r>
          </w:p>
        </w:tc>
        <w:tc>
          <w:tcPr>
            <w:tcW w:w="6237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Культурно-просветительная работа</w:t>
            </w:r>
          </w:p>
        </w:tc>
        <w:tc>
          <w:tcPr>
            <w:tcW w:w="2835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5</w:t>
            </w:r>
          </w:p>
        </w:tc>
      </w:tr>
      <w:tr w:rsidR="00802E5D" w:rsidRPr="002D4293" w:rsidTr="00802E5D">
        <w:tc>
          <w:tcPr>
            <w:tcW w:w="534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2</w:t>
            </w:r>
          </w:p>
        </w:tc>
        <w:tc>
          <w:tcPr>
            <w:tcW w:w="6237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Общественно- патриотическая работа</w:t>
            </w:r>
          </w:p>
        </w:tc>
        <w:tc>
          <w:tcPr>
            <w:tcW w:w="2835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6</w:t>
            </w:r>
          </w:p>
        </w:tc>
      </w:tr>
      <w:tr w:rsidR="00802E5D" w:rsidRPr="002D4293" w:rsidTr="00802E5D">
        <w:tc>
          <w:tcPr>
            <w:tcW w:w="534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3</w:t>
            </w:r>
          </w:p>
        </w:tc>
        <w:tc>
          <w:tcPr>
            <w:tcW w:w="6237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Нравственно- правовая работа</w:t>
            </w:r>
          </w:p>
        </w:tc>
        <w:tc>
          <w:tcPr>
            <w:tcW w:w="2835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4</w:t>
            </w:r>
          </w:p>
        </w:tc>
      </w:tr>
      <w:tr w:rsidR="00802E5D" w:rsidRPr="002D4293" w:rsidTr="00802E5D">
        <w:tc>
          <w:tcPr>
            <w:tcW w:w="534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4</w:t>
            </w:r>
          </w:p>
        </w:tc>
        <w:tc>
          <w:tcPr>
            <w:tcW w:w="6237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Физкультурно-оздоровительная работа</w:t>
            </w:r>
          </w:p>
        </w:tc>
        <w:tc>
          <w:tcPr>
            <w:tcW w:w="2835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10</w:t>
            </w:r>
          </w:p>
        </w:tc>
      </w:tr>
      <w:tr w:rsidR="00802E5D" w:rsidRPr="002D4293" w:rsidTr="00802E5D">
        <w:tc>
          <w:tcPr>
            <w:tcW w:w="534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5</w:t>
            </w:r>
          </w:p>
        </w:tc>
        <w:tc>
          <w:tcPr>
            <w:tcW w:w="6237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Участие в коллективных делах школы</w:t>
            </w:r>
          </w:p>
        </w:tc>
        <w:tc>
          <w:tcPr>
            <w:tcW w:w="2835" w:type="dxa"/>
          </w:tcPr>
          <w:p w:rsidR="00802E5D" w:rsidRPr="002D4293" w:rsidRDefault="009353B5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9</w:t>
            </w:r>
          </w:p>
        </w:tc>
      </w:tr>
      <w:tr w:rsidR="00802E5D" w:rsidRPr="002D4293" w:rsidTr="00802E5D">
        <w:tc>
          <w:tcPr>
            <w:tcW w:w="534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802E5D" w:rsidRPr="002D4293" w:rsidRDefault="00802E5D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Итого</w:t>
            </w:r>
          </w:p>
        </w:tc>
        <w:tc>
          <w:tcPr>
            <w:tcW w:w="2835" w:type="dxa"/>
          </w:tcPr>
          <w:p w:rsidR="00802E5D" w:rsidRPr="002D4293" w:rsidRDefault="009353B5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34</w:t>
            </w:r>
            <w:r w:rsidR="00802E5D" w:rsidRPr="002D4293">
              <w:rPr>
                <w:color w:val="000000"/>
              </w:rPr>
              <w:t xml:space="preserve"> часа</w:t>
            </w:r>
          </w:p>
        </w:tc>
      </w:tr>
    </w:tbl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416C66" w:rsidP="007204F7">
      <w:pPr>
        <w:jc w:val="both"/>
      </w:pPr>
    </w:p>
    <w:p w:rsidR="00416C66" w:rsidRPr="002D4293" w:rsidRDefault="00416C66" w:rsidP="007204F7">
      <w:pPr>
        <w:jc w:val="both"/>
        <w:rPr>
          <w:b/>
        </w:rPr>
      </w:pPr>
      <w:r w:rsidRPr="002D4293">
        <w:rPr>
          <w:b/>
        </w:rPr>
        <w:t xml:space="preserve">                                                      Моя большая Родина</w:t>
      </w:r>
    </w:p>
    <w:p w:rsidR="00416C66" w:rsidRPr="002D4293" w:rsidRDefault="00416C66" w:rsidP="007204F7">
      <w:pPr>
        <w:jc w:val="both"/>
        <w:rPr>
          <w:b/>
        </w:rPr>
      </w:pPr>
    </w:p>
    <w:p w:rsidR="00416C66" w:rsidRPr="002D4293" w:rsidRDefault="00416C66" w:rsidP="007204F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1</w:t>
            </w:r>
          </w:p>
        </w:tc>
        <w:tc>
          <w:tcPr>
            <w:tcW w:w="5954" w:type="dxa"/>
          </w:tcPr>
          <w:p w:rsidR="00416C66" w:rsidRPr="002D4293" w:rsidRDefault="00416C66" w:rsidP="007204F7">
            <w:pPr>
              <w:jc w:val="both"/>
            </w:pPr>
            <w:r w:rsidRPr="002D4293">
              <w:t>Моя родина - Горхон</w:t>
            </w:r>
          </w:p>
        </w:tc>
        <w:tc>
          <w:tcPr>
            <w:tcW w:w="2800" w:type="dxa"/>
          </w:tcPr>
          <w:p w:rsidR="00416C66" w:rsidRPr="002D4293" w:rsidRDefault="00416C66" w:rsidP="007204F7">
            <w:pPr>
              <w:jc w:val="both"/>
            </w:pPr>
            <w:r w:rsidRPr="002D4293">
              <w:t>В начале года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2</w:t>
            </w:r>
          </w:p>
        </w:tc>
        <w:tc>
          <w:tcPr>
            <w:tcW w:w="5954" w:type="dxa"/>
          </w:tcPr>
          <w:p w:rsidR="00416C66" w:rsidRPr="002D4293" w:rsidRDefault="00416C66" w:rsidP="007204F7">
            <w:pPr>
              <w:jc w:val="both"/>
            </w:pPr>
            <w:r w:rsidRPr="002D4293">
              <w:t>Знакомство с ритуалами страны</w:t>
            </w:r>
          </w:p>
        </w:tc>
        <w:tc>
          <w:tcPr>
            <w:tcW w:w="2800" w:type="dxa"/>
          </w:tcPr>
          <w:p w:rsidR="00416C66" w:rsidRPr="002D4293" w:rsidRDefault="00416C66" w:rsidP="007204F7">
            <w:pPr>
              <w:jc w:val="both"/>
            </w:pPr>
            <w:r w:rsidRPr="002D4293">
              <w:t>В течении года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3</w:t>
            </w:r>
          </w:p>
        </w:tc>
        <w:tc>
          <w:tcPr>
            <w:tcW w:w="5954" w:type="dxa"/>
          </w:tcPr>
          <w:p w:rsidR="00416C66" w:rsidRPr="002D4293" w:rsidRDefault="00416C66" w:rsidP="007204F7">
            <w:pPr>
              <w:jc w:val="both"/>
            </w:pPr>
            <w:r w:rsidRPr="002D4293">
              <w:t>Изучить каждому ученику истории своей семьи</w:t>
            </w:r>
          </w:p>
          <w:p w:rsidR="00416C66" w:rsidRPr="002D4293" w:rsidRDefault="00416C66" w:rsidP="007204F7">
            <w:pPr>
              <w:numPr>
                <w:ilvl w:val="0"/>
                <w:numId w:val="14"/>
              </w:numPr>
              <w:jc w:val="both"/>
            </w:pPr>
            <w:r w:rsidRPr="002D4293">
              <w:t>Дни рождения</w:t>
            </w:r>
          </w:p>
          <w:p w:rsidR="00416C66" w:rsidRPr="002D4293" w:rsidRDefault="00416C66" w:rsidP="007204F7">
            <w:pPr>
              <w:numPr>
                <w:ilvl w:val="0"/>
                <w:numId w:val="14"/>
              </w:numPr>
              <w:jc w:val="both"/>
            </w:pPr>
            <w:r w:rsidRPr="002D4293">
              <w:t>Место жительства родственников.</w:t>
            </w:r>
          </w:p>
          <w:p w:rsidR="00416C66" w:rsidRPr="002D4293" w:rsidRDefault="00416C66" w:rsidP="007204F7">
            <w:pPr>
              <w:numPr>
                <w:ilvl w:val="0"/>
                <w:numId w:val="14"/>
              </w:numPr>
              <w:jc w:val="both"/>
            </w:pPr>
            <w:r w:rsidRPr="002D4293">
              <w:t>Профессии близких</w:t>
            </w:r>
          </w:p>
        </w:tc>
        <w:tc>
          <w:tcPr>
            <w:tcW w:w="2800" w:type="dxa"/>
          </w:tcPr>
          <w:p w:rsidR="00416C66" w:rsidRPr="002D4293" w:rsidRDefault="00416C66" w:rsidP="007204F7">
            <w:pPr>
              <w:jc w:val="both"/>
            </w:pPr>
            <w:r w:rsidRPr="002D4293">
              <w:t>В течении года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4</w:t>
            </w:r>
          </w:p>
        </w:tc>
        <w:tc>
          <w:tcPr>
            <w:tcW w:w="5954" w:type="dxa"/>
          </w:tcPr>
          <w:p w:rsidR="00416C66" w:rsidRPr="002D4293" w:rsidRDefault="00416C66" w:rsidP="007204F7">
            <w:pPr>
              <w:jc w:val="both"/>
            </w:pPr>
            <w:r w:rsidRPr="002D4293">
              <w:t>Праздник «Моя семья»</w:t>
            </w:r>
          </w:p>
          <w:p w:rsidR="00416C66" w:rsidRPr="002D4293" w:rsidRDefault="00416C66" w:rsidP="007204F7">
            <w:pPr>
              <w:jc w:val="both"/>
            </w:pPr>
            <w:r w:rsidRPr="002D4293">
              <w:t>1. конкурс рисунков</w:t>
            </w:r>
          </w:p>
          <w:p w:rsidR="00416C66" w:rsidRPr="002D4293" w:rsidRDefault="00416C66" w:rsidP="007204F7">
            <w:pPr>
              <w:jc w:val="both"/>
            </w:pPr>
            <w:r w:rsidRPr="002D4293">
              <w:t>2. древо жизни</w:t>
            </w:r>
          </w:p>
          <w:p w:rsidR="00416C66" w:rsidRPr="002D4293" w:rsidRDefault="00416C66" w:rsidP="007204F7">
            <w:pPr>
              <w:jc w:val="both"/>
            </w:pPr>
            <w:r w:rsidRPr="002D4293">
              <w:t>3. обычаи и обряды семьи</w:t>
            </w:r>
          </w:p>
        </w:tc>
        <w:tc>
          <w:tcPr>
            <w:tcW w:w="2800" w:type="dxa"/>
          </w:tcPr>
          <w:p w:rsidR="00416C66" w:rsidRPr="002D4293" w:rsidRDefault="005A6714" w:rsidP="007204F7">
            <w:pPr>
              <w:jc w:val="both"/>
            </w:pPr>
            <w:r w:rsidRPr="002D4293">
              <w:t>декабр</w:t>
            </w:r>
            <w:r w:rsidR="00416C66" w:rsidRPr="002D4293">
              <w:t>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5</w:t>
            </w:r>
          </w:p>
        </w:tc>
        <w:tc>
          <w:tcPr>
            <w:tcW w:w="5954" w:type="dxa"/>
          </w:tcPr>
          <w:p w:rsidR="00416C66" w:rsidRPr="002D4293" w:rsidRDefault="00416C66" w:rsidP="007204F7">
            <w:pPr>
              <w:jc w:val="both"/>
            </w:pPr>
            <w:r w:rsidRPr="002D4293">
              <w:t>Праздник «Краски Золотой осени»</w:t>
            </w:r>
          </w:p>
          <w:p w:rsidR="00416C66" w:rsidRPr="002D4293" w:rsidRDefault="00416C66" w:rsidP="007204F7">
            <w:pPr>
              <w:numPr>
                <w:ilvl w:val="0"/>
                <w:numId w:val="15"/>
              </w:numPr>
              <w:jc w:val="both"/>
            </w:pPr>
            <w:r w:rsidRPr="002D4293">
              <w:t>Красота осенних композиций</w:t>
            </w:r>
          </w:p>
          <w:p w:rsidR="00416C66" w:rsidRPr="002D4293" w:rsidRDefault="00416C66" w:rsidP="007204F7">
            <w:pPr>
              <w:numPr>
                <w:ilvl w:val="0"/>
                <w:numId w:val="15"/>
              </w:numPr>
              <w:jc w:val="both"/>
            </w:pPr>
            <w:r w:rsidRPr="002D4293">
              <w:t xml:space="preserve"> Приметы</w:t>
            </w:r>
          </w:p>
          <w:p w:rsidR="00416C66" w:rsidRPr="002D4293" w:rsidRDefault="00416C66" w:rsidP="007204F7">
            <w:pPr>
              <w:numPr>
                <w:ilvl w:val="0"/>
                <w:numId w:val="15"/>
              </w:numPr>
              <w:jc w:val="both"/>
            </w:pPr>
            <w:r w:rsidRPr="002D4293">
              <w:t>Богатство урожая</w:t>
            </w:r>
          </w:p>
          <w:p w:rsidR="00416C66" w:rsidRPr="002D4293" w:rsidRDefault="00416C66" w:rsidP="007204F7">
            <w:pPr>
              <w:numPr>
                <w:ilvl w:val="0"/>
                <w:numId w:val="15"/>
              </w:numPr>
              <w:jc w:val="both"/>
            </w:pPr>
            <w:r w:rsidRPr="002D4293">
              <w:t>Поделки и рисунки</w:t>
            </w:r>
          </w:p>
        </w:tc>
        <w:tc>
          <w:tcPr>
            <w:tcW w:w="2800" w:type="dxa"/>
          </w:tcPr>
          <w:p w:rsidR="00416C66" w:rsidRPr="002D4293" w:rsidRDefault="00416C66" w:rsidP="007204F7">
            <w:pPr>
              <w:jc w:val="both"/>
            </w:pPr>
            <w:r w:rsidRPr="002D4293">
              <w:t>Сентябрь октябрь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6</w:t>
            </w:r>
          </w:p>
        </w:tc>
        <w:tc>
          <w:tcPr>
            <w:tcW w:w="5954" w:type="dxa"/>
          </w:tcPr>
          <w:p w:rsidR="00416C66" w:rsidRPr="002D4293" w:rsidRDefault="00416C66" w:rsidP="007204F7">
            <w:pPr>
              <w:jc w:val="both"/>
            </w:pPr>
            <w:r w:rsidRPr="002D4293">
              <w:t>Рассказы бабушкиного сундука</w:t>
            </w:r>
          </w:p>
          <w:p w:rsidR="00416C66" w:rsidRPr="002D4293" w:rsidRDefault="00416C66" w:rsidP="007204F7">
            <w:pPr>
              <w:numPr>
                <w:ilvl w:val="0"/>
                <w:numId w:val="16"/>
              </w:numPr>
              <w:jc w:val="both"/>
            </w:pPr>
            <w:r w:rsidRPr="002D4293">
              <w:t>Название одежды старины</w:t>
            </w:r>
          </w:p>
          <w:p w:rsidR="00416C66" w:rsidRPr="002D4293" w:rsidRDefault="00416C66" w:rsidP="007204F7">
            <w:pPr>
              <w:numPr>
                <w:ilvl w:val="0"/>
                <w:numId w:val="16"/>
              </w:numPr>
              <w:jc w:val="both"/>
            </w:pPr>
            <w:r w:rsidRPr="002D4293">
              <w:lastRenderedPageBreak/>
              <w:t>Составление узоров для одежды</w:t>
            </w:r>
          </w:p>
          <w:p w:rsidR="00416C66" w:rsidRPr="002D4293" w:rsidRDefault="00416C66" w:rsidP="007204F7">
            <w:pPr>
              <w:numPr>
                <w:ilvl w:val="0"/>
                <w:numId w:val="16"/>
              </w:numPr>
              <w:jc w:val="both"/>
            </w:pPr>
            <w:r w:rsidRPr="002D4293">
              <w:t>Узоры на платках, варежках</w:t>
            </w:r>
          </w:p>
        </w:tc>
        <w:tc>
          <w:tcPr>
            <w:tcW w:w="2800" w:type="dxa"/>
          </w:tcPr>
          <w:p w:rsidR="00416C66" w:rsidRPr="002D4293" w:rsidRDefault="00416C66" w:rsidP="007204F7">
            <w:pPr>
              <w:jc w:val="both"/>
            </w:pPr>
            <w:r w:rsidRPr="002D4293">
              <w:lastRenderedPageBreak/>
              <w:t>март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7</w:t>
            </w:r>
          </w:p>
        </w:tc>
        <w:tc>
          <w:tcPr>
            <w:tcW w:w="5954" w:type="dxa"/>
          </w:tcPr>
          <w:p w:rsidR="00416C66" w:rsidRPr="002D4293" w:rsidRDefault="00416C66" w:rsidP="007204F7">
            <w:pPr>
              <w:jc w:val="both"/>
            </w:pPr>
            <w:r w:rsidRPr="002D4293">
              <w:t>«Новый год»- праздник в школе и дома</w:t>
            </w:r>
          </w:p>
          <w:p w:rsidR="00416C66" w:rsidRPr="002D4293" w:rsidRDefault="00416C66" w:rsidP="007204F7">
            <w:pPr>
              <w:numPr>
                <w:ilvl w:val="0"/>
                <w:numId w:val="17"/>
              </w:numPr>
              <w:jc w:val="both"/>
            </w:pPr>
            <w:r w:rsidRPr="002D4293">
              <w:t>«Когда на Руси начали встречать Новый год?» - беседа</w:t>
            </w:r>
          </w:p>
          <w:p w:rsidR="00416C66" w:rsidRPr="002D4293" w:rsidRDefault="00416C66" w:rsidP="007204F7">
            <w:pPr>
              <w:numPr>
                <w:ilvl w:val="0"/>
                <w:numId w:val="17"/>
              </w:numPr>
              <w:jc w:val="both"/>
            </w:pPr>
            <w:r w:rsidRPr="002D4293">
              <w:t>Подарки</w:t>
            </w:r>
          </w:p>
          <w:p w:rsidR="00416C66" w:rsidRPr="002D4293" w:rsidRDefault="00416C66" w:rsidP="007204F7">
            <w:pPr>
              <w:numPr>
                <w:ilvl w:val="0"/>
                <w:numId w:val="17"/>
              </w:numPr>
              <w:jc w:val="both"/>
            </w:pPr>
            <w:r w:rsidRPr="002D4293">
              <w:t xml:space="preserve"> Конкурс масок</w:t>
            </w:r>
          </w:p>
          <w:p w:rsidR="00416C66" w:rsidRPr="002D4293" w:rsidRDefault="00416C66" w:rsidP="007204F7">
            <w:pPr>
              <w:numPr>
                <w:ilvl w:val="0"/>
                <w:numId w:val="17"/>
              </w:numPr>
              <w:jc w:val="both"/>
            </w:pPr>
            <w:r w:rsidRPr="002D4293">
              <w:t>Конкурс рисунков</w:t>
            </w:r>
          </w:p>
          <w:p w:rsidR="00416C66" w:rsidRPr="002D4293" w:rsidRDefault="00416C66" w:rsidP="007204F7">
            <w:pPr>
              <w:numPr>
                <w:ilvl w:val="0"/>
                <w:numId w:val="17"/>
              </w:numPr>
              <w:jc w:val="both"/>
            </w:pPr>
            <w:r w:rsidRPr="002D4293">
              <w:t>Поделки – игрушки на елку</w:t>
            </w:r>
          </w:p>
        </w:tc>
        <w:tc>
          <w:tcPr>
            <w:tcW w:w="2800" w:type="dxa"/>
          </w:tcPr>
          <w:p w:rsidR="00416C66" w:rsidRPr="002D4293" w:rsidRDefault="00416C66" w:rsidP="007204F7">
            <w:pPr>
              <w:jc w:val="both"/>
            </w:pPr>
            <w:r w:rsidRPr="002D4293">
              <w:t>декабрь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8</w:t>
            </w:r>
          </w:p>
        </w:tc>
        <w:tc>
          <w:tcPr>
            <w:tcW w:w="5954" w:type="dxa"/>
          </w:tcPr>
          <w:p w:rsidR="00416C66" w:rsidRPr="002D4293" w:rsidRDefault="00416C66" w:rsidP="007204F7">
            <w:pPr>
              <w:jc w:val="both"/>
            </w:pPr>
            <w:r w:rsidRPr="002D4293">
              <w:t>Белый месяц -  Сагаалган</w:t>
            </w:r>
          </w:p>
          <w:p w:rsidR="00416C66" w:rsidRPr="002D4293" w:rsidRDefault="00416C66" w:rsidP="007204F7">
            <w:pPr>
              <w:numPr>
                <w:ilvl w:val="0"/>
                <w:numId w:val="18"/>
              </w:numPr>
              <w:jc w:val="both"/>
            </w:pPr>
            <w:r w:rsidRPr="002D4293">
              <w:t>Обычаи местного населения</w:t>
            </w:r>
          </w:p>
          <w:p w:rsidR="00416C66" w:rsidRPr="002D4293" w:rsidRDefault="00416C66" w:rsidP="007204F7">
            <w:pPr>
              <w:numPr>
                <w:ilvl w:val="0"/>
                <w:numId w:val="18"/>
              </w:numPr>
              <w:jc w:val="both"/>
            </w:pPr>
            <w:r w:rsidRPr="002D4293">
              <w:t>Бурятские игры и забавы</w:t>
            </w:r>
          </w:p>
          <w:p w:rsidR="00416C66" w:rsidRPr="002D4293" w:rsidRDefault="00416C66" w:rsidP="007204F7">
            <w:pPr>
              <w:jc w:val="both"/>
            </w:pPr>
          </w:p>
        </w:tc>
        <w:tc>
          <w:tcPr>
            <w:tcW w:w="2800" w:type="dxa"/>
          </w:tcPr>
          <w:p w:rsidR="00416C66" w:rsidRPr="002D4293" w:rsidRDefault="00416C66" w:rsidP="007204F7">
            <w:pPr>
              <w:jc w:val="both"/>
            </w:pPr>
            <w:r w:rsidRPr="002D4293">
              <w:t>февраль</w:t>
            </w:r>
          </w:p>
        </w:tc>
      </w:tr>
    </w:tbl>
    <w:p w:rsidR="00416C66" w:rsidRPr="002D4293" w:rsidRDefault="00B932D3" w:rsidP="007204F7">
      <w:pPr>
        <w:jc w:val="both"/>
        <w:rPr>
          <w:b/>
        </w:rPr>
      </w:pPr>
      <w:r w:rsidRPr="002D4293">
        <w:rPr>
          <w:b/>
        </w:rPr>
        <w:t xml:space="preserve">                                           </w:t>
      </w:r>
      <w:r w:rsidR="00416C66" w:rsidRPr="002D4293">
        <w:rPr>
          <w:b/>
        </w:rPr>
        <w:t>Будь здоров</w:t>
      </w:r>
    </w:p>
    <w:p w:rsidR="00416C66" w:rsidRPr="002D4293" w:rsidRDefault="00416C66" w:rsidP="007204F7">
      <w:pPr>
        <w:jc w:val="both"/>
      </w:pPr>
    </w:p>
    <w:p w:rsidR="00416C66" w:rsidRPr="002D4293" w:rsidRDefault="00416C66" w:rsidP="007204F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1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Разучить и проводить на каждом уроке физкультминутки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В течении года на каждом уроке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 xml:space="preserve">2 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Школа выживания (обучить)</w:t>
            </w:r>
          </w:p>
          <w:p w:rsidR="00416C66" w:rsidRPr="002D4293" w:rsidRDefault="00416C66" w:rsidP="007204F7">
            <w:pPr>
              <w:numPr>
                <w:ilvl w:val="0"/>
                <w:numId w:val="19"/>
              </w:numPr>
              <w:jc w:val="both"/>
            </w:pPr>
            <w:r w:rsidRPr="002D4293">
              <w:t>Научить сидеть на заложке</w:t>
            </w:r>
          </w:p>
          <w:p w:rsidR="00416C66" w:rsidRPr="002D4293" w:rsidRDefault="00416C66" w:rsidP="007204F7">
            <w:pPr>
              <w:numPr>
                <w:ilvl w:val="0"/>
                <w:numId w:val="19"/>
              </w:numPr>
              <w:jc w:val="both"/>
            </w:pPr>
            <w:r w:rsidRPr="002D4293">
              <w:t>Приемы и крики о помощи</w:t>
            </w:r>
          </w:p>
          <w:p w:rsidR="00416C66" w:rsidRPr="002D4293" w:rsidRDefault="00416C66" w:rsidP="007204F7">
            <w:pPr>
              <w:numPr>
                <w:ilvl w:val="0"/>
                <w:numId w:val="19"/>
              </w:numPr>
              <w:jc w:val="both"/>
            </w:pPr>
            <w:r w:rsidRPr="002D4293">
              <w:t>Знать свой адрес</w:t>
            </w:r>
          </w:p>
          <w:p w:rsidR="00416C66" w:rsidRPr="002D4293" w:rsidRDefault="00416C66" w:rsidP="007204F7">
            <w:pPr>
              <w:numPr>
                <w:ilvl w:val="0"/>
                <w:numId w:val="19"/>
              </w:numPr>
              <w:jc w:val="both"/>
            </w:pPr>
            <w:r w:rsidRPr="002D4293">
              <w:t>Знать дорогу до ж/д вокзала, до остановки маршрутного такси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В течении года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3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Беседа «Режиму дня – мы друзья»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сентябрь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4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Правильное дыхание при беге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октябрь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5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Беседа «Профилактика гриппа»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ноябрь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6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Сигналы ЧС (инструктаж)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По плакатам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7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Праздник «Кто  такие  грязнули и чистюли?»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январь</w:t>
            </w:r>
          </w:p>
        </w:tc>
      </w:tr>
    </w:tbl>
    <w:p w:rsidR="00416C66" w:rsidRPr="002D4293" w:rsidRDefault="00416C66" w:rsidP="007204F7">
      <w:pPr>
        <w:jc w:val="both"/>
      </w:pPr>
    </w:p>
    <w:p w:rsidR="00416C66" w:rsidRPr="002D4293" w:rsidRDefault="00416C66" w:rsidP="007204F7">
      <w:pPr>
        <w:jc w:val="both"/>
      </w:pPr>
    </w:p>
    <w:p w:rsidR="00416C66" w:rsidRPr="002D4293" w:rsidRDefault="00B932D3" w:rsidP="007204F7">
      <w:pPr>
        <w:jc w:val="both"/>
        <w:rPr>
          <w:b/>
        </w:rPr>
      </w:pPr>
      <w:r w:rsidRPr="002D4293">
        <w:rPr>
          <w:b/>
        </w:rPr>
        <w:t xml:space="preserve">                              </w:t>
      </w:r>
      <w:r w:rsidR="00416C66" w:rsidRPr="002D4293">
        <w:rPr>
          <w:b/>
        </w:rPr>
        <w:t>Я живу среди людей</w:t>
      </w:r>
    </w:p>
    <w:p w:rsidR="00AE7188" w:rsidRPr="002D4293" w:rsidRDefault="00AE7188" w:rsidP="007204F7">
      <w:pPr>
        <w:jc w:val="both"/>
        <w:rPr>
          <w:b/>
        </w:rPr>
      </w:pPr>
    </w:p>
    <w:p w:rsidR="00416C66" w:rsidRPr="002D4293" w:rsidRDefault="00416C66" w:rsidP="007204F7">
      <w:pPr>
        <w:jc w:val="both"/>
        <w:rPr>
          <w:b/>
        </w:rPr>
      </w:pPr>
    </w:p>
    <w:p w:rsidR="00416C66" w:rsidRPr="002D4293" w:rsidRDefault="00416C66" w:rsidP="007204F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1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Обсуждение письма Ю.Тувима к детям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Сентябрь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2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 xml:space="preserve">День именинника 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4 раза в год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Мы желаем вам счастья (праздничный номер) ко дню учителя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октябрь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4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День матери ( рисунки, поделки)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ноябрь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5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Как оберечь себя от внезапных происшествий (беседа)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декабрь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6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Конкурс сюжетов передачи «Спокойной ночи,</w:t>
            </w:r>
          </w:p>
          <w:p w:rsidR="00416C66" w:rsidRPr="002D4293" w:rsidRDefault="00416C66" w:rsidP="007204F7">
            <w:pPr>
              <w:jc w:val="both"/>
            </w:pPr>
            <w:r w:rsidRPr="002D4293">
              <w:t>малыши»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март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7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Уроки вежливости</w:t>
            </w:r>
          </w:p>
          <w:p w:rsidR="00416C66" w:rsidRPr="002D4293" w:rsidRDefault="00416C66" w:rsidP="007204F7">
            <w:pPr>
              <w:numPr>
                <w:ilvl w:val="0"/>
                <w:numId w:val="20"/>
              </w:numPr>
              <w:jc w:val="both"/>
            </w:pPr>
            <w:r w:rsidRPr="002D4293">
              <w:t>Могущество этикета и его значение</w:t>
            </w:r>
          </w:p>
          <w:p w:rsidR="00416C66" w:rsidRPr="002D4293" w:rsidRDefault="00416C66" w:rsidP="007204F7">
            <w:pPr>
              <w:numPr>
                <w:ilvl w:val="0"/>
                <w:numId w:val="20"/>
              </w:numPr>
              <w:jc w:val="both"/>
            </w:pPr>
            <w:r w:rsidRPr="002D4293">
              <w:t>Нормы поведения в обществе</w:t>
            </w:r>
          </w:p>
          <w:p w:rsidR="00416C66" w:rsidRPr="002D4293" w:rsidRDefault="00416C66" w:rsidP="007204F7">
            <w:pPr>
              <w:ind w:left="360"/>
              <w:jc w:val="both"/>
            </w:pPr>
            <w:r w:rsidRPr="002D4293">
              <w:t>а)приветствия</w:t>
            </w:r>
          </w:p>
          <w:p w:rsidR="00416C66" w:rsidRPr="002D4293" w:rsidRDefault="00416C66" w:rsidP="007204F7">
            <w:pPr>
              <w:ind w:left="360"/>
              <w:jc w:val="both"/>
            </w:pPr>
            <w:r w:rsidRPr="002D4293">
              <w:t>б) правило поведения в классе, школе (кодекс чести)</w:t>
            </w:r>
          </w:p>
          <w:p w:rsidR="00416C66" w:rsidRPr="002D4293" w:rsidRDefault="00416C66" w:rsidP="007204F7">
            <w:pPr>
              <w:ind w:left="360"/>
              <w:jc w:val="both"/>
            </w:pPr>
            <w:r w:rsidRPr="002D4293">
              <w:t>в) правила поведения в столовой</w:t>
            </w:r>
          </w:p>
          <w:p w:rsidR="00416C66" w:rsidRPr="002D4293" w:rsidRDefault="00416C66" w:rsidP="007204F7">
            <w:pPr>
              <w:ind w:left="360"/>
              <w:jc w:val="both"/>
            </w:pPr>
            <w:r w:rsidRPr="002D4293">
              <w:t xml:space="preserve">г) правила поведения в актовом зале, </w:t>
            </w:r>
            <w:r w:rsidRPr="002D4293">
              <w:lastRenderedPageBreak/>
              <w:t>кинотеатре</w:t>
            </w:r>
          </w:p>
          <w:p w:rsidR="00416C66" w:rsidRPr="002D4293" w:rsidRDefault="00416C66" w:rsidP="007204F7">
            <w:pPr>
              <w:ind w:left="360"/>
              <w:jc w:val="both"/>
            </w:pPr>
            <w:r w:rsidRPr="002D4293">
              <w:t>3. Подарок – знак уважения</w:t>
            </w:r>
          </w:p>
          <w:p w:rsidR="00416C66" w:rsidRPr="002D4293" w:rsidRDefault="00416C66" w:rsidP="007204F7">
            <w:pPr>
              <w:ind w:left="360"/>
              <w:jc w:val="both"/>
            </w:pPr>
            <w:r w:rsidRPr="002D4293">
              <w:t>4. За чинной трапезой. Игры и развлечения на празднике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lastRenderedPageBreak/>
              <w:t>Октябрь</w:t>
            </w:r>
          </w:p>
          <w:p w:rsidR="00416C66" w:rsidRPr="002D4293" w:rsidRDefault="00416C66" w:rsidP="007204F7">
            <w:pPr>
              <w:jc w:val="both"/>
            </w:pPr>
            <w:r w:rsidRPr="002D4293">
              <w:t>Ноябрь</w:t>
            </w:r>
          </w:p>
          <w:p w:rsidR="00416C66" w:rsidRPr="002D4293" w:rsidRDefault="00416C66" w:rsidP="007204F7">
            <w:pPr>
              <w:jc w:val="both"/>
            </w:pPr>
          </w:p>
          <w:p w:rsidR="00416C66" w:rsidRPr="002D4293" w:rsidRDefault="00416C66" w:rsidP="007204F7">
            <w:pPr>
              <w:jc w:val="both"/>
            </w:pPr>
          </w:p>
          <w:p w:rsidR="00416C66" w:rsidRPr="002D4293" w:rsidRDefault="00416C66" w:rsidP="007204F7">
            <w:pPr>
              <w:jc w:val="both"/>
            </w:pPr>
            <w:r w:rsidRPr="002D4293">
              <w:t>Декабрь январь</w:t>
            </w:r>
          </w:p>
          <w:p w:rsidR="00416C66" w:rsidRPr="002D4293" w:rsidRDefault="00416C66" w:rsidP="007204F7">
            <w:pPr>
              <w:jc w:val="both"/>
            </w:pPr>
          </w:p>
          <w:p w:rsidR="00416C66" w:rsidRPr="002D4293" w:rsidRDefault="00416C66" w:rsidP="007204F7">
            <w:pPr>
              <w:jc w:val="both"/>
            </w:pPr>
            <w:r w:rsidRPr="002D4293">
              <w:t>Сентябрь</w:t>
            </w:r>
          </w:p>
          <w:p w:rsidR="00416C66" w:rsidRPr="002D4293" w:rsidRDefault="00416C66" w:rsidP="007204F7">
            <w:pPr>
              <w:jc w:val="both"/>
            </w:pPr>
            <w:r w:rsidRPr="002D4293">
              <w:t>Март</w:t>
            </w:r>
          </w:p>
          <w:p w:rsidR="00416C66" w:rsidRPr="002D4293" w:rsidRDefault="00416C66" w:rsidP="007204F7">
            <w:pPr>
              <w:jc w:val="both"/>
            </w:pPr>
          </w:p>
          <w:p w:rsidR="00416C66" w:rsidRPr="002D4293" w:rsidRDefault="00416C66" w:rsidP="007204F7">
            <w:pPr>
              <w:jc w:val="both"/>
            </w:pPr>
            <w:r w:rsidRPr="002D4293">
              <w:t>Апрель</w:t>
            </w:r>
          </w:p>
          <w:p w:rsidR="00416C66" w:rsidRPr="002D4293" w:rsidRDefault="00416C66" w:rsidP="007204F7">
            <w:pPr>
              <w:jc w:val="both"/>
            </w:pPr>
            <w:r w:rsidRPr="002D4293">
              <w:t>май</w:t>
            </w:r>
          </w:p>
        </w:tc>
      </w:tr>
    </w:tbl>
    <w:p w:rsidR="00416C66" w:rsidRPr="002D4293" w:rsidRDefault="00416C66" w:rsidP="007204F7">
      <w:pPr>
        <w:jc w:val="both"/>
        <w:rPr>
          <w:b/>
        </w:rPr>
      </w:pPr>
      <w:r w:rsidRPr="002D4293">
        <w:rPr>
          <w:b/>
        </w:rPr>
        <w:lastRenderedPageBreak/>
        <w:t xml:space="preserve">                                                   Найди себя</w:t>
      </w:r>
    </w:p>
    <w:p w:rsidR="00416C66" w:rsidRPr="002D4293" w:rsidRDefault="00416C66" w:rsidP="007204F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1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Организовать (выявить) коллекционеров</w:t>
            </w:r>
          </w:p>
          <w:p w:rsidR="00416C66" w:rsidRPr="002D4293" w:rsidRDefault="00416C66" w:rsidP="007204F7">
            <w:pPr>
              <w:numPr>
                <w:ilvl w:val="0"/>
                <w:numId w:val="21"/>
              </w:numPr>
              <w:jc w:val="both"/>
            </w:pPr>
            <w:r w:rsidRPr="002D4293">
              <w:t>Вкладыши</w:t>
            </w:r>
          </w:p>
          <w:p w:rsidR="00416C66" w:rsidRPr="002D4293" w:rsidRDefault="00416C66" w:rsidP="007204F7">
            <w:pPr>
              <w:numPr>
                <w:ilvl w:val="0"/>
                <w:numId w:val="21"/>
              </w:numPr>
              <w:jc w:val="both"/>
            </w:pPr>
            <w:r w:rsidRPr="002D4293">
              <w:t>Календари</w:t>
            </w:r>
          </w:p>
          <w:p w:rsidR="00416C66" w:rsidRPr="002D4293" w:rsidRDefault="00057F99" w:rsidP="007204F7">
            <w:pPr>
              <w:numPr>
                <w:ilvl w:val="0"/>
                <w:numId w:val="21"/>
              </w:numPr>
              <w:jc w:val="both"/>
            </w:pPr>
            <w:r w:rsidRPr="002D4293">
              <w:t>В</w:t>
            </w:r>
            <w:r w:rsidR="00416C66" w:rsidRPr="002D4293">
              <w:t>ыставки, обмен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Октябрь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2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Воспитывать наблюдательность</w:t>
            </w:r>
          </w:p>
          <w:p w:rsidR="00416C66" w:rsidRPr="002D4293" w:rsidRDefault="00416C66" w:rsidP="007204F7">
            <w:pPr>
              <w:jc w:val="both"/>
            </w:pPr>
            <w:r w:rsidRPr="002D4293">
              <w:t>1)по приметам</w:t>
            </w:r>
          </w:p>
          <w:p w:rsidR="00416C66" w:rsidRPr="002D4293" w:rsidRDefault="00416C66" w:rsidP="007204F7">
            <w:pPr>
              <w:jc w:val="both"/>
            </w:pPr>
            <w:r w:rsidRPr="002D4293">
              <w:t>2) белая книга Зимы – след</w:t>
            </w:r>
          </w:p>
          <w:p w:rsidR="00416C66" w:rsidRPr="002D4293" w:rsidRDefault="00416C66" w:rsidP="007204F7">
            <w:pPr>
              <w:jc w:val="both"/>
            </w:pPr>
            <w:r w:rsidRPr="002D4293">
              <w:t>3) цветы – красота – уход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В течении года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3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Конкурс «Золушки»- одежда для кукол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март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4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Обсуждение рассказа «Ёжик»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Апрель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5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Составление кроссвордов, рассказов на тему: «Моя родина - Горхон»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декабрь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6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Поделки на тему «Пасхальное яйцо»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апрель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7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«Цветы для мамы» праздник  к 8 марта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март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  <w:r w:rsidRPr="002D4293">
              <w:t>8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  <w:r w:rsidRPr="002D4293">
              <w:t>Поклонимся великим тем годам!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  <w:r w:rsidRPr="002D4293">
              <w:t>май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</w:pP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</w:pP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</w:pPr>
          </w:p>
        </w:tc>
      </w:tr>
    </w:tbl>
    <w:p w:rsidR="00416C66" w:rsidRPr="002D4293" w:rsidRDefault="00416C66" w:rsidP="007204F7">
      <w:pPr>
        <w:jc w:val="both"/>
      </w:pPr>
    </w:p>
    <w:p w:rsidR="00416C66" w:rsidRPr="002D4293" w:rsidRDefault="00416C66" w:rsidP="007204F7">
      <w:pPr>
        <w:jc w:val="both"/>
      </w:pPr>
    </w:p>
    <w:p w:rsidR="00B932D3" w:rsidRPr="002D4293" w:rsidRDefault="00B932D3" w:rsidP="007204F7">
      <w:pPr>
        <w:jc w:val="both"/>
      </w:pPr>
    </w:p>
    <w:p w:rsidR="00301BF6" w:rsidRPr="002D4293" w:rsidRDefault="00301BF6" w:rsidP="007204F7">
      <w:pPr>
        <w:jc w:val="both"/>
      </w:pPr>
    </w:p>
    <w:p w:rsidR="00416C66" w:rsidRPr="002D4293" w:rsidRDefault="00416C66" w:rsidP="007204F7">
      <w:pPr>
        <w:jc w:val="both"/>
      </w:pPr>
    </w:p>
    <w:p w:rsidR="00416C66" w:rsidRPr="002D4293" w:rsidRDefault="00416C66" w:rsidP="007204F7">
      <w:pPr>
        <w:shd w:val="clear" w:color="auto" w:fill="FFFFFF"/>
        <w:jc w:val="both"/>
        <w:rPr>
          <w:b/>
          <w:color w:val="000000"/>
        </w:rPr>
      </w:pPr>
      <w:r w:rsidRPr="002D4293">
        <w:rPr>
          <w:b/>
          <w:color w:val="000000"/>
        </w:rPr>
        <w:t xml:space="preserve">                                    Спеши делать доброе добро</w:t>
      </w:r>
    </w:p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1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Обсуждение рассказа «Высшая мера наказания»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ноябрь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  <w:lang w:val="en-US"/>
              </w:rPr>
              <w:t>2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Подготовить и обсудить сценку «Ни за что и ни за это»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февраль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3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Организовать подкормку птиц (правило подкормки)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Ноябрь-декабрь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4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Марафон «Помоги детям»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В течении года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5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Озеленение класса, школы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В течении года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6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Хижина лесника</w:t>
            </w:r>
          </w:p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 xml:space="preserve">Беседы </w:t>
            </w:r>
          </w:p>
          <w:p w:rsidR="00416C66" w:rsidRPr="002D4293" w:rsidRDefault="00416C66" w:rsidP="007204F7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Взаимовыручка</w:t>
            </w:r>
          </w:p>
          <w:p w:rsidR="00416C66" w:rsidRPr="002D4293" w:rsidRDefault="00416C66" w:rsidP="007204F7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Порядочность</w:t>
            </w:r>
          </w:p>
          <w:p w:rsidR="00416C66" w:rsidRPr="002D4293" w:rsidRDefault="00416C66" w:rsidP="007204F7">
            <w:pPr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благодарность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В течении года</w:t>
            </w:r>
          </w:p>
        </w:tc>
      </w:tr>
    </w:tbl>
    <w:p w:rsidR="00416C66" w:rsidRPr="002D4293" w:rsidRDefault="00416C66" w:rsidP="007204F7">
      <w:pPr>
        <w:shd w:val="clear" w:color="auto" w:fill="FFFFFF"/>
        <w:jc w:val="both"/>
        <w:rPr>
          <w:color w:val="000000"/>
        </w:rPr>
      </w:pPr>
    </w:p>
    <w:p w:rsidR="00416C66" w:rsidRPr="002D4293" w:rsidRDefault="00B932D3" w:rsidP="007204F7">
      <w:pPr>
        <w:shd w:val="clear" w:color="auto" w:fill="FFFFFF"/>
        <w:jc w:val="both"/>
        <w:rPr>
          <w:b/>
          <w:color w:val="000000"/>
        </w:rPr>
      </w:pPr>
      <w:r w:rsidRPr="002D4293">
        <w:rPr>
          <w:b/>
          <w:color w:val="000000"/>
        </w:rPr>
        <w:t xml:space="preserve">                                 </w:t>
      </w:r>
      <w:r w:rsidR="00416C66" w:rsidRPr="002D4293">
        <w:rPr>
          <w:b/>
          <w:color w:val="000000"/>
        </w:rPr>
        <w:t>Мальчишки и девочки</w:t>
      </w:r>
    </w:p>
    <w:p w:rsidR="00416C66" w:rsidRPr="002D4293" w:rsidRDefault="00416C66" w:rsidP="007204F7">
      <w:pPr>
        <w:shd w:val="clear" w:color="auto" w:fill="FFFFFF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1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Приемы закрепления косичек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сентябрь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2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Рыцарские заповеди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февраль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3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Бабушкины секреты( рассказы детей о бабушках)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март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4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День защитника Отечества – игровая программа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февраль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5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«Мамин день – 8 марта»- концертная программа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март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6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Беседа – инструктаж, обучение, что значит вымыть парту чисто? Порядок на рабочем месте.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Октябрь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lastRenderedPageBreak/>
              <w:t>7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Конкурс знатоков машинок ( из киндера) лепка, рассказ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февраль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8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Белоснежный бал к Новому году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декабрь</w:t>
            </w:r>
          </w:p>
        </w:tc>
      </w:tr>
    </w:tbl>
    <w:p w:rsidR="00AE7188" w:rsidRPr="002D4293" w:rsidRDefault="00AE7188" w:rsidP="007204F7">
      <w:pPr>
        <w:shd w:val="clear" w:color="auto" w:fill="FFFFFF"/>
        <w:jc w:val="both"/>
        <w:rPr>
          <w:b/>
          <w:color w:val="000000"/>
        </w:rPr>
      </w:pPr>
    </w:p>
    <w:p w:rsidR="00416C66" w:rsidRPr="002D4293" w:rsidRDefault="00AE7188" w:rsidP="007204F7">
      <w:pPr>
        <w:shd w:val="clear" w:color="auto" w:fill="FFFFFF"/>
        <w:jc w:val="both"/>
        <w:rPr>
          <w:b/>
          <w:color w:val="000000"/>
        </w:rPr>
      </w:pPr>
      <w:r w:rsidRPr="002D4293">
        <w:rPr>
          <w:b/>
          <w:color w:val="000000"/>
        </w:rPr>
        <w:t xml:space="preserve">                                                  </w:t>
      </w:r>
      <w:r w:rsidR="00B932D3" w:rsidRPr="002D4293">
        <w:rPr>
          <w:b/>
          <w:color w:val="000000"/>
        </w:rPr>
        <w:t xml:space="preserve">       </w:t>
      </w:r>
      <w:r w:rsidR="00416C66" w:rsidRPr="002D4293">
        <w:rPr>
          <w:b/>
          <w:color w:val="000000"/>
        </w:rPr>
        <w:t>Я мечтаю</w:t>
      </w:r>
    </w:p>
    <w:p w:rsidR="00416C66" w:rsidRPr="002D4293" w:rsidRDefault="00416C66" w:rsidP="007204F7">
      <w:pPr>
        <w:shd w:val="clear" w:color="auto" w:fill="FFFFFF"/>
        <w:jc w:val="both"/>
        <w:rPr>
          <w:b/>
          <w:color w:val="000000"/>
        </w:rPr>
      </w:pPr>
    </w:p>
    <w:p w:rsidR="00416C66" w:rsidRPr="002D4293" w:rsidRDefault="00416C66" w:rsidP="007204F7">
      <w:pPr>
        <w:shd w:val="clear" w:color="auto" w:fill="FFFFFF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1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Я хочу стать-беседа о профессиях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В течении года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2</w:t>
            </w: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Школа моей мечты (рисунки, поделки0</w:t>
            </w: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  <w:r w:rsidRPr="002D4293">
              <w:rPr>
                <w:color w:val="000000"/>
              </w:rPr>
              <w:t>апрель</w:t>
            </w:r>
          </w:p>
        </w:tc>
      </w:tr>
      <w:tr w:rsidR="00416C66" w:rsidRPr="002D4293" w:rsidTr="005A6714">
        <w:tc>
          <w:tcPr>
            <w:tcW w:w="817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</w:p>
        </w:tc>
        <w:tc>
          <w:tcPr>
            <w:tcW w:w="5563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</w:p>
        </w:tc>
        <w:tc>
          <w:tcPr>
            <w:tcW w:w="3191" w:type="dxa"/>
          </w:tcPr>
          <w:p w:rsidR="00416C66" w:rsidRPr="002D4293" w:rsidRDefault="00416C66" w:rsidP="007204F7">
            <w:pPr>
              <w:jc w:val="both"/>
              <w:rPr>
                <w:color w:val="000000"/>
              </w:rPr>
            </w:pPr>
          </w:p>
        </w:tc>
      </w:tr>
    </w:tbl>
    <w:p w:rsidR="00DD5441" w:rsidRPr="002D4293" w:rsidRDefault="00DD5441" w:rsidP="007204F7">
      <w:pPr>
        <w:shd w:val="clear" w:color="auto" w:fill="FFFFFF"/>
        <w:jc w:val="both"/>
        <w:rPr>
          <w:b/>
          <w:color w:val="000000"/>
        </w:rPr>
      </w:pPr>
    </w:p>
    <w:p w:rsidR="00A43A95" w:rsidRPr="002D4293" w:rsidRDefault="00A43A95" w:rsidP="007204F7">
      <w:pPr>
        <w:shd w:val="clear" w:color="auto" w:fill="FFFFFF"/>
        <w:jc w:val="both"/>
        <w:rPr>
          <w:b/>
          <w:color w:val="000000"/>
        </w:rPr>
      </w:pPr>
    </w:p>
    <w:p w:rsidR="00115DC6" w:rsidRPr="002D4293" w:rsidRDefault="00115DC6" w:rsidP="007204F7">
      <w:pPr>
        <w:pStyle w:val="c3"/>
        <w:spacing w:before="0" w:beforeAutospacing="0" w:after="0" w:afterAutospacing="0"/>
        <w:jc w:val="both"/>
        <w:rPr>
          <w:b/>
          <w:color w:val="000000"/>
        </w:rPr>
      </w:pP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2D4293">
        <w:rPr>
          <w:rStyle w:val="c2"/>
          <w:b/>
          <w:bCs/>
          <w:color w:val="000000"/>
        </w:rPr>
        <w:t>ИНДИВИДУАЛЬНАЯ  РАБОТА  С ОБУЧАЮЩИМИСЯ</w:t>
      </w: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1.Изучать положение каждого ученика в коллективе, его проблемы во взаимоотношениях с</w:t>
      </w:r>
      <w:r w:rsidR="00AA6069" w:rsidRPr="002D4293">
        <w:rPr>
          <w:rStyle w:val="c2"/>
          <w:color w:val="000000"/>
        </w:rPr>
        <w:t xml:space="preserve"> </w:t>
      </w:r>
      <w:r w:rsidRPr="002D4293">
        <w:rPr>
          <w:rStyle w:val="c2"/>
          <w:color w:val="000000"/>
        </w:rPr>
        <w:t>одноклассникам</w:t>
      </w:r>
      <w:r w:rsidR="00F74335" w:rsidRPr="002D4293">
        <w:rPr>
          <w:rStyle w:val="c2"/>
          <w:color w:val="000000"/>
        </w:rPr>
        <w:t>и</w:t>
      </w:r>
      <w:r w:rsidRPr="002D4293">
        <w:rPr>
          <w:rStyle w:val="c2"/>
          <w:color w:val="000000"/>
        </w:rPr>
        <w:t>, учителями, родителями.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2.Воспитывать интерес ребёнка к самому себе, желание совершенствоваться.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3.Порекомендовать детям и помочь определиться в школьные кружки.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4.Организация дополнительных занятий для учащихся, пропустивших учёбу по болезни.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5.Вести наблюдения за отдельными учащимися, нуждающихся в корректировке поведения, помощи в учёбе.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  <w:r w:rsidRPr="002D4293">
        <w:rPr>
          <w:rStyle w:val="c2"/>
          <w:color w:val="000000"/>
        </w:rPr>
        <w:t>6.Развивать  волевые качества у неуверенных в себе детях</w:t>
      </w:r>
    </w:p>
    <w:p w:rsidR="00B932D3" w:rsidRPr="002D4293" w:rsidRDefault="00FA28F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  <w:r w:rsidRPr="002D4293">
        <w:rPr>
          <w:rStyle w:val="c2"/>
          <w:color w:val="000000"/>
        </w:rPr>
        <w:t>7.Выявить активных детей, проводить с ними индивидуальные беседы</w:t>
      </w:r>
    </w:p>
    <w:p w:rsidR="00FA28F0" w:rsidRPr="002D4293" w:rsidRDefault="00B932D3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  <w:r w:rsidRPr="002D4293">
        <w:rPr>
          <w:rStyle w:val="c2"/>
          <w:color w:val="000000"/>
        </w:rPr>
        <w:t xml:space="preserve">                                         </w:t>
      </w:r>
      <w:r w:rsidR="00CA72CE" w:rsidRPr="002D4293">
        <w:t xml:space="preserve">    </w:t>
      </w:r>
      <w:r w:rsidR="00FA28F0" w:rsidRPr="002D4293">
        <w:rPr>
          <w:rStyle w:val="c2"/>
          <w:b/>
          <w:bCs/>
          <w:color w:val="000000"/>
        </w:rPr>
        <w:t>Содержание работы:</w:t>
      </w:r>
    </w:p>
    <w:p w:rsidR="00B932D3" w:rsidRPr="002D4293" w:rsidRDefault="00B932D3" w:rsidP="007204F7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Подготовка кабинета к учебному году ( закупка необходимых принадлежностей в класс)</w:t>
      </w:r>
      <w:r w:rsidR="003B00B0" w:rsidRPr="002D4293">
        <w:rPr>
          <w:rStyle w:val="c2"/>
          <w:b/>
          <w:color w:val="000000"/>
        </w:rPr>
        <w:t>сентябрь</w:t>
      </w:r>
      <w:r w:rsidRPr="002D4293">
        <w:rPr>
          <w:rStyle w:val="c2"/>
          <w:color w:val="000000"/>
        </w:rPr>
        <w:t xml:space="preserve"> –</w:t>
      </w:r>
      <w:r w:rsidRPr="002D4293">
        <w:rPr>
          <w:rStyle w:val="c2"/>
          <w:b/>
          <w:bCs/>
          <w:color w:val="000000"/>
        </w:rPr>
        <w:t>октябрь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Организация празднования Нового года. (покупка подарков для детей ) –</w:t>
      </w:r>
      <w:r w:rsidRPr="002D4293">
        <w:rPr>
          <w:rStyle w:val="apple-converted-space"/>
          <w:color w:val="000000"/>
        </w:rPr>
        <w:t> </w:t>
      </w:r>
      <w:r w:rsidRPr="002D4293">
        <w:rPr>
          <w:rStyle w:val="c2"/>
          <w:b/>
          <w:bCs/>
          <w:color w:val="000000"/>
        </w:rPr>
        <w:t>ноябрь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Заседание родит.комитета. Подведение итогов 2 четверти. (утверждение плана работы на второе полугодие) –</w:t>
      </w:r>
      <w:r w:rsidRPr="002D4293">
        <w:rPr>
          <w:rStyle w:val="apple-converted-space"/>
          <w:color w:val="000000"/>
        </w:rPr>
        <w:t> </w:t>
      </w:r>
      <w:r w:rsidRPr="002D4293">
        <w:rPr>
          <w:rStyle w:val="c2"/>
          <w:b/>
          <w:bCs/>
          <w:color w:val="000000"/>
        </w:rPr>
        <w:t>декабрь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Обсуждение плана работы на 3 четверть.</w:t>
      </w:r>
      <w:r w:rsidRPr="002D4293">
        <w:rPr>
          <w:rStyle w:val="apple-converted-space"/>
          <w:color w:val="000000"/>
        </w:rPr>
        <w:t> </w:t>
      </w:r>
      <w:r w:rsidRPr="002D4293">
        <w:rPr>
          <w:rStyle w:val="c2"/>
          <w:b/>
          <w:bCs/>
          <w:color w:val="000000"/>
        </w:rPr>
        <w:t>- январь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Организация проведения мероприятий (23 февраля, 8 Марта)</w:t>
      </w:r>
      <w:r w:rsidRPr="002D4293">
        <w:rPr>
          <w:rStyle w:val="apple-converted-space"/>
          <w:color w:val="000000"/>
        </w:rPr>
        <w:t> </w:t>
      </w:r>
      <w:r w:rsidRPr="002D4293">
        <w:rPr>
          <w:rStyle w:val="c2"/>
          <w:b/>
          <w:bCs/>
          <w:color w:val="000000"/>
        </w:rPr>
        <w:t>– февраль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Обсуждение плана работы на весенних каникулах. -</w:t>
      </w:r>
      <w:r w:rsidRPr="002D4293">
        <w:rPr>
          <w:rStyle w:val="apple-converted-space"/>
          <w:color w:val="000000"/>
        </w:rPr>
        <w:t> </w:t>
      </w:r>
      <w:r w:rsidRPr="002D4293">
        <w:rPr>
          <w:rStyle w:val="c2"/>
          <w:b/>
          <w:bCs/>
          <w:color w:val="000000"/>
        </w:rPr>
        <w:t>март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Обсуждение плана работы на 4 четверть. - апрель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Подведение итогов работы родительского комитета в учебном году.</w:t>
      </w:r>
      <w:r w:rsidRPr="002D4293">
        <w:rPr>
          <w:rStyle w:val="apple-converted-space"/>
          <w:color w:val="000000"/>
        </w:rPr>
        <w:t> </w:t>
      </w:r>
      <w:r w:rsidRPr="002D4293">
        <w:rPr>
          <w:rStyle w:val="c2"/>
          <w:b/>
          <w:bCs/>
          <w:color w:val="000000"/>
        </w:rPr>
        <w:t>- май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Индивидуальные консультации для родителей, информирование родителей об успеваемости и поведении учащихся.</w:t>
      </w:r>
      <w:r w:rsidRPr="002D4293">
        <w:rPr>
          <w:rStyle w:val="apple-converted-space"/>
          <w:color w:val="000000"/>
        </w:rPr>
        <w:t> </w:t>
      </w:r>
      <w:r w:rsidRPr="002D4293">
        <w:rPr>
          <w:rStyle w:val="c2"/>
          <w:b/>
          <w:bCs/>
          <w:color w:val="000000"/>
        </w:rPr>
        <w:t>(ежемесячно)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Привлечение родителей к организации и проведению мероприятий в классе и</w:t>
      </w:r>
      <w:r w:rsidR="00F85137" w:rsidRPr="002D4293">
        <w:rPr>
          <w:rStyle w:val="c2"/>
          <w:color w:val="000000"/>
        </w:rPr>
        <w:t xml:space="preserve"> школе</w:t>
      </w:r>
      <w:r w:rsidRPr="002D4293">
        <w:rPr>
          <w:rStyle w:val="c2"/>
          <w:color w:val="000000"/>
        </w:rPr>
        <w:t>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  <w:r w:rsidRPr="002D4293">
        <w:rPr>
          <w:rStyle w:val="c2"/>
          <w:color w:val="000000"/>
        </w:rPr>
        <w:t>Просветительская работа на родительских собраниях и в индивидуальных беседах.</w:t>
      </w:r>
    </w:p>
    <w:p w:rsidR="00B932D3" w:rsidRPr="002D4293" w:rsidRDefault="00B932D3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b/>
          <w:bCs/>
          <w:color w:val="000000"/>
        </w:rPr>
        <w:t>ИЗУЧЕНИЕ СОСТОЯНИЯ И ЭФФЕКТИВНОСТИ ВОСПИТАТЕЛЬНОГО ПРОЦЕССА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Диагностика в работе с классным коллективом.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b/>
          <w:bCs/>
          <w:color w:val="000000"/>
        </w:rPr>
        <w:t>Сентябрь</w:t>
      </w:r>
      <w:r w:rsidRPr="002D4293">
        <w:rPr>
          <w:rStyle w:val="c2"/>
          <w:color w:val="000000"/>
        </w:rPr>
        <w:t>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Проективная методика «Нарисуй себя в шко</w:t>
      </w:r>
      <w:r w:rsidR="004E1C54" w:rsidRPr="002D4293">
        <w:rPr>
          <w:rStyle w:val="c2"/>
          <w:color w:val="000000"/>
        </w:rPr>
        <w:t>ле» (изучение процесса самооценивания</w:t>
      </w:r>
      <w:r w:rsidRPr="002D4293">
        <w:rPr>
          <w:rStyle w:val="c2"/>
          <w:color w:val="000000"/>
        </w:rPr>
        <w:t xml:space="preserve">)- 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А</w:t>
      </w:r>
      <w:r w:rsidR="004E1C54" w:rsidRPr="002D4293">
        <w:rPr>
          <w:rStyle w:val="c2"/>
          <w:color w:val="000000"/>
        </w:rPr>
        <w:t>нкета для родителей ( мотивация учебной деятельности ребёнка</w:t>
      </w:r>
      <w:r w:rsidRPr="002D4293">
        <w:rPr>
          <w:rStyle w:val="c2"/>
          <w:color w:val="000000"/>
        </w:rPr>
        <w:t xml:space="preserve">)- 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Проективная методика «Рисунок семьи» (выявление внутрисемейных особенностей в представлении ребенка)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 Изучение мотивации. «Краски» (отношение к школе, школьным предметам)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b/>
          <w:bCs/>
          <w:color w:val="000000"/>
        </w:rPr>
        <w:t>Октябрь</w:t>
      </w:r>
      <w:r w:rsidRPr="002D4293">
        <w:rPr>
          <w:rStyle w:val="c2"/>
          <w:color w:val="000000"/>
        </w:rPr>
        <w:t>. «Мои любимые вещи»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b/>
          <w:bCs/>
          <w:color w:val="000000"/>
        </w:rPr>
        <w:lastRenderedPageBreak/>
        <w:t>Ноябрь.</w:t>
      </w:r>
      <w:r w:rsidRPr="002D4293">
        <w:rPr>
          <w:rStyle w:val="c2"/>
          <w:color w:val="000000"/>
        </w:rPr>
        <w:t> Социометрия.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b/>
          <w:bCs/>
          <w:color w:val="000000"/>
        </w:rPr>
        <w:t>Декабрь.</w:t>
      </w:r>
      <w:r w:rsidRPr="002D4293">
        <w:rPr>
          <w:rStyle w:val="c2"/>
          <w:color w:val="000000"/>
        </w:rPr>
        <w:t> «Градусник» (определение  степени тревожности, связанную с учебной деятельностью).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b/>
          <w:bCs/>
          <w:color w:val="000000"/>
        </w:rPr>
        <w:t>Январь.</w:t>
      </w:r>
      <w:r w:rsidRPr="002D4293">
        <w:rPr>
          <w:rStyle w:val="c2"/>
          <w:color w:val="000000"/>
        </w:rPr>
        <w:t> 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 xml:space="preserve">Диагностика познавательного процесса мышления – обобщения 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 xml:space="preserve">Диагностика познавательного процесса мышления – классификации 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 «Пьедестал»(взаимоотношение уч-ся в коллективе, определить нравственную сторону взаимоотношений)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b/>
          <w:bCs/>
          <w:color w:val="000000"/>
        </w:rPr>
        <w:t>Февраль</w:t>
      </w:r>
      <w:r w:rsidRPr="002D4293">
        <w:rPr>
          <w:rStyle w:val="c2"/>
          <w:color w:val="000000"/>
        </w:rPr>
        <w:t>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 xml:space="preserve">Методика «Уровень школьной мотивации» </w:t>
      </w:r>
    </w:p>
    <w:p w:rsidR="00FA28F0" w:rsidRPr="002D4293" w:rsidRDefault="00057F99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color w:val="000000"/>
        </w:rPr>
        <w:t> «Дом, в котором я живу»</w:t>
      </w:r>
      <w:r w:rsidR="00FA28F0" w:rsidRPr="002D4293">
        <w:rPr>
          <w:rStyle w:val="c2"/>
          <w:color w:val="000000"/>
        </w:rPr>
        <w:t xml:space="preserve"> (определить привязанность уч-ся друг к другу, к родным и близким людям, к товарищам).</w:t>
      </w:r>
    </w:p>
    <w:p w:rsidR="00FA28F0" w:rsidRPr="002D4293" w:rsidRDefault="00FA28F0" w:rsidP="007204F7">
      <w:pPr>
        <w:pStyle w:val="c3"/>
        <w:spacing w:before="0" w:beforeAutospacing="0" w:after="0" w:afterAutospacing="0"/>
        <w:jc w:val="both"/>
        <w:rPr>
          <w:color w:val="000000"/>
        </w:rPr>
      </w:pPr>
      <w:r w:rsidRPr="002D4293">
        <w:rPr>
          <w:rStyle w:val="c2"/>
          <w:b/>
          <w:bCs/>
          <w:color w:val="000000"/>
        </w:rPr>
        <w:t>Март.</w:t>
      </w:r>
      <w:r w:rsidRPr="002D4293">
        <w:rPr>
          <w:rStyle w:val="c2"/>
          <w:color w:val="000000"/>
        </w:rPr>
        <w:t> «Лесенка»  (изучение самооценки уч-ся).</w:t>
      </w:r>
    </w:p>
    <w:p w:rsidR="00B932D3" w:rsidRPr="002D4293" w:rsidRDefault="00FA28F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  <w:r w:rsidRPr="002D4293">
        <w:rPr>
          <w:rStyle w:val="c2"/>
          <w:b/>
          <w:bCs/>
          <w:color w:val="000000"/>
        </w:rPr>
        <w:t>Апрель</w:t>
      </w:r>
      <w:r w:rsidR="007204F7" w:rsidRPr="002D4293">
        <w:rPr>
          <w:rStyle w:val="c2"/>
          <w:color w:val="000000"/>
        </w:rPr>
        <w:t>. Анкетирование.</w:t>
      </w:r>
    </w:p>
    <w:p w:rsidR="00A43A95" w:rsidRPr="002D4293" w:rsidRDefault="00A43A95" w:rsidP="007204F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b/>
          <w:bCs/>
          <w:color w:val="333333"/>
        </w:rPr>
      </w:pPr>
    </w:p>
    <w:p w:rsidR="00A43A95" w:rsidRPr="002D4293" w:rsidRDefault="00A43A95" w:rsidP="007204F7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2D4293">
        <w:rPr>
          <w:b/>
          <w:bCs/>
          <w:color w:val="333333"/>
        </w:rPr>
        <w:t>Список литературы:</w:t>
      </w:r>
    </w:p>
    <w:p w:rsidR="00A43A95" w:rsidRPr="002D4293" w:rsidRDefault="00A43A95" w:rsidP="007204F7">
      <w:pPr>
        <w:jc w:val="both"/>
      </w:pPr>
      <w:r w:rsidRPr="002D4293">
        <w:rPr>
          <w:i/>
          <w:iCs/>
        </w:rPr>
        <w:t>1.Горячев А.В., Иглина Н.И.</w:t>
      </w:r>
      <w:r w:rsidRPr="002D4293">
        <w:rPr>
          <w:rStyle w:val="apple-converted-space"/>
          <w:color w:val="333333"/>
        </w:rPr>
        <w:t> </w:t>
      </w:r>
      <w:r w:rsidRPr="002D4293">
        <w:t xml:space="preserve">Все узнаю, все смогу. Пособие по проектной деятельности в </w:t>
      </w:r>
      <w:bookmarkStart w:id="16" w:name="_GoBack"/>
      <w:bookmarkEnd w:id="16"/>
      <w:r w:rsidRPr="002D4293">
        <w:t>начальной школе</w:t>
      </w:r>
      <w:r w:rsidR="00324B3B" w:rsidRPr="002D4293">
        <w:t xml:space="preserve"> (2–4 классы). – М.: Балас, 2014</w:t>
      </w:r>
      <w:r w:rsidRPr="002D4293">
        <w:t>.</w:t>
      </w:r>
    </w:p>
    <w:p w:rsidR="00A43A95" w:rsidRPr="002D4293" w:rsidRDefault="00A43A95" w:rsidP="007204F7">
      <w:pPr>
        <w:jc w:val="both"/>
      </w:pPr>
      <w:r w:rsidRPr="002D4293">
        <w:rPr>
          <w:i/>
          <w:iCs/>
        </w:rPr>
        <w:t>2. Калашник Т.А.</w:t>
      </w:r>
      <w:r w:rsidRPr="002D4293">
        <w:rPr>
          <w:rStyle w:val="apple-converted-space"/>
          <w:color w:val="333333"/>
        </w:rPr>
        <w:t> </w:t>
      </w:r>
      <w:r w:rsidRPr="002D4293">
        <w:t xml:space="preserve">Учебное сотрудничество как способ формирования умения учиться. </w:t>
      </w:r>
    </w:p>
    <w:p w:rsidR="00A43A95" w:rsidRPr="002D4293" w:rsidRDefault="00A43A95" w:rsidP="007204F7">
      <w:pPr>
        <w:jc w:val="both"/>
      </w:pPr>
      <w:r w:rsidRPr="002D4293">
        <w:rPr>
          <w:i/>
          <w:iCs/>
        </w:rPr>
        <w:t>3. Фопель К.</w:t>
      </w:r>
      <w:r w:rsidRPr="002D4293">
        <w:rPr>
          <w:rStyle w:val="apple-converted-space"/>
          <w:i/>
          <w:iCs/>
          <w:color w:val="333333"/>
        </w:rPr>
        <w:t> </w:t>
      </w:r>
      <w:r w:rsidRPr="002D4293">
        <w:t>Как научить детей сотрудничать? Психологические игры и упражнения – практическое пособие для педагогов и школьных психологов. Часть 1. – Москва 1998.</w:t>
      </w:r>
    </w:p>
    <w:p w:rsidR="00A43A95" w:rsidRPr="002D4293" w:rsidRDefault="00A43A95" w:rsidP="007204F7">
      <w:pPr>
        <w:jc w:val="both"/>
      </w:pPr>
      <w:r w:rsidRPr="002D4293">
        <w:rPr>
          <w:i/>
          <w:iCs/>
        </w:rPr>
        <w:t>4. Новикова Е.Б.</w:t>
      </w:r>
      <w:r w:rsidRPr="002D4293">
        <w:rPr>
          <w:rStyle w:val="apple-converted-space"/>
          <w:color w:val="333333"/>
        </w:rPr>
        <w:t> </w:t>
      </w:r>
      <w:r w:rsidRPr="002D4293">
        <w:t>Проектная деятельность как способ организации уч</w:t>
      </w:r>
      <w:r w:rsidR="00324B3B" w:rsidRPr="002D4293">
        <w:t>ебно-воспитательной работы– 2014</w:t>
      </w:r>
      <w:r w:rsidRPr="002D4293">
        <w:t>, № 3.</w:t>
      </w:r>
    </w:p>
    <w:p w:rsidR="00A43A95" w:rsidRPr="002D4293" w:rsidRDefault="00A43A95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164B3E" w:rsidRPr="002D4293" w:rsidRDefault="00164B3E" w:rsidP="007204F7">
      <w:pPr>
        <w:jc w:val="both"/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64B3E" w:rsidRPr="002D4293" w:rsidRDefault="00164B3E" w:rsidP="007204F7">
      <w:pPr>
        <w:pStyle w:val="c3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2D4293">
        <w:rPr>
          <w:rStyle w:val="c2"/>
          <w:b/>
          <w:color w:val="000000"/>
        </w:rPr>
        <w:lastRenderedPageBreak/>
        <w:t>Приложение к программе по воспитательной работе в 3 классе</w:t>
      </w:r>
    </w:p>
    <w:p w:rsidR="00164B3E" w:rsidRPr="002D4293" w:rsidRDefault="00164B3E" w:rsidP="007204F7">
      <w:pPr>
        <w:pStyle w:val="c3"/>
        <w:spacing w:before="0" w:beforeAutospacing="0" w:after="0" w:afterAutospacing="0"/>
        <w:jc w:val="both"/>
        <w:rPr>
          <w:rStyle w:val="c2"/>
          <w:b/>
          <w:color w:val="000000"/>
        </w:rPr>
      </w:pPr>
    </w:p>
    <w:p w:rsidR="00164B3E" w:rsidRPr="00424746" w:rsidRDefault="00164B3E" w:rsidP="00164B3E">
      <w:pPr>
        <w:shd w:val="clear" w:color="auto" w:fill="FFFFFF"/>
        <w:jc w:val="center"/>
        <w:rPr>
          <w:b/>
          <w:color w:val="000000"/>
        </w:rPr>
      </w:pPr>
      <w:r w:rsidRPr="00424746">
        <w:rPr>
          <w:b/>
          <w:color w:val="000000"/>
        </w:rPr>
        <w:t>Психолого-педагогическая характеристика</w:t>
      </w:r>
    </w:p>
    <w:p w:rsidR="00164B3E" w:rsidRPr="002D4293" w:rsidRDefault="00164B3E" w:rsidP="00164B3E">
      <w:pPr>
        <w:shd w:val="clear" w:color="auto" w:fill="FFFFFF"/>
        <w:rPr>
          <w:color w:val="000000"/>
        </w:rPr>
      </w:pPr>
      <w:r w:rsidRPr="002D4293">
        <w:rPr>
          <w:color w:val="000000"/>
        </w:rPr>
        <w:t>В классе – 15 ученика</w:t>
      </w: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704"/>
        <w:gridCol w:w="2950"/>
        <w:gridCol w:w="2951"/>
      </w:tblGrid>
      <w:tr w:rsidR="00164B3E" w:rsidRPr="002D4293" w:rsidTr="002D4293"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</w:pPr>
            <w:r w:rsidRPr="002D4293">
              <w:t>Год рождения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</w:pPr>
            <w:r w:rsidRPr="002D4293">
              <w:t>Количество девочек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</w:pPr>
            <w:r w:rsidRPr="002D4293">
              <w:t>Количество мальчиков</w:t>
            </w:r>
          </w:p>
        </w:tc>
      </w:tr>
      <w:tr w:rsidR="00164B3E" w:rsidRPr="002D4293" w:rsidTr="002D4293"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  <w:rPr>
                <w:lang w:val="en-US"/>
              </w:rPr>
            </w:pPr>
            <w:r w:rsidRPr="002D4293">
              <w:t>200</w:t>
            </w:r>
            <w:r w:rsidRPr="002D4293">
              <w:rPr>
                <w:lang w:val="en-US"/>
              </w:rPr>
              <w:t>7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</w:pPr>
            <w:r w:rsidRPr="002D4293">
              <w:t>7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</w:pPr>
            <w:r w:rsidRPr="002D4293">
              <w:t>6</w:t>
            </w:r>
          </w:p>
        </w:tc>
      </w:tr>
      <w:tr w:rsidR="00164B3E" w:rsidRPr="002D4293" w:rsidTr="002D4293"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  <w:rPr>
                <w:lang w:val="en-US"/>
              </w:rPr>
            </w:pPr>
            <w:r w:rsidRPr="002D4293">
              <w:t>200</w:t>
            </w:r>
            <w:r w:rsidRPr="002D4293">
              <w:rPr>
                <w:lang w:val="en-US"/>
              </w:rPr>
              <w:t>8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  <w:rPr>
                <w:lang w:val="en-US"/>
              </w:rPr>
            </w:pPr>
            <w:r w:rsidRPr="002D4293">
              <w:rPr>
                <w:lang w:val="en-US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  <w:rPr>
                <w:lang w:val="en-US"/>
              </w:rPr>
            </w:pPr>
            <w:r w:rsidRPr="002D4293">
              <w:rPr>
                <w:lang w:val="en-US"/>
              </w:rPr>
              <w:t>1</w:t>
            </w:r>
          </w:p>
        </w:tc>
      </w:tr>
      <w:tr w:rsidR="00164B3E" w:rsidRPr="002D4293" w:rsidTr="002D4293">
        <w:trPr>
          <w:trHeight w:val="285"/>
        </w:trPr>
        <w:tc>
          <w:tcPr>
            <w:tcW w:w="3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</w:pPr>
            <w:r w:rsidRPr="002D4293">
              <w:t>итого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</w:pPr>
            <w:r w:rsidRPr="002D4293">
              <w:t>8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4B3E" w:rsidRPr="002D4293" w:rsidRDefault="00164B3E" w:rsidP="002D4293">
            <w:pPr>
              <w:pStyle w:val="afa"/>
              <w:ind w:left="0"/>
              <w:jc w:val="center"/>
            </w:pPr>
            <w:r w:rsidRPr="002D4293">
              <w:t>7</w:t>
            </w:r>
          </w:p>
        </w:tc>
      </w:tr>
    </w:tbl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color w:val="000000"/>
        </w:rPr>
      </w:pPr>
      <w:r w:rsidRPr="002D4293">
        <w:rPr>
          <w:color w:val="000000"/>
        </w:rPr>
        <w:t>Учатся хорошо: Антонов А., Какаулин Д., Классен А., Полянский А., Сигаева Е., Тихонова Д.,  Хисматулина С., Шарафутдинова А.</w:t>
      </w:r>
    </w:p>
    <w:p w:rsidR="00164B3E" w:rsidRPr="002D4293" w:rsidRDefault="00164B3E" w:rsidP="00164B3E">
      <w:pPr>
        <w:shd w:val="clear" w:color="auto" w:fill="FFFFFF"/>
        <w:rPr>
          <w:color w:val="000000"/>
        </w:rPr>
      </w:pPr>
      <w:r w:rsidRPr="002D4293">
        <w:rPr>
          <w:color w:val="000000"/>
        </w:rPr>
        <w:t xml:space="preserve">Дисциплина в классе хорошая, учащиеся не требуют постоянного контроля за поведением. Пропусков без уважительных причин нет. Контроль со стороны родителей есть, но не у всех. Класс активно принимает участие во всех мероприятиях школы, поселка. В классе развито самоуправление. Хорошо налажено дежурство в классе. Проведение тематических классных часов по плану. Класс состоит из лидеров в разных областях деятельности. Конфликтных ситуаций нет. Коллектив сплочен, дружен, работоспособен, творческий, активный. Учащиеся открыты, доброжелательны, у всех развито умение взаимодействовать с педагогами, одноклассниками, младшими и старшими учащимися.  </w:t>
      </w: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jc w:val="center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jc w:val="center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jc w:val="center"/>
        <w:rPr>
          <w:b/>
          <w:color w:val="000000"/>
        </w:rPr>
      </w:pPr>
    </w:p>
    <w:p w:rsidR="00164B3E" w:rsidRPr="002D4293" w:rsidRDefault="00164B3E" w:rsidP="00164B3E">
      <w:pPr>
        <w:rPr>
          <w:b/>
        </w:rPr>
        <w:sectPr w:rsidR="00164B3E" w:rsidRPr="002D4293" w:rsidSect="002D4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4B3E" w:rsidRPr="002D4293" w:rsidRDefault="00164B3E" w:rsidP="00164B3E">
      <w:pPr>
        <w:rPr>
          <w:b/>
        </w:rPr>
      </w:pPr>
      <w:r w:rsidRPr="002D4293">
        <w:rPr>
          <w:b/>
        </w:rPr>
        <w:lastRenderedPageBreak/>
        <w:t>Социальный паспорт 3 класса по состоянию на сентябрь 2016 год.</w:t>
      </w:r>
    </w:p>
    <w:p w:rsidR="00164B3E" w:rsidRPr="002D4293" w:rsidRDefault="00164B3E" w:rsidP="00164B3E">
      <w:r w:rsidRPr="002D4293">
        <w:t>Всего детей в классе: 15 человека</w:t>
      </w:r>
    </w:p>
    <w:p w:rsidR="00164B3E" w:rsidRPr="002D4293" w:rsidRDefault="00164B3E" w:rsidP="00164B3E">
      <w:r w:rsidRPr="002D4293">
        <w:t>Всего семей: 15</w:t>
      </w:r>
    </w:p>
    <w:p w:rsidR="00164B3E" w:rsidRPr="002D4293" w:rsidRDefault="00164B3E" w:rsidP="00164B3E">
      <w:r w:rsidRPr="002D4293">
        <w:t>Всего родителей: 29</w:t>
      </w:r>
    </w:p>
    <w:p w:rsidR="00164B3E" w:rsidRPr="002D4293" w:rsidRDefault="00164B3E" w:rsidP="00164B3E">
      <w:r w:rsidRPr="002D4293">
        <w:t xml:space="preserve">Количество детей в семьях:28 </w:t>
      </w:r>
    </w:p>
    <w:p w:rsidR="00164B3E" w:rsidRPr="002D4293" w:rsidRDefault="00164B3E" w:rsidP="00164B3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8"/>
        <w:gridCol w:w="1888"/>
        <w:gridCol w:w="1875"/>
        <w:gridCol w:w="30"/>
        <w:gridCol w:w="2778"/>
        <w:gridCol w:w="829"/>
        <w:gridCol w:w="7"/>
        <w:gridCol w:w="491"/>
        <w:gridCol w:w="498"/>
        <w:gridCol w:w="7"/>
        <w:gridCol w:w="491"/>
        <w:gridCol w:w="498"/>
        <w:gridCol w:w="7"/>
        <w:gridCol w:w="491"/>
        <w:gridCol w:w="681"/>
        <w:gridCol w:w="7"/>
        <w:gridCol w:w="491"/>
        <w:gridCol w:w="1015"/>
        <w:gridCol w:w="9"/>
        <w:gridCol w:w="491"/>
        <w:gridCol w:w="734"/>
        <w:gridCol w:w="7"/>
        <w:gridCol w:w="723"/>
      </w:tblGrid>
      <w:tr w:rsidR="00164B3E" w:rsidRPr="002D4293" w:rsidTr="002D4293">
        <w:trPr>
          <w:trHeight w:val="780"/>
        </w:trPr>
        <w:tc>
          <w:tcPr>
            <w:tcW w:w="653" w:type="dxa"/>
            <w:vMerge w:val="restart"/>
          </w:tcPr>
          <w:p w:rsidR="00164B3E" w:rsidRPr="002D4293" w:rsidRDefault="00164B3E" w:rsidP="002D4293">
            <w:pPr>
              <w:jc w:val="center"/>
            </w:pPr>
            <w:r w:rsidRPr="002D4293">
              <w:t>%п/п</w:t>
            </w:r>
          </w:p>
        </w:tc>
        <w:tc>
          <w:tcPr>
            <w:tcW w:w="1612" w:type="dxa"/>
            <w:vMerge w:val="restart"/>
          </w:tcPr>
          <w:p w:rsidR="00164B3E" w:rsidRPr="002D4293" w:rsidRDefault="00164B3E" w:rsidP="002D4293">
            <w:pPr>
              <w:jc w:val="center"/>
            </w:pPr>
            <w:r w:rsidRPr="002D4293">
              <w:t>ФИО</w:t>
            </w:r>
          </w:p>
        </w:tc>
        <w:tc>
          <w:tcPr>
            <w:tcW w:w="3668" w:type="dxa"/>
            <w:gridSpan w:val="3"/>
          </w:tcPr>
          <w:p w:rsidR="00164B3E" w:rsidRPr="002D4293" w:rsidRDefault="00164B3E" w:rsidP="002D4293">
            <w:pPr>
              <w:jc w:val="center"/>
            </w:pPr>
            <w:r w:rsidRPr="002D4293">
              <w:t>Количество детей в семье</w:t>
            </w:r>
          </w:p>
          <w:p w:rsidR="00164B3E" w:rsidRPr="002D4293" w:rsidRDefault="00164B3E" w:rsidP="002D4293">
            <w:pPr>
              <w:jc w:val="center"/>
            </w:pPr>
          </w:p>
          <w:p w:rsidR="00164B3E" w:rsidRPr="002D4293" w:rsidRDefault="00164B3E" w:rsidP="002D4293">
            <w:pPr>
              <w:jc w:val="center"/>
            </w:pPr>
          </w:p>
        </w:tc>
        <w:tc>
          <w:tcPr>
            <w:tcW w:w="1531" w:type="dxa"/>
            <w:gridSpan w:val="3"/>
          </w:tcPr>
          <w:p w:rsidR="00164B3E" w:rsidRPr="002D4293" w:rsidRDefault="00164B3E" w:rsidP="002D4293">
            <w:pPr>
              <w:jc w:val="center"/>
            </w:pPr>
            <w:r w:rsidRPr="002D4293">
              <w:t>Категории детей</w:t>
            </w:r>
          </w:p>
        </w:tc>
        <w:tc>
          <w:tcPr>
            <w:tcW w:w="2782" w:type="dxa"/>
            <w:gridSpan w:val="6"/>
          </w:tcPr>
          <w:p w:rsidR="00164B3E" w:rsidRPr="002D4293" w:rsidRDefault="00164B3E" w:rsidP="002D4293">
            <w:pPr>
              <w:jc w:val="center"/>
            </w:pPr>
            <w:r w:rsidRPr="002D4293">
              <w:t>Статус семьи</w:t>
            </w:r>
          </w:p>
        </w:tc>
        <w:tc>
          <w:tcPr>
            <w:tcW w:w="2953" w:type="dxa"/>
            <w:gridSpan w:val="6"/>
          </w:tcPr>
          <w:p w:rsidR="00164B3E" w:rsidRPr="002D4293" w:rsidRDefault="00164B3E" w:rsidP="002D4293">
            <w:pPr>
              <w:jc w:val="center"/>
            </w:pPr>
            <w:r w:rsidRPr="002D4293">
              <w:t>Категория семьи</w:t>
            </w:r>
          </w:p>
        </w:tc>
        <w:tc>
          <w:tcPr>
            <w:tcW w:w="1587" w:type="dxa"/>
            <w:gridSpan w:val="3"/>
          </w:tcPr>
          <w:p w:rsidR="00164B3E" w:rsidRPr="002D4293" w:rsidRDefault="00164B3E" w:rsidP="002D4293">
            <w:pPr>
              <w:jc w:val="center"/>
            </w:pPr>
            <w:r w:rsidRPr="002D4293">
              <w:t>Условия проживания</w:t>
            </w:r>
          </w:p>
        </w:tc>
      </w:tr>
      <w:tr w:rsidR="00164B3E" w:rsidRPr="002D4293" w:rsidTr="002D4293">
        <w:trPr>
          <w:cantSplit/>
          <w:trHeight w:val="1521"/>
        </w:trPr>
        <w:tc>
          <w:tcPr>
            <w:tcW w:w="653" w:type="dxa"/>
            <w:vMerge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1612" w:type="dxa"/>
            <w:vMerge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1356" w:type="dxa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</w:p>
          <w:p w:rsidR="00164B3E" w:rsidRPr="002D4293" w:rsidRDefault="00164B3E" w:rsidP="002D4293">
            <w:pPr>
              <w:ind w:left="113" w:right="113"/>
              <w:jc w:val="center"/>
            </w:pPr>
          </w:p>
          <w:p w:rsidR="00164B3E" w:rsidRPr="002D4293" w:rsidRDefault="00164B3E" w:rsidP="002D4293">
            <w:pPr>
              <w:ind w:left="113" w:right="113"/>
              <w:jc w:val="center"/>
            </w:pPr>
          </w:p>
          <w:p w:rsidR="00164B3E" w:rsidRPr="002D4293" w:rsidRDefault="00164B3E" w:rsidP="002D4293">
            <w:pPr>
              <w:ind w:left="113" w:right="113"/>
              <w:jc w:val="center"/>
            </w:pPr>
          </w:p>
          <w:p w:rsidR="00164B3E" w:rsidRPr="002D4293" w:rsidRDefault="00164B3E" w:rsidP="002D4293">
            <w:pPr>
              <w:ind w:left="113" w:right="113"/>
              <w:jc w:val="center"/>
            </w:pPr>
          </w:p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Школьников</w:t>
            </w:r>
          </w:p>
        </w:tc>
        <w:tc>
          <w:tcPr>
            <w:tcW w:w="2312" w:type="dxa"/>
            <w:gridSpan w:val="2"/>
            <w:textDirection w:val="btLr"/>
          </w:tcPr>
          <w:p w:rsidR="00164B3E" w:rsidRPr="002D4293" w:rsidRDefault="00164B3E" w:rsidP="002D4293">
            <w:pPr>
              <w:spacing w:after="200" w:line="276" w:lineRule="auto"/>
              <w:ind w:left="113" w:right="113"/>
              <w:jc w:val="center"/>
            </w:pPr>
          </w:p>
          <w:p w:rsidR="00164B3E" w:rsidRPr="002D4293" w:rsidRDefault="00164B3E" w:rsidP="002D4293">
            <w:pPr>
              <w:spacing w:after="200" w:line="276" w:lineRule="auto"/>
              <w:ind w:left="113" w:right="113"/>
              <w:jc w:val="center"/>
            </w:pPr>
          </w:p>
          <w:p w:rsidR="00164B3E" w:rsidRPr="002D4293" w:rsidRDefault="00164B3E" w:rsidP="002D4293">
            <w:pPr>
              <w:spacing w:after="200" w:line="276" w:lineRule="auto"/>
              <w:ind w:left="113" w:right="113"/>
              <w:jc w:val="center"/>
            </w:pPr>
            <w:r w:rsidRPr="002D4293">
              <w:t>дошкольников</w:t>
            </w:r>
          </w:p>
          <w:p w:rsidR="00164B3E" w:rsidRPr="002D4293" w:rsidRDefault="00164B3E" w:rsidP="002D4293">
            <w:pPr>
              <w:spacing w:after="200" w:line="276" w:lineRule="auto"/>
              <w:ind w:left="113" w:right="113"/>
              <w:jc w:val="center"/>
            </w:pPr>
          </w:p>
          <w:p w:rsidR="00164B3E" w:rsidRPr="002D4293" w:rsidRDefault="00164B3E" w:rsidP="002D4293">
            <w:pPr>
              <w:spacing w:after="200" w:line="276" w:lineRule="auto"/>
              <w:ind w:left="113" w:right="113"/>
              <w:jc w:val="center"/>
            </w:pPr>
          </w:p>
          <w:p w:rsidR="00164B3E" w:rsidRPr="002D4293" w:rsidRDefault="00164B3E" w:rsidP="002D4293">
            <w:pPr>
              <w:ind w:left="113" w:right="113"/>
              <w:jc w:val="center"/>
            </w:pPr>
          </w:p>
        </w:tc>
        <w:tc>
          <w:tcPr>
            <w:tcW w:w="830" w:type="dxa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сироты</w:t>
            </w:r>
          </w:p>
        </w:tc>
        <w:tc>
          <w:tcPr>
            <w:tcW w:w="701" w:type="dxa"/>
            <w:gridSpan w:val="2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инвалиды</w:t>
            </w:r>
          </w:p>
        </w:tc>
        <w:tc>
          <w:tcPr>
            <w:tcW w:w="691" w:type="dxa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полная</w:t>
            </w:r>
          </w:p>
        </w:tc>
        <w:tc>
          <w:tcPr>
            <w:tcW w:w="700" w:type="dxa"/>
            <w:gridSpan w:val="2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неполная</w:t>
            </w:r>
          </w:p>
        </w:tc>
        <w:tc>
          <w:tcPr>
            <w:tcW w:w="691" w:type="dxa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многодетная</w:t>
            </w:r>
          </w:p>
        </w:tc>
        <w:tc>
          <w:tcPr>
            <w:tcW w:w="700" w:type="dxa"/>
            <w:gridSpan w:val="2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Остронуждающаяся</w:t>
            </w:r>
          </w:p>
        </w:tc>
        <w:tc>
          <w:tcPr>
            <w:tcW w:w="708" w:type="dxa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Мать / отец</w:t>
            </w:r>
          </w:p>
        </w:tc>
        <w:tc>
          <w:tcPr>
            <w:tcW w:w="700" w:type="dxa"/>
            <w:gridSpan w:val="2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Дети под опекой</w:t>
            </w:r>
          </w:p>
        </w:tc>
        <w:tc>
          <w:tcPr>
            <w:tcW w:w="845" w:type="dxa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Работающие / неработающие</w:t>
            </w:r>
          </w:p>
        </w:tc>
        <w:tc>
          <w:tcPr>
            <w:tcW w:w="700" w:type="dxa"/>
            <w:gridSpan w:val="2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опекун</w:t>
            </w:r>
          </w:p>
        </w:tc>
        <w:tc>
          <w:tcPr>
            <w:tcW w:w="787" w:type="dxa"/>
            <w:gridSpan w:val="2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Благоустроенная квартира</w:t>
            </w:r>
          </w:p>
        </w:tc>
        <w:tc>
          <w:tcPr>
            <w:tcW w:w="800" w:type="dxa"/>
            <w:textDirection w:val="btLr"/>
          </w:tcPr>
          <w:p w:rsidR="00164B3E" w:rsidRPr="002D4293" w:rsidRDefault="00164B3E" w:rsidP="002D4293">
            <w:pPr>
              <w:ind w:left="113" w:right="113"/>
              <w:jc w:val="center"/>
            </w:pPr>
            <w:r w:rsidRPr="002D4293">
              <w:t>Частные удобства</w:t>
            </w: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Антонов Александр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  <w:tr w:rsidR="00164B3E" w:rsidRPr="002D4293" w:rsidTr="002D4293">
        <w:trPr>
          <w:trHeight w:val="515"/>
        </w:trPr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2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Базаров Батор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мать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неработ</w:t>
            </w:r>
          </w:p>
          <w:p w:rsidR="00164B3E" w:rsidRPr="002D4293" w:rsidRDefault="00164B3E" w:rsidP="002D4293">
            <w:pPr>
              <w:jc w:val="center"/>
            </w:pPr>
            <w:r w:rsidRPr="002D4293">
              <w:t>мать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3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Бродцев Кирилл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4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Дугаров Роман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5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Зубакина Анастасия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  <w:r w:rsidRPr="002D4293">
              <w:t>2</w:t>
            </w: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6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Иванова Анастасия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3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неработ</w:t>
            </w:r>
          </w:p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7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Какаулин Дмитрий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8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Классен Арина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9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Молоков Виталий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lastRenderedPageBreak/>
              <w:t>10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Преловская Полина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2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11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Полянский Антон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/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12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Сигаева Елизавета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13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Тихонова Дарья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  <w:r w:rsidRPr="002D4293">
              <w:t>2</w:t>
            </w: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14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Хисматулина Софья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  <w:tr w:rsidR="00164B3E" w:rsidRPr="002D4293" w:rsidTr="002D4293">
        <w:tc>
          <w:tcPr>
            <w:tcW w:w="653" w:type="dxa"/>
          </w:tcPr>
          <w:p w:rsidR="00164B3E" w:rsidRPr="002D4293" w:rsidRDefault="00164B3E" w:rsidP="002D4293">
            <w:pPr>
              <w:jc w:val="center"/>
            </w:pPr>
            <w:r w:rsidRPr="002D4293">
              <w:t>15</w:t>
            </w:r>
          </w:p>
        </w:tc>
        <w:tc>
          <w:tcPr>
            <w:tcW w:w="1612" w:type="dxa"/>
          </w:tcPr>
          <w:p w:rsidR="00164B3E" w:rsidRPr="002D4293" w:rsidRDefault="00164B3E" w:rsidP="002D4293">
            <w:r w:rsidRPr="002D4293">
              <w:t>Шарафутдинова Александра</w:t>
            </w:r>
          </w:p>
        </w:tc>
        <w:tc>
          <w:tcPr>
            <w:tcW w:w="1379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2289" w:type="dxa"/>
          </w:tcPr>
          <w:p w:rsidR="00164B3E" w:rsidRPr="002D4293" w:rsidRDefault="00164B3E" w:rsidP="002D4293">
            <w:pPr>
              <w:jc w:val="center"/>
            </w:pPr>
            <w:r w:rsidRPr="002D4293">
              <w:t>1</w:t>
            </w:r>
          </w:p>
        </w:tc>
        <w:tc>
          <w:tcPr>
            <w:tcW w:w="837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4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8" w:type="dxa"/>
            <w:gridSpan w:val="2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15" w:type="dxa"/>
            <w:gridSpan w:val="2"/>
          </w:tcPr>
          <w:p w:rsidR="00164B3E" w:rsidRPr="002D4293" w:rsidRDefault="00164B3E" w:rsidP="002D4293">
            <w:r w:rsidRPr="002D4293">
              <w:t>+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52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работ</w:t>
            </w:r>
          </w:p>
        </w:tc>
        <w:tc>
          <w:tcPr>
            <w:tcW w:w="693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780" w:type="dxa"/>
          </w:tcPr>
          <w:p w:rsidR="00164B3E" w:rsidRPr="002D4293" w:rsidRDefault="00164B3E" w:rsidP="002D4293">
            <w:pPr>
              <w:jc w:val="center"/>
            </w:pPr>
          </w:p>
        </w:tc>
        <w:tc>
          <w:tcPr>
            <w:tcW w:w="807" w:type="dxa"/>
            <w:gridSpan w:val="2"/>
          </w:tcPr>
          <w:p w:rsidR="00164B3E" w:rsidRPr="002D4293" w:rsidRDefault="00164B3E" w:rsidP="002D4293">
            <w:pPr>
              <w:jc w:val="center"/>
            </w:pPr>
            <w:r w:rsidRPr="002D4293">
              <w:t>+</w:t>
            </w:r>
          </w:p>
        </w:tc>
      </w:tr>
    </w:tbl>
    <w:p w:rsidR="00164B3E" w:rsidRPr="002D4293" w:rsidRDefault="00164B3E" w:rsidP="00164B3E">
      <w:pPr>
        <w:jc w:val="center"/>
        <w:rPr>
          <w:b/>
        </w:rPr>
      </w:pPr>
    </w:p>
    <w:p w:rsidR="00164B3E" w:rsidRPr="002D4293" w:rsidRDefault="00164B3E" w:rsidP="00164B3E">
      <w:pPr>
        <w:rPr>
          <w:b/>
        </w:rPr>
        <w:sectPr w:rsidR="00164B3E" w:rsidRPr="002D4293" w:rsidSect="002D42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4B3E" w:rsidRPr="002D4293" w:rsidRDefault="00164B3E" w:rsidP="00164B3E">
      <w:pPr>
        <w:rPr>
          <w:b/>
        </w:rPr>
      </w:pPr>
    </w:p>
    <w:p w:rsidR="00164B3E" w:rsidRPr="002D4293" w:rsidRDefault="00164B3E" w:rsidP="00164B3E">
      <w:pPr>
        <w:shd w:val="clear" w:color="auto" w:fill="FFFFFF"/>
        <w:jc w:val="center"/>
        <w:rPr>
          <w:color w:val="000000"/>
        </w:rPr>
      </w:pPr>
      <w:r w:rsidRPr="002D4293">
        <w:rPr>
          <w:b/>
          <w:color w:val="000000"/>
        </w:rPr>
        <w:t>Внеурочная деятельность детей</w:t>
      </w: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tbl>
      <w:tblPr>
        <w:tblW w:w="91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850"/>
        <w:gridCol w:w="992"/>
        <w:gridCol w:w="1134"/>
        <w:gridCol w:w="992"/>
        <w:gridCol w:w="992"/>
        <w:gridCol w:w="851"/>
        <w:gridCol w:w="1134"/>
        <w:gridCol w:w="810"/>
      </w:tblGrid>
      <w:tr w:rsidR="00164B3E" w:rsidRPr="002D4293" w:rsidTr="002D4293">
        <w:tc>
          <w:tcPr>
            <w:tcW w:w="567" w:type="dxa"/>
          </w:tcPr>
          <w:p w:rsidR="00164B3E" w:rsidRPr="002D4293" w:rsidRDefault="00164B3E" w:rsidP="002D4293">
            <w:pPr>
              <w:rPr>
                <w:b/>
                <w:i/>
                <w:color w:val="000000"/>
              </w:rPr>
            </w:pPr>
            <w:r w:rsidRPr="002D4293">
              <w:rPr>
                <w:i/>
                <w:color w:val="000000"/>
              </w:rPr>
              <w:t>№</w:t>
            </w:r>
          </w:p>
        </w:tc>
        <w:tc>
          <w:tcPr>
            <w:tcW w:w="852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«Веселые нотки»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Коняшина Н.Г.</w:t>
            </w:r>
          </w:p>
        </w:tc>
        <w:tc>
          <w:tcPr>
            <w:tcW w:w="850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«Веселый карандаш платонова Н.в.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«Горхоноведение»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Потакуева Л. М.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«Народные игры»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Шарапова С.Ю.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«По дорогам знаний»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Платонова Н. В.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«Добрые дела»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Дулзынова Т.А.</w:t>
            </w:r>
          </w:p>
        </w:tc>
        <w:tc>
          <w:tcPr>
            <w:tcW w:w="851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«Оригами»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Фомина Н.М..</w:t>
            </w:r>
          </w:p>
        </w:tc>
        <w:tc>
          <w:tcPr>
            <w:tcW w:w="1134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«Веселый свектофор»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Сураева М.Н.</w:t>
            </w:r>
          </w:p>
        </w:tc>
        <w:tc>
          <w:tcPr>
            <w:tcW w:w="810" w:type="dxa"/>
            <w:shd w:val="clear" w:color="auto" w:fill="auto"/>
          </w:tcPr>
          <w:p w:rsidR="00164B3E" w:rsidRPr="002D4293" w:rsidRDefault="00164B3E" w:rsidP="002D4293">
            <w:pPr>
              <w:spacing w:after="200" w:line="276" w:lineRule="auto"/>
            </w:pPr>
            <w:r w:rsidRPr="002D4293">
              <w:t>«Как хорошо уметьчитать»</w:t>
            </w:r>
          </w:p>
          <w:p w:rsidR="00164B3E" w:rsidRPr="002D4293" w:rsidRDefault="00164B3E" w:rsidP="002D4293">
            <w:pPr>
              <w:spacing w:after="200" w:line="276" w:lineRule="auto"/>
            </w:pPr>
            <w:r w:rsidRPr="002D4293">
              <w:t>Гринева Т.Г.</w:t>
            </w:r>
          </w:p>
        </w:tc>
      </w:tr>
      <w:tr w:rsidR="00164B3E" w:rsidRPr="002D4293" w:rsidTr="002D4293">
        <w:tc>
          <w:tcPr>
            <w:tcW w:w="56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</w:t>
            </w:r>
          </w:p>
        </w:tc>
        <w:tc>
          <w:tcPr>
            <w:tcW w:w="852" w:type="dxa"/>
          </w:tcPr>
          <w:p w:rsidR="00164B3E" w:rsidRPr="002D4293" w:rsidRDefault="00164B3E" w:rsidP="002D4293">
            <w:r w:rsidRPr="002D4293">
              <w:t xml:space="preserve">Какаулин Дима </w:t>
            </w:r>
          </w:p>
        </w:tc>
        <w:tc>
          <w:tcPr>
            <w:tcW w:w="850" w:type="dxa"/>
          </w:tcPr>
          <w:p w:rsidR="00164B3E" w:rsidRPr="002D4293" w:rsidRDefault="00164B3E" w:rsidP="002D4293">
            <w:r w:rsidRPr="002D4293">
              <w:t>Весь класс</w:t>
            </w:r>
          </w:p>
        </w:tc>
        <w:tc>
          <w:tcPr>
            <w:tcW w:w="992" w:type="dxa"/>
          </w:tcPr>
          <w:p w:rsidR="00164B3E" w:rsidRPr="002D4293" w:rsidRDefault="00164B3E" w:rsidP="002D4293">
            <w:r w:rsidRPr="002D4293">
              <w:t>Зубакина Настя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Базаров Батор</w:t>
            </w:r>
          </w:p>
        </w:tc>
        <w:tc>
          <w:tcPr>
            <w:tcW w:w="992" w:type="dxa"/>
          </w:tcPr>
          <w:p w:rsidR="00164B3E" w:rsidRPr="002D4293" w:rsidRDefault="00164B3E" w:rsidP="002D4293">
            <w:r w:rsidRPr="002D4293">
              <w:t>Хисматулина софья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Весь класс</w:t>
            </w:r>
          </w:p>
        </w:tc>
        <w:tc>
          <w:tcPr>
            <w:tcW w:w="851" w:type="dxa"/>
            <w:shd w:val="clear" w:color="auto" w:fill="auto"/>
          </w:tcPr>
          <w:p w:rsidR="00164B3E" w:rsidRPr="002D4293" w:rsidRDefault="00164B3E" w:rsidP="002D4293">
            <w:r w:rsidRPr="002D4293">
              <w:t>Антонов Саша</w:t>
            </w:r>
          </w:p>
        </w:tc>
        <w:tc>
          <w:tcPr>
            <w:tcW w:w="1134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t>Весь класс</w:t>
            </w:r>
          </w:p>
        </w:tc>
        <w:tc>
          <w:tcPr>
            <w:tcW w:w="810" w:type="dxa"/>
            <w:shd w:val="clear" w:color="auto" w:fill="auto"/>
          </w:tcPr>
          <w:p w:rsidR="00164B3E" w:rsidRPr="002D4293" w:rsidRDefault="00164B3E" w:rsidP="002D4293">
            <w:pPr>
              <w:spacing w:after="200" w:line="276" w:lineRule="auto"/>
            </w:pPr>
            <w:r w:rsidRPr="002D4293">
              <w:t>Весь класс</w:t>
            </w:r>
          </w:p>
        </w:tc>
      </w:tr>
      <w:tr w:rsidR="00164B3E" w:rsidRPr="002D4293" w:rsidTr="002D4293">
        <w:tc>
          <w:tcPr>
            <w:tcW w:w="56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</w:t>
            </w:r>
          </w:p>
        </w:tc>
        <w:tc>
          <w:tcPr>
            <w:tcW w:w="852" w:type="dxa"/>
          </w:tcPr>
          <w:p w:rsidR="00164B3E" w:rsidRPr="002D4293" w:rsidRDefault="00164B3E" w:rsidP="002D4293">
            <w:r w:rsidRPr="002D4293">
              <w:t>Классен Арина</w:t>
            </w:r>
          </w:p>
        </w:tc>
        <w:tc>
          <w:tcPr>
            <w:tcW w:w="850" w:type="dxa"/>
          </w:tcPr>
          <w:p w:rsidR="00164B3E" w:rsidRPr="002D4293" w:rsidRDefault="00164B3E" w:rsidP="002D4293">
            <w:r w:rsidRPr="002D4293">
              <w:t>Весь класс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t>Классен Арина</w:t>
            </w:r>
          </w:p>
        </w:tc>
        <w:tc>
          <w:tcPr>
            <w:tcW w:w="1134" w:type="dxa"/>
          </w:tcPr>
          <w:p w:rsidR="00164B3E" w:rsidRPr="002D4293" w:rsidRDefault="00164B3E" w:rsidP="002D4293">
            <w:r w:rsidRPr="002D4293">
              <w:t>Шарафутдинова Саша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Шарафутдинова Саша</w:t>
            </w:r>
          </w:p>
        </w:tc>
        <w:tc>
          <w:tcPr>
            <w:tcW w:w="992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Весь класс</w:t>
            </w:r>
          </w:p>
        </w:tc>
        <w:tc>
          <w:tcPr>
            <w:tcW w:w="851" w:type="dxa"/>
            <w:shd w:val="clear" w:color="auto" w:fill="auto"/>
          </w:tcPr>
          <w:p w:rsidR="00164B3E" w:rsidRPr="002D4293" w:rsidRDefault="00164B3E" w:rsidP="002D4293">
            <w:r w:rsidRPr="002D4293">
              <w:t>Иванова Настя</w:t>
            </w:r>
          </w:p>
        </w:tc>
        <w:tc>
          <w:tcPr>
            <w:tcW w:w="1134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t>Весь класс</w:t>
            </w:r>
          </w:p>
        </w:tc>
        <w:tc>
          <w:tcPr>
            <w:tcW w:w="810" w:type="dxa"/>
            <w:shd w:val="clear" w:color="auto" w:fill="auto"/>
          </w:tcPr>
          <w:p w:rsidR="00164B3E" w:rsidRPr="002D4293" w:rsidRDefault="00164B3E" w:rsidP="002D4293">
            <w:pPr>
              <w:spacing w:after="200" w:line="276" w:lineRule="auto"/>
            </w:pPr>
            <w:r w:rsidRPr="002D4293">
              <w:t>Весь класс</w:t>
            </w:r>
          </w:p>
        </w:tc>
      </w:tr>
      <w:tr w:rsidR="00164B3E" w:rsidRPr="002D4293" w:rsidTr="002D4293">
        <w:tc>
          <w:tcPr>
            <w:tcW w:w="56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3</w:t>
            </w:r>
          </w:p>
        </w:tc>
        <w:tc>
          <w:tcPr>
            <w:tcW w:w="852" w:type="dxa"/>
          </w:tcPr>
          <w:p w:rsidR="00164B3E" w:rsidRPr="002D4293" w:rsidRDefault="00164B3E" w:rsidP="002D4293">
            <w:r w:rsidRPr="002D4293">
              <w:t xml:space="preserve">Полянский Антон </w:t>
            </w:r>
          </w:p>
        </w:tc>
        <w:tc>
          <w:tcPr>
            <w:tcW w:w="850" w:type="dxa"/>
          </w:tcPr>
          <w:p w:rsidR="00164B3E" w:rsidRPr="002D4293" w:rsidRDefault="00164B3E" w:rsidP="002D4293">
            <w:r w:rsidRPr="002D4293">
              <w:t>Весь класс</w:t>
            </w:r>
          </w:p>
        </w:tc>
        <w:tc>
          <w:tcPr>
            <w:tcW w:w="992" w:type="dxa"/>
          </w:tcPr>
          <w:p w:rsidR="00164B3E" w:rsidRPr="002D4293" w:rsidRDefault="00164B3E" w:rsidP="002D4293">
            <w:r w:rsidRPr="002D4293">
              <w:t>Иванова Настя</w:t>
            </w:r>
          </w:p>
        </w:tc>
        <w:tc>
          <w:tcPr>
            <w:tcW w:w="1134" w:type="dxa"/>
          </w:tcPr>
          <w:p w:rsidR="00164B3E" w:rsidRPr="002D4293" w:rsidRDefault="00164B3E" w:rsidP="002D4293"/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Весь класс</w:t>
            </w:r>
          </w:p>
        </w:tc>
        <w:tc>
          <w:tcPr>
            <w:tcW w:w="851" w:type="dxa"/>
            <w:shd w:val="clear" w:color="auto" w:fill="auto"/>
          </w:tcPr>
          <w:p w:rsidR="00164B3E" w:rsidRPr="002D4293" w:rsidRDefault="00164B3E" w:rsidP="002D4293">
            <w:r w:rsidRPr="002D4293">
              <w:t>Преловская Полина</w:t>
            </w:r>
          </w:p>
        </w:tc>
        <w:tc>
          <w:tcPr>
            <w:tcW w:w="1134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t>Весь класс</w:t>
            </w:r>
          </w:p>
        </w:tc>
        <w:tc>
          <w:tcPr>
            <w:tcW w:w="810" w:type="dxa"/>
            <w:shd w:val="clear" w:color="auto" w:fill="auto"/>
          </w:tcPr>
          <w:p w:rsidR="00164B3E" w:rsidRPr="002D4293" w:rsidRDefault="00164B3E" w:rsidP="002D4293">
            <w:pPr>
              <w:spacing w:after="200" w:line="276" w:lineRule="auto"/>
            </w:pPr>
            <w:r w:rsidRPr="002D4293">
              <w:t>Весь класс</w:t>
            </w:r>
          </w:p>
        </w:tc>
      </w:tr>
      <w:tr w:rsidR="00164B3E" w:rsidRPr="002D4293" w:rsidTr="002D4293">
        <w:tc>
          <w:tcPr>
            <w:tcW w:w="56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4</w:t>
            </w:r>
          </w:p>
        </w:tc>
        <w:tc>
          <w:tcPr>
            <w:tcW w:w="852" w:type="dxa"/>
          </w:tcPr>
          <w:p w:rsidR="00164B3E" w:rsidRPr="002D4293" w:rsidRDefault="00164B3E" w:rsidP="002D4293">
            <w:r w:rsidRPr="002D4293">
              <w:t xml:space="preserve">Сигаева Лиза </w:t>
            </w:r>
          </w:p>
        </w:tc>
        <w:tc>
          <w:tcPr>
            <w:tcW w:w="850" w:type="dxa"/>
          </w:tcPr>
          <w:p w:rsidR="00164B3E" w:rsidRPr="002D4293" w:rsidRDefault="00164B3E" w:rsidP="002D4293">
            <w:r w:rsidRPr="002D4293">
              <w:t>Весь класс</w:t>
            </w:r>
          </w:p>
        </w:tc>
        <w:tc>
          <w:tcPr>
            <w:tcW w:w="992" w:type="dxa"/>
          </w:tcPr>
          <w:p w:rsidR="00164B3E" w:rsidRPr="002D4293" w:rsidRDefault="00164B3E" w:rsidP="002D4293">
            <w:r w:rsidRPr="002D4293">
              <w:t>Полянский Антон</w:t>
            </w:r>
          </w:p>
        </w:tc>
        <w:tc>
          <w:tcPr>
            <w:tcW w:w="1134" w:type="dxa"/>
          </w:tcPr>
          <w:p w:rsidR="00164B3E" w:rsidRPr="002D4293" w:rsidRDefault="00164B3E" w:rsidP="002D4293"/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Весь класс</w:t>
            </w:r>
          </w:p>
        </w:tc>
        <w:tc>
          <w:tcPr>
            <w:tcW w:w="851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t>Весь класс</w:t>
            </w:r>
          </w:p>
        </w:tc>
        <w:tc>
          <w:tcPr>
            <w:tcW w:w="810" w:type="dxa"/>
            <w:shd w:val="clear" w:color="auto" w:fill="auto"/>
          </w:tcPr>
          <w:p w:rsidR="00164B3E" w:rsidRPr="002D4293" w:rsidRDefault="00164B3E" w:rsidP="002D4293">
            <w:pPr>
              <w:spacing w:after="200" w:line="276" w:lineRule="auto"/>
            </w:pPr>
            <w:r w:rsidRPr="002D4293">
              <w:t>Весь класс</w:t>
            </w:r>
          </w:p>
        </w:tc>
      </w:tr>
      <w:tr w:rsidR="00164B3E" w:rsidRPr="002D4293" w:rsidTr="002D4293">
        <w:tc>
          <w:tcPr>
            <w:tcW w:w="56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5</w:t>
            </w:r>
          </w:p>
        </w:tc>
        <w:tc>
          <w:tcPr>
            <w:tcW w:w="852" w:type="dxa"/>
          </w:tcPr>
          <w:p w:rsidR="00164B3E" w:rsidRPr="002D4293" w:rsidRDefault="00164B3E" w:rsidP="002D4293">
            <w:r w:rsidRPr="002D4293">
              <w:t xml:space="preserve">Хисматулина Софья </w:t>
            </w:r>
          </w:p>
        </w:tc>
        <w:tc>
          <w:tcPr>
            <w:tcW w:w="850" w:type="dxa"/>
          </w:tcPr>
          <w:p w:rsidR="00164B3E" w:rsidRPr="002D4293" w:rsidRDefault="00164B3E" w:rsidP="002D4293">
            <w:pPr>
              <w:rPr>
                <w:b/>
              </w:rPr>
            </w:pPr>
            <w:r w:rsidRPr="002D4293">
              <w:t>Весь класс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Весь класс</w:t>
            </w:r>
          </w:p>
        </w:tc>
        <w:tc>
          <w:tcPr>
            <w:tcW w:w="851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t>Весь класс</w:t>
            </w:r>
          </w:p>
        </w:tc>
        <w:tc>
          <w:tcPr>
            <w:tcW w:w="810" w:type="dxa"/>
            <w:shd w:val="clear" w:color="auto" w:fill="auto"/>
          </w:tcPr>
          <w:p w:rsidR="00164B3E" w:rsidRPr="002D4293" w:rsidRDefault="00164B3E" w:rsidP="002D4293">
            <w:pPr>
              <w:spacing w:after="200" w:line="276" w:lineRule="auto"/>
            </w:pPr>
            <w:r w:rsidRPr="002D4293">
              <w:t>Весь класс</w:t>
            </w:r>
          </w:p>
        </w:tc>
      </w:tr>
      <w:tr w:rsidR="00164B3E" w:rsidRPr="002D4293" w:rsidTr="002D4293">
        <w:tc>
          <w:tcPr>
            <w:tcW w:w="56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6</w:t>
            </w:r>
          </w:p>
        </w:tc>
        <w:tc>
          <w:tcPr>
            <w:tcW w:w="852" w:type="dxa"/>
          </w:tcPr>
          <w:p w:rsidR="00164B3E" w:rsidRPr="002D4293" w:rsidRDefault="00164B3E" w:rsidP="002D4293">
            <w:r w:rsidRPr="002D4293">
              <w:t xml:space="preserve">Зубакина Настя </w:t>
            </w:r>
          </w:p>
        </w:tc>
        <w:tc>
          <w:tcPr>
            <w:tcW w:w="850" w:type="dxa"/>
          </w:tcPr>
          <w:p w:rsidR="00164B3E" w:rsidRPr="002D4293" w:rsidRDefault="00164B3E" w:rsidP="002D4293">
            <w:r w:rsidRPr="002D4293">
              <w:t>Весь класс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Весь класс</w:t>
            </w:r>
          </w:p>
        </w:tc>
        <w:tc>
          <w:tcPr>
            <w:tcW w:w="851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t>Весь класс</w:t>
            </w:r>
          </w:p>
        </w:tc>
        <w:tc>
          <w:tcPr>
            <w:tcW w:w="810" w:type="dxa"/>
            <w:shd w:val="clear" w:color="auto" w:fill="auto"/>
          </w:tcPr>
          <w:p w:rsidR="00164B3E" w:rsidRPr="002D4293" w:rsidRDefault="00164B3E" w:rsidP="002D4293">
            <w:pPr>
              <w:spacing w:after="200" w:line="276" w:lineRule="auto"/>
            </w:pPr>
            <w:r w:rsidRPr="002D4293">
              <w:t>Весь класс</w:t>
            </w:r>
          </w:p>
        </w:tc>
      </w:tr>
      <w:tr w:rsidR="00164B3E" w:rsidRPr="002D4293" w:rsidTr="002D4293">
        <w:tc>
          <w:tcPr>
            <w:tcW w:w="56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7</w:t>
            </w:r>
          </w:p>
        </w:tc>
        <w:tc>
          <w:tcPr>
            <w:tcW w:w="852" w:type="dxa"/>
          </w:tcPr>
          <w:p w:rsidR="00164B3E" w:rsidRPr="002D4293" w:rsidRDefault="00164B3E" w:rsidP="002D4293">
            <w:r w:rsidRPr="002D4293">
              <w:t>Иванова Настя</w:t>
            </w:r>
          </w:p>
        </w:tc>
        <w:tc>
          <w:tcPr>
            <w:tcW w:w="850" w:type="dxa"/>
          </w:tcPr>
          <w:p w:rsidR="00164B3E" w:rsidRPr="002D4293" w:rsidRDefault="00164B3E" w:rsidP="002D4293">
            <w:r w:rsidRPr="002D4293">
              <w:t>Весь класс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Весь класс</w:t>
            </w:r>
          </w:p>
        </w:tc>
        <w:tc>
          <w:tcPr>
            <w:tcW w:w="851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t>Весь класс</w:t>
            </w:r>
          </w:p>
        </w:tc>
        <w:tc>
          <w:tcPr>
            <w:tcW w:w="810" w:type="dxa"/>
            <w:shd w:val="clear" w:color="auto" w:fill="auto"/>
          </w:tcPr>
          <w:p w:rsidR="00164B3E" w:rsidRPr="002D4293" w:rsidRDefault="00164B3E" w:rsidP="002D4293">
            <w:pPr>
              <w:spacing w:after="200" w:line="276" w:lineRule="auto"/>
            </w:pPr>
            <w:r w:rsidRPr="002D4293">
              <w:t>Весь класс</w:t>
            </w:r>
          </w:p>
        </w:tc>
      </w:tr>
      <w:tr w:rsidR="00164B3E" w:rsidRPr="002D4293" w:rsidTr="002D4293">
        <w:tc>
          <w:tcPr>
            <w:tcW w:w="56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Дни недели</w:t>
            </w:r>
          </w:p>
        </w:tc>
        <w:tc>
          <w:tcPr>
            <w:tcW w:w="852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понедельник</w:t>
            </w:r>
          </w:p>
        </w:tc>
        <w:tc>
          <w:tcPr>
            <w:tcW w:w="850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164B3E" w:rsidRPr="002D4293" w:rsidRDefault="00164B3E" w:rsidP="002D4293"/>
        </w:tc>
        <w:tc>
          <w:tcPr>
            <w:tcW w:w="992" w:type="dxa"/>
          </w:tcPr>
          <w:p w:rsidR="00164B3E" w:rsidRPr="002D4293" w:rsidRDefault="00164B3E" w:rsidP="002D4293"/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164B3E" w:rsidRPr="002D4293" w:rsidRDefault="00164B3E" w:rsidP="002D4293">
            <w:pPr>
              <w:spacing w:after="200" w:line="276" w:lineRule="auto"/>
            </w:pPr>
          </w:p>
        </w:tc>
      </w:tr>
      <w:tr w:rsidR="00164B3E" w:rsidRPr="002D4293" w:rsidTr="002D4293">
        <w:tc>
          <w:tcPr>
            <w:tcW w:w="56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время</w:t>
            </w:r>
          </w:p>
        </w:tc>
        <w:tc>
          <w:tcPr>
            <w:tcW w:w="852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14ч</w:t>
            </w:r>
          </w:p>
        </w:tc>
        <w:tc>
          <w:tcPr>
            <w:tcW w:w="850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/>
        </w:tc>
        <w:tc>
          <w:tcPr>
            <w:tcW w:w="1134" w:type="dxa"/>
          </w:tcPr>
          <w:p w:rsidR="00164B3E" w:rsidRPr="002D4293" w:rsidRDefault="00164B3E" w:rsidP="002D4293"/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164B3E" w:rsidRPr="002D4293" w:rsidRDefault="00164B3E" w:rsidP="002D4293">
            <w:pPr>
              <w:spacing w:after="200" w:line="276" w:lineRule="auto"/>
            </w:pPr>
          </w:p>
        </w:tc>
      </w:tr>
    </w:tbl>
    <w:p w:rsidR="00164B3E" w:rsidRPr="002D4293" w:rsidRDefault="00164B3E" w:rsidP="00164B3E">
      <w:pPr>
        <w:shd w:val="clear" w:color="auto" w:fill="FFFFFF"/>
        <w:rPr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p w:rsidR="00424746" w:rsidRDefault="00424746" w:rsidP="00164B3E">
      <w:pPr>
        <w:shd w:val="clear" w:color="auto" w:fill="FFFFFF"/>
        <w:jc w:val="center"/>
        <w:rPr>
          <w:color w:val="000000"/>
        </w:rPr>
      </w:pPr>
    </w:p>
    <w:p w:rsidR="00164B3E" w:rsidRPr="002D4293" w:rsidRDefault="00164B3E" w:rsidP="00164B3E">
      <w:pPr>
        <w:shd w:val="clear" w:color="auto" w:fill="FFFFFF"/>
        <w:jc w:val="center"/>
        <w:rPr>
          <w:b/>
          <w:color w:val="000000"/>
        </w:rPr>
      </w:pPr>
      <w:r w:rsidRPr="002D4293">
        <w:rPr>
          <w:b/>
          <w:color w:val="000000"/>
        </w:rPr>
        <w:lastRenderedPageBreak/>
        <w:t>Классные часы</w:t>
      </w: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 xml:space="preserve">       № п\п                                                                                                                                  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jc w:val="center"/>
              <w:rPr>
                <w:color w:val="000000"/>
              </w:rPr>
            </w:pPr>
            <w:r w:rsidRPr="002D4293">
              <w:rPr>
                <w:color w:val="000000"/>
              </w:rPr>
              <w:t>Классный час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jc w:val="center"/>
              <w:rPr>
                <w:color w:val="000000"/>
              </w:rPr>
            </w:pPr>
            <w:r w:rsidRPr="002D4293">
              <w:rPr>
                <w:color w:val="000000"/>
              </w:rPr>
              <w:t>Дата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Примечание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День знаний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01.09.2016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Дорога в школу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10. 09. 2016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3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Когда лень-всё идёт через пень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17.09.2016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4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Умеем ли мы обижаться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24.09.2016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5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Закон для нас, закон внутри нас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01.10.2016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6.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Режим дня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8.10.2016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7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Мы славим труд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15.10. 2016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8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Все нужны на Земле (проблемно-этическая беседа)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22. 10. 2016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9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Чистота-залог здоровья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29. 10.2016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10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t>Вредные привычки - беседа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12.11. 2016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11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Мы именинники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19. 11. 2016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12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«Труд в почете любой! Мир профессий большой! (игровой час)»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26. 11. 2016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13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Кто я? Какие мы?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03. 12. 2016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14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Планета Земля в опасности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10. 12. 2016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15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Книга - лучший друг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17. 12. 2016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16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Что такое Новый год?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23.12. 2016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17</w:t>
            </w:r>
          </w:p>
        </w:tc>
        <w:tc>
          <w:tcPr>
            <w:tcW w:w="382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Зимние затеи (спортивный праздник)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14. 01. 2017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18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Вредные привычки - беседа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21. 01. 2017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19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«Колесо жизни» беседа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28.01. 2017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20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Собака друг человека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04. 02. 2017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21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О празднике  «Белого месяца»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18. 02. 2017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22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23 февраля  «День защитника Отечества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25.02. 2017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23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8 марта мамин день - праздник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04. 03. 2017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24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Выпускники нашей школы. Встреча с Платоновой Н.В.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11.03. 2017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25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История Горхона – беседа.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18. 03. 2017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26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«Тропа здоровья» - инструктаж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01.04. 2017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27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Проект «Для моей школы»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08. 04. 2017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28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«Труд – основа жизни» урок загадок.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15. 04. 2017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29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«О вреде сквернословия» беседа.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22. 04. 2017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30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«Говорят погибшие герои» урок мужества.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06. 05. 2017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31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Секреты здоровья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13.05.17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33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Игра - соревнование «Внимание, всем»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20.05.2017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34</w:t>
            </w:r>
          </w:p>
        </w:tc>
        <w:tc>
          <w:tcPr>
            <w:tcW w:w="3826" w:type="dxa"/>
          </w:tcPr>
          <w:p w:rsidR="00164B3E" w:rsidRPr="002D4293" w:rsidRDefault="00164B3E" w:rsidP="002D4293">
            <w:r w:rsidRPr="002D4293">
              <w:t>Летний инструктаж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27. 05.2017</w:t>
            </w:r>
          </w:p>
        </w:tc>
        <w:tc>
          <w:tcPr>
            <w:tcW w:w="2393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</w:tbl>
    <w:p w:rsidR="00164B3E" w:rsidRPr="002D4293" w:rsidRDefault="00164B3E" w:rsidP="00164B3E">
      <w:pPr>
        <w:shd w:val="clear" w:color="auto" w:fill="FFFFFF"/>
        <w:rPr>
          <w:color w:val="000000"/>
        </w:rPr>
      </w:pP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p w:rsidR="00164B3E" w:rsidRDefault="00164B3E" w:rsidP="00164B3E">
      <w:pPr>
        <w:shd w:val="clear" w:color="auto" w:fill="FFFFFF"/>
        <w:jc w:val="center"/>
        <w:rPr>
          <w:color w:val="000000"/>
        </w:rPr>
      </w:pPr>
    </w:p>
    <w:p w:rsidR="00424746" w:rsidRDefault="00424746" w:rsidP="00164B3E">
      <w:pPr>
        <w:shd w:val="clear" w:color="auto" w:fill="FFFFFF"/>
        <w:jc w:val="center"/>
        <w:rPr>
          <w:color w:val="000000"/>
        </w:rPr>
      </w:pPr>
    </w:p>
    <w:p w:rsidR="00424746" w:rsidRPr="002D4293" w:rsidRDefault="00424746" w:rsidP="00164B3E">
      <w:pPr>
        <w:shd w:val="clear" w:color="auto" w:fill="FFFFFF"/>
        <w:jc w:val="center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jc w:val="center"/>
        <w:rPr>
          <w:b/>
          <w:color w:val="000000"/>
        </w:rPr>
      </w:pPr>
      <w:r w:rsidRPr="002D4293">
        <w:rPr>
          <w:b/>
          <w:color w:val="000000"/>
        </w:rPr>
        <w:lastRenderedPageBreak/>
        <w:t>Профориентационная работа</w:t>
      </w: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5535"/>
      </w:tblGrid>
      <w:tr w:rsidR="00164B3E" w:rsidRPr="002D4293" w:rsidTr="002D4293">
        <w:tc>
          <w:tcPr>
            <w:tcW w:w="81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№</w:t>
            </w:r>
          </w:p>
        </w:tc>
        <w:tc>
          <w:tcPr>
            <w:tcW w:w="141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месяц</w:t>
            </w:r>
          </w:p>
        </w:tc>
        <w:tc>
          <w:tcPr>
            <w:tcW w:w="5535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тема</w:t>
            </w:r>
          </w:p>
        </w:tc>
      </w:tr>
      <w:tr w:rsidR="00164B3E" w:rsidRPr="002D4293" w:rsidTr="002D4293">
        <w:tc>
          <w:tcPr>
            <w:tcW w:w="81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 xml:space="preserve">Октябрь </w:t>
            </w:r>
          </w:p>
        </w:tc>
        <w:tc>
          <w:tcPr>
            <w:tcW w:w="5535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Мы славим труд</w:t>
            </w:r>
          </w:p>
        </w:tc>
      </w:tr>
      <w:tr w:rsidR="00164B3E" w:rsidRPr="002D4293" w:rsidTr="002D4293">
        <w:tc>
          <w:tcPr>
            <w:tcW w:w="81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Декабрь</w:t>
            </w:r>
          </w:p>
        </w:tc>
        <w:tc>
          <w:tcPr>
            <w:tcW w:w="5535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«Труд в почете любой! Мир профессий большой»</w:t>
            </w:r>
          </w:p>
        </w:tc>
      </w:tr>
      <w:tr w:rsidR="00164B3E" w:rsidRPr="002D4293" w:rsidTr="002D4293">
        <w:tc>
          <w:tcPr>
            <w:tcW w:w="81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Февраль</w:t>
            </w:r>
          </w:p>
        </w:tc>
        <w:tc>
          <w:tcPr>
            <w:tcW w:w="5535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Собака друг человека (кинолог, ветеринар)</w:t>
            </w:r>
          </w:p>
        </w:tc>
      </w:tr>
      <w:tr w:rsidR="00164B3E" w:rsidRPr="002D4293" w:rsidTr="002D4293">
        <w:tc>
          <w:tcPr>
            <w:tcW w:w="81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Март</w:t>
            </w:r>
          </w:p>
        </w:tc>
        <w:tc>
          <w:tcPr>
            <w:tcW w:w="5535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Мамины руки</w:t>
            </w:r>
          </w:p>
        </w:tc>
      </w:tr>
      <w:tr w:rsidR="00164B3E" w:rsidRPr="002D4293" w:rsidTr="002D4293">
        <w:tc>
          <w:tcPr>
            <w:tcW w:w="817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 xml:space="preserve">Апрель </w:t>
            </w:r>
          </w:p>
        </w:tc>
        <w:tc>
          <w:tcPr>
            <w:tcW w:w="5535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Труд- основа жизни</w:t>
            </w:r>
          </w:p>
        </w:tc>
      </w:tr>
    </w:tbl>
    <w:p w:rsidR="00164B3E" w:rsidRPr="002D4293" w:rsidRDefault="00164B3E" w:rsidP="00164B3E">
      <w:pPr>
        <w:shd w:val="clear" w:color="auto" w:fill="FFFFFF"/>
        <w:rPr>
          <w:b/>
          <w:color w:val="000000"/>
        </w:rPr>
      </w:pPr>
      <w:r w:rsidRPr="002D4293">
        <w:rPr>
          <w:b/>
          <w:color w:val="000000"/>
        </w:rPr>
        <w:t xml:space="preserve">    План работы по правилам дорожного движения</w:t>
      </w:r>
    </w:p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7336"/>
      </w:tblGrid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№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месяц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тема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Сентябрь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Школа светофорных наук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Октябрь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Авария и царь Светофор (сказка)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Ноябрь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Азбука пешехода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Декабрь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Азбука безопасности (практикум)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Январь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Азбука города «Светофор»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Февраль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Правила для пассажира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Март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Быть пешеходом хорошо. А велосипедистом лучше.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Апрель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Я и мой железный конь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9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Май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За безопасность движения всей семьёй</w:t>
            </w:r>
          </w:p>
        </w:tc>
      </w:tr>
    </w:tbl>
    <w:p w:rsidR="00164B3E" w:rsidRPr="002D4293" w:rsidRDefault="00164B3E" w:rsidP="00164B3E">
      <w:pPr>
        <w:shd w:val="clear" w:color="auto" w:fill="FFFFFF"/>
        <w:rPr>
          <w:b/>
          <w:color w:val="000000"/>
        </w:rPr>
      </w:pPr>
      <w:r w:rsidRPr="002D4293">
        <w:rPr>
          <w:b/>
          <w:color w:val="000000"/>
        </w:rPr>
        <w:t>План работы по противопожарной безопасности</w:t>
      </w: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7336"/>
      </w:tblGrid>
      <w:tr w:rsidR="00164B3E" w:rsidRPr="002D4293" w:rsidTr="002D4293">
        <w:tc>
          <w:tcPr>
            <w:tcW w:w="851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№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месяц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тема</w:t>
            </w:r>
          </w:p>
        </w:tc>
      </w:tr>
      <w:tr w:rsidR="00164B3E" w:rsidRPr="002D4293" w:rsidTr="002D4293">
        <w:tc>
          <w:tcPr>
            <w:tcW w:w="851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Сентябрь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Причины возникновения пожара</w:t>
            </w:r>
          </w:p>
        </w:tc>
      </w:tr>
      <w:tr w:rsidR="00164B3E" w:rsidRPr="002D4293" w:rsidTr="002D4293">
        <w:tc>
          <w:tcPr>
            <w:tcW w:w="851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Октябрь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Действия школьников при пожаре (практикум)</w:t>
            </w:r>
          </w:p>
        </w:tc>
      </w:tr>
      <w:tr w:rsidR="00164B3E" w:rsidRPr="002D4293" w:rsidTr="002D4293">
        <w:tc>
          <w:tcPr>
            <w:tcW w:w="851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Ноябрь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Как вести себя при сигнале «Внимание всем»</w:t>
            </w:r>
          </w:p>
        </w:tc>
      </w:tr>
      <w:tr w:rsidR="00164B3E" w:rsidRPr="002D4293" w:rsidTr="002D4293">
        <w:tc>
          <w:tcPr>
            <w:tcW w:w="851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Декабрь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Чтобы праздник был всем в радость</w:t>
            </w:r>
          </w:p>
        </w:tc>
      </w:tr>
      <w:tr w:rsidR="00164B3E" w:rsidRPr="002D4293" w:rsidTr="002D4293">
        <w:tc>
          <w:tcPr>
            <w:tcW w:w="851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Январь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Пожарным можешь не быть</w:t>
            </w:r>
          </w:p>
        </w:tc>
      </w:tr>
      <w:tr w:rsidR="00164B3E" w:rsidRPr="002D4293" w:rsidTr="002D4293">
        <w:tc>
          <w:tcPr>
            <w:tcW w:w="851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Февраль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Если горит у соседей</w:t>
            </w:r>
          </w:p>
        </w:tc>
      </w:tr>
      <w:tr w:rsidR="00164B3E" w:rsidRPr="002D4293" w:rsidTr="002D4293">
        <w:tc>
          <w:tcPr>
            <w:tcW w:w="851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Март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Ожоги</w:t>
            </w:r>
          </w:p>
        </w:tc>
      </w:tr>
      <w:tr w:rsidR="00164B3E" w:rsidRPr="002D4293" w:rsidTr="002D4293">
        <w:tc>
          <w:tcPr>
            <w:tcW w:w="851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Апрель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Это я, это я, это все мои друзья</w:t>
            </w:r>
          </w:p>
        </w:tc>
      </w:tr>
      <w:tr w:rsidR="00164B3E" w:rsidRPr="002D4293" w:rsidTr="002D4293">
        <w:tc>
          <w:tcPr>
            <w:tcW w:w="851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9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май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Поражение электрическим током, молнтей</w:t>
            </w:r>
          </w:p>
        </w:tc>
      </w:tr>
    </w:tbl>
    <w:p w:rsidR="00164B3E" w:rsidRPr="002D4293" w:rsidRDefault="00164B3E" w:rsidP="00164B3E">
      <w:pPr>
        <w:shd w:val="clear" w:color="auto" w:fill="FFFFFF"/>
        <w:rPr>
          <w:b/>
          <w:color w:val="000000"/>
        </w:rPr>
      </w:pPr>
      <w:r w:rsidRPr="002D4293">
        <w:rPr>
          <w:b/>
          <w:color w:val="000000"/>
        </w:rPr>
        <w:t>Занятость детей в каникулярное время</w:t>
      </w: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7336"/>
      </w:tblGrid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№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дата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мероприятие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Ноябрь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Игровая программа «Мой котик-коток»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Январь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Катание с горы «Симуха»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Февраль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Веселые старты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Март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Выход в д/к «Железнодорожник» на спектакль</w:t>
            </w:r>
          </w:p>
        </w:tc>
      </w:tr>
      <w:tr w:rsidR="00164B3E" w:rsidRPr="002D4293" w:rsidTr="002D4293">
        <w:tc>
          <w:tcPr>
            <w:tcW w:w="959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июнь</w:t>
            </w:r>
          </w:p>
        </w:tc>
        <w:tc>
          <w:tcPr>
            <w:tcW w:w="733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Карусели мои карусели</w:t>
            </w:r>
          </w:p>
        </w:tc>
      </w:tr>
    </w:tbl>
    <w:p w:rsidR="00164B3E" w:rsidRPr="002D4293" w:rsidRDefault="00164B3E" w:rsidP="00164B3E">
      <w:pPr>
        <w:shd w:val="clear" w:color="auto" w:fill="FFFFFF"/>
        <w:rPr>
          <w:b/>
          <w:color w:val="000000"/>
        </w:rPr>
      </w:pPr>
    </w:p>
    <w:p w:rsidR="00164B3E" w:rsidRPr="002D4293" w:rsidRDefault="00164B3E" w:rsidP="00164B3E">
      <w:pPr>
        <w:shd w:val="clear" w:color="auto" w:fill="FFFFFF"/>
        <w:jc w:val="center"/>
        <w:rPr>
          <w:b/>
          <w:color w:val="000000"/>
        </w:rPr>
      </w:pPr>
      <w:r w:rsidRPr="002D4293">
        <w:rPr>
          <w:b/>
          <w:color w:val="000000"/>
        </w:rPr>
        <w:t>Листок здоровья</w:t>
      </w:r>
    </w:p>
    <w:p w:rsidR="00164B3E" w:rsidRPr="002D4293" w:rsidRDefault="00164B3E" w:rsidP="00164B3E">
      <w:pPr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251"/>
        <w:gridCol w:w="1200"/>
        <w:gridCol w:w="1134"/>
        <w:gridCol w:w="1276"/>
        <w:gridCol w:w="1134"/>
        <w:gridCol w:w="992"/>
      </w:tblGrid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№</w:t>
            </w:r>
          </w:p>
        </w:tc>
        <w:tc>
          <w:tcPr>
            <w:tcW w:w="2251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Ф.И. ученика</w:t>
            </w:r>
          </w:p>
        </w:tc>
        <w:tc>
          <w:tcPr>
            <w:tcW w:w="1200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Год рожде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ния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Группа здоровья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Физкуль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турная группа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Соц. питание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Реко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менда</w:t>
            </w:r>
          </w:p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ции врача для учит</w:t>
            </w: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 xml:space="preserve">Антонов Александр </w:t>
            </w:r>
            <w:r w:rsidRPr="002D4293">
              <w:lastRenderedPageBreak/>
              <w:t>Дмитриевич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lastRenderedPageBreak/>
              <w:t>27.07.</w:t>
            </w:r>
          </w:p>
          <w:p w:rsidR="00164B3E" w:rsidRPr="002D4293" w:rsidRDefault="00164B3E" w:rsidP="002D4293">
            <w:r w:rsidRPr="002D4293">
              <w:t>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</w:t>
            </w:r>
          </w:p>
        </w:tc>
        <w:tc>
          <w:tcPr>
            <w:tcW w:w="1276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+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2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Базаров Батор Валерьевич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13.11.</w:t>
            </w:r>
          </w:p>
          <w:p w:rsidR="00164B3E" w:rsidRPr="002D4293" w:rsidRDefault="00164B3E" w:rsidP="002D4293">
            <w:r w:rsidRPr="002D4293">
              <w:t>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+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3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Бородцев Кирилл Сергеевич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04.07. 2007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4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Дугаров Роман Булатович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14. 03. 2008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5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Зубакина Анастасия Николаевна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28. 07. 2007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здорова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+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6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Иванова Анастасия Олеговна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29.05. 2007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здорова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+</w:t>
            </w: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7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Какаулин Дмитрий Александрович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14. 09. 2007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8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Классен Арина Ивановна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16. 06. 2007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здорова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9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Молоков Виталий Игоревич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16. 12. 2007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10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Полянский Антон Алексеевич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17. 08. 2007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11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Преловская Полина Александровна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29 03. 2007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здорова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12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Сигаева Елизавета Вячеславовна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12. 04. 2007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здорова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13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Тихонова Дарья Владимировна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24. 08. 2007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здорова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14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Хисматулина Софья Сергеевна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20. 07. 2007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здорова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  <w:tr w:rsidR="00164B3E" w:rsidRPr="002D4293" w:rsidTr="002D4293">
        <w:tc>
          <w:tcPr>
            <w:tcW w:w="768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15</w:t>
            </w:r>
          </w:p>
        </w:tc>
        <w:tc>
          <w:tcPr>
            <w:tcW w:w="2251" w:type="dxa"/>
          </w:tcPr>
          <w:p w:rsidR="00164B3E" w:rsidRPr="002D4293" w:rsidRDefault="00164B3E" w:rsidP="002D4293">
            <w:r w:rsidRPr="002D4293">
              <w:t>ШарафутдиноваАлександрап Игоревна</w:t>
            </w:r>
          </w:p>
        </w:tc>
        <w:tc>
          <w:tcPr>
            <w:tcW w:w="1200" w:type="dxa"/>
          </w:tcPr>
          <w:p w:rsidR="00164B3E" w:rsidRPr="002D4293" w:rsidRDefault="00164B3E" w:rsidP="002D4293">
            <w:r w:rsidRPr="002D4293">
              <w:t>13. 06. 2007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  <w:r w:rsidRPr="002D4293">
              <w:rPr>
                <w:color w:val="000000"/>
              </w:rPr>
              <w:t>здорова</w:t>
            </w:r>
          </w:p>
        </w:tc>
        <w:tc>
          <w:tcPr>
            <w:tcW w:w="1276" w:type="dxa"/>
          </w:tcPr>
          <w:p w:rsidR="00164B3E" w:rsidRPr="002D4293" w:rsidRDefault="00164B3E" w:rsidP="002D4293">
            <w:r w:rsidRPr="002D4293">
              <w:rPr>
                <w:color w:val="000000"/>
              </w:rPr>
              <w:t>основная</w:t>
            </w:r>
          </w:p>
        </w:tc>
        <w:tc>
          <w:tcPr>
            <w:tcW w:w="1134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64B3E" w:rsidRPr="002D4293" w:rsidRDefault="00164B3E" w:rsidP="002D4293">
            <w:pPr>
              <w:rPr>
                <w:color w:val="000000"/>
              </w:rPr>
            </w:pPr>
          </w:p>
        </w:tc>
      </w:tr>
    </w:tbl>
    <w:p w:rsidR="00164B3E" w:rsidRPr="002D4293" w:rsidRDefault="00164B3E" w:rsidP="00164B3E">
      <w:pPr>
        <w:rPr>
          <w:b/>
        </w:rPr>
      </w:pPr>
      <w:r w:rsidRPr="002D4293">
        <w:rPr>
          <w:b/>
        </w:rPr>
        <w:t xml:space="preserve">     Банк данных о родителях</w:t>
      </w:r>
    </w:p>
    <w:p w:rsidR="00164B3E" w:rsidRPr="002D4293" w:rsidRDefault="00164B3E" w:rsidP="00164B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324"/>
        <w:gridCol w:w="1129"/>
        <w:gridCol w:w="1382"/>
        <w:gridCol w:w="1129"/>
        <w:gridCol w:w="1167"/>
        <w:gridCol w:w="1349"/>
        <w:gridCol w:w="1841"/>
      </w:tblGrid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№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Ф.И.ученика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Дата рожд.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Ф.И.О родителей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Дата рожд.</w:t>
            </w:r>
          </w:p>
        </w:tc>
        <w:tc>
          <w:tcPr>
            <w:tcW w:w="1167" w:type="dxa"/>
          </w:tcPr>
          <w:p w:rsidR="00164B3E" w:rsidRPr="002D4293" w:rsidRDefault="00164B3E" w:rsidP="002D4293">
            <w:r w:rsidRPr="002D4293">
              <w:t>образование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t>Место работы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Дом. Адрес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1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Антонов Александр Дмитриевич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27.07. 2007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Дмитрий Валерьевич</w:t>
            </w:r>
          </w:p>
          <w:p w:rsidR="00164B3E" w:rsidRPr="002D4293" w:rsidRDefault="00164B3E" w:rsidP="002D4293">
            <w:r w:rsidRPr="002D4293">
              <w:t>Юлия Сергеевна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Средне-тех</w:t>
            </w:r>
          </w:p>
          <w:p w:rsidR="00164B3E" w:rsidRPr="002D4293" w:rsidRDefault="00164B3E" w:rsidP="002D4293"/>
          <w:p w:rsidR="00164B3E" w:rsidRPr="002D4293" w:rsidRDefault="00164B3E" w:rsidP="002D4293">
            <w:r w:rsidRPr="002D4293">
              <w:t>Средне-тех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t>Без/работны</w:t>
            </w:r>
          </w:p>
          <w:p w:rsidR="00164B3E" w:rsidRPr="002D4293" w:rsidRDefault="00164B3E" w:rsidP="002D4293"/>
          <w:p w:rsidR="00164B3E" w:rsidRPr="002D4293" w:rsidRDefault="00164B3E" w:rsidP="002D4293"/>
          <w:p w:rsidR="00164B3E" w:rsidRPr="002D4293" w:rsidRDefault="00164B3E" w:rsidP="002D4293">
            <w:r w:rsidRPr="002D4293">
              <w:t>ПЧ-13 сигалист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Горхон,</w:t>
            </w:r>
          </w:p>
          <w:p w:rsidR="00164B3E" w:rsidRPr="002D4293" w:rsidRDefault="00164B3E" w:rsidP="002D4293">
            <w:r w:rsidRPr="002D4293">
              <w:t>Октябрьская 171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2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Базаров Батор</w:t>
            </w:r>
          </w:p>
          <w:p w:rsidR="00164B3E" w:rsidRPr="002D4293" w:rsidRDefault="00164B3E" w:rsidP="002D4293">
            <w:r w:rsidRPr="002D4293">
              <w:t>Валерьевич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13.11. 2007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Аюна Валерьевна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30.03.1988</w:t>
            </w:r>
          </w:p>
        </w:tc>
        <w:tc>
          <w:tcPr>
            <w:tcW w:w="1167" w:type="dxa"/>
          </w:tcPr>
          <w:p w:rsidR="00164B3E" w:rsidRPr="002D4293" w:rsidRDefault="00164B3E" w:rsidP="002D4293"/>
          <w:p w:rsidR="00164B3E" w:rsidRPr="002D4293" w:rsidRDefault="00164B3E" w:rsidP="002D4293">
            <w:r w:rsidRPr="002D4293">
              <w:t>Средне /спец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t>домохозяйка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Горхон, ул. Победы 20.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3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Бородцев  Кирилл</w:t>
            </w:r>
          </w:p>
          <w:p w:rsidR="00164B3E" w:rsidRPr="002D4293" w:rsidRDefault="00164B3E" w:rsidP="002D4293">
            <w:r w:rsidRPr="002D4293">
              <w:t>Сергеевич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04. 06. 2007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Сергей Викторович</w:t>
            </w:r>
          </w:p>
          <w:p w:rsidR="00164B3E" w:rsidRPr="002D4293" w:rsidRDefault="00164B3E" w:rsidP="002D4293">
            <w:r w:rsidRPr="002D4293">
              <w:t>Альбина Борисовна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Среднее</w:t>
            </w:r>
          </w:p>
          <w:p w:rsidR="00164B3E" w:rsidRPr="002D4293" w:rsidRDefault="00164B3E" w:rsidP="002D4293">
            <w:r w:rsidRPr="002D4293">
              <w:t>среднее</w:t>
            </w:r>
          </w:p>
          <w:p w:rsidR="00164B3E" w:rsidRPr="002D4293" w:rsidRDefault="00164B3E" w:rsidP="002D4293"/>
        </w:tc>
        <w:tc>
          <w:tcPr>
            <w:tcW w:w="1349" w:type="dxa"/>
          </w:tcPr>
          <w:p w:rsidR="00164B3E" w:rsidRPr="002D4293" w:rsidRDefault="00164B3E" w:rsidP="002D4293">
            <w:r w:rsidRPr="002D4293">
              <w:t>Без/работны</w:t>
            </w:r>
          </w:p>
          <w:p w:rsidR="00164B3E" w:rsidRPr="002D4293" w:rsidRDefault="00164B3E" w:rsidP="002D4293">
            <w:r w:rsidRPr="002D4293">
              <w:t>ООО «Тепловик »уборщик помещения</w:t>
            </w:r>
          </w:p>
          <w:p w:rsidR="00164B3E" w:rsidRPr="002D4293" w:rsidRDefault="00164B3E" w:rsidP="002D4293"/>
        </w:tc>
        <w:tc>
          <w:tcPr>
            <w:tcW w:w="1841" w:type="dxa"/>
          </w:tcPr>
          <w:p w:rsidR="00164B3E" w:rsidRPr="002D4293" w:rsidRDefault="00164B3E" w:rsidP="002D4293">
            <w:r w:rsidRPr="002D4293">
              <w:lastRenderedPageBreak/>
              <w:t>Горхон, ул.Октябрьская 59.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4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Дугаров Роман Булатович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14. 03. 2007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Булат Насан-Жаргалович</w:t>
            </w:r>
          </w:p>
          <w:p w:rsidR="00164B3E" w:rsidRPr="002D4293" w:rsidRDefault="00164B3E" w:rsidP="002D4293">
            <w:r w:rsidRPr="002D4293">
              <w:t>Анастасия Ивановна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Среднее</w:t>
            </w:r>
          </w:p>
          <w:p w:rsidR="00164B3E" w:rsidRPr="002D4293" w:rsidRDefault="00164B3E" w:rsidP="002D4293">
            <w:r w:rsidRPr="002D4293">
              <w:t>среднее.</w:t>
            </w:r>
          </w:p>
          <w:p w:rsidR="00164B3E" w:rsidRPr="002D4293" w:rsidRDefault="00164B3E" w:rsidP="002D4293"/>
        </w:tc>
        <w:tc>
          <w:tcPr>
            <w:tcW w:w="1349" w:type="dxa"/>
          </w:tcPr>
          <w:p w:rsidR="00164B3E" w:rsidRPr="002D4293" w:rsidRDefault="00164B3E" w:rsidP="002D4293">
            <w:r w:rsidRPr="002D4293">
              <w:t>П Сагаан-Нур, водитель</w:t>
            </w:r>
          </w:p>
          <w:p w:rsidR="00164B3E" w:rsidRPr="002D4293" w:rsidRDefault="00164B3E" w:rsidP="002D4293">
            <w:r w:rsidRPr="002D4293">
              <w:t>ГСОШ№73 техработник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 ул.Железнодорожная 11-1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5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Зубакина Анастасия Николаевна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28. 07. 2007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Николай Иванович</w:t>
            </w:r>
          </w:p>
          <w:p w:rsidR="00164B3E" w:rsidRPr="002D4293" w:rsidRDefault="00164B3E" w:rsidP="002D4293">
            <w:r w:rsidRPr="002D4293">
              <w:t>Надежда Григорьевна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Среднее</w:t>
            </w:r>
          </w:p>
          <w:p w:rsidR="00164B3E" w:rsidRPr="002D4293" w:rsidRDefault="00164B3E" w:rsidP="002D4293">
            <w:r w:rsidRPr="002D4293">
              <w:t>Среднее/спец</w:t>
            </w:r>
          </w:p>
          <w:p w:rsidR="00164B3E" w:rsidRPr="002D4293" w:rsidRDefault="00164B3E" w:rsidP="002D4293"/>
        </w:tc>
        <w:tc>
          <w:tcPr>
            <w:tcW w:w="1349" w:type="dxa"/>
          </w:tcPr>
          <w:p w:rsidR="00164B3E" w:rsidRPr="002D4293" w:rsidRDefault="00164B3E" w:rsidP="002D4293">
            <w:r w:rsidRPr="002D4293">
              <w:t>Без/работны</w:t>
            </w:r>
          </w:p>
          <w:p w:rsidR="00164B3E" w:rsidRPr="002D4293" w:rsidRDefault="00164B3E" w:rsidP="002D4293">
            <w:r w:rsidRPr="002D4293">
              <w:t>ДЮСШ  техничка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Горхон, улПрофсоюзная11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6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Иванова Анастасия Олеговна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29. 05. 2007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Олег Юрьевич</w:t>
            </w:r>
          </w:p>
          <w:p w:rsidR="00164B3E" w:rsidRPr="002D4293" w:rsidRDefault="00164B3E" w:rsidP="002D4293">
            <w:r w:rsidRPr="002D4293">
              <w:t>Людмила Григорьевна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Средне/спец</w:t>
            </w:r>
          </w:p>
          <w:p w:rsidR="00164B3E" w:rsidRPr="002D4293" w:rsidRDefault="00164B3E" w:rsidP="002D4293">
            <w:r w:rsidRPr="002D4293">
              <w:t>среднее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t>Безработный</w:t>
            </w:r>
          </w:p>
          <w:p w:rsidR="00164B3E" w:rsidRPr="002D4293" w:rsidRDefault="00164B3E" w:rsidP="002D4293">
            <w:r w:rsidRPr="002D4293">
              <w:t>домохозяйка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Горхон,  ул.Профсоюзная дом№20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7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Какаулин Дмитрий Александрович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14. 09. 2007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Александр Юрьевич</w:t>
            </w:r>
          </w:p>
          <w:p w:rsidR="00164B3E" w:rsidRPr="002D4293" w:rsidRDefault="00164B3E" w:rsidP="002D4293">
            <w:r w:rsidRPr="002D4293">
              <w:t>Ирина Владимировна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Средне/тех</w:t>
            </w:r>
          </w:p>
          <w:p w:rsidR="00164B3E" w:rsidRPr="002D4293" w:rsidRDefault="00164B3E" w:rsidP="002D4293">
            <w:r w:rsidRPr="002D4293">
              <w:t>Средне/тех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t>ТЧЭ-7 Машинист электровоза</w:t>
            </w:r>
          </w:p>
          <w:p w:rsidR="00164B3E" w:rsidRPr="002D4293" w:rsidRDefault="00164B3E" w:rsidP="002D4293">
            <w:r w:rsidRPr="002D4293">
              <w:t>ПЧ-13 распределительработ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 ул.Почтовая10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8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Классен Арина Ивановна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16. 06.</w:t>
            </w:r>
          </w:p>
          <w:p w:rsidR="00164B3E" w:rsidRPr="002D4293" w:rsidRDefault="00164B3E" w:rsidP="002D4293">
            <w:r w:rsidRPr="002D4293">
              <w:t xml:space="preserve">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Иван Анатольевич</w:t>
            </w:r>
          </w:p>
          <w:p w:rsidR="00164B3E" w:rsidRPr="002D4293" w:rsidRDefault="00164B3E" w:rsidP="002D4293">
            <w:r w:rsidRPr="002D4293">
              <w:t>Наталья Валерьевна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н/высшее</w:t>
            </w:r>
          </w:p>
          <w:p w:rsidR="00164B3E" w:rsidRPr="002D4293" w:rsidRDefault="00164B3E" w:rsidP="002D4293">
            <w:r w:rsidRPr="002D4293">
              <w:t>средне/спец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t>ПЧ-13</w:t>
            </w:r>
          </w:p>
          <w:p w:rsidR="00164B3E" w:rsidRPr="002D4293" w:rsidRDefault="00164B3E" w:rsidP="002D4293">
            <w:r w:rsidRPr="002D4293">
              <w:t>Оператор дефектоскопной тележки</w:t>
            </w:r>
          </w:p>
          <w:p w:rsidR="00164B3E" w:rsidRPr="002D4293" w:rsidRDefault="00164B3E" w:rsidP="002D4293">
            <w:r w:rsidRPr="002D4293">
              <w:t>домохозяйка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Горхон,  ул.Октябрьская 49</w:t>
            </w:r>
          </w:p>
          <w:p w:rsidR="00164B3E" w:rsidRPr="002D4293" w:rsidRDefault="00164B3E" w:rsidP="002D4293"/>
          <w:p w:rsidR="00164B3E" w:rsidRPr="002D4293" w:rsidRDefault="00164B3E" w:rsidP="002D4293"/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9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Молоков Виталий Игоревич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06. 12.</w:t>
            </w:r>
          </w:p>
          <w:p w:rsidR="00164B3E" w:rsidRPr="002D4293" w:rsidRDefault="00164B3E" w:rsidP="002D4293">
            <w:r w:rsidRPr="002D4293">
              <w:t xml:space="preserve">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ИгорьЛеонидович</w:t>
            </w:r>
          </w:p>
          <w:p w:rsidR="00164B3E" w:rsidRPr="002D4293" w:rsidRDefault="00164B3E" w:rsidP="002D4293">
            <w:r w:rsidRPr="002D4293">
              <w:t>Наталья Владимировна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Среднее</w:t>
            </w:r>
          </w:p>
          <w:p w:rsidR="00164B3E" w:rsidRPr="002D4293" w:rsidRDefault="00164B3E" w:rsidP="002D4293">
            <w:r w:rsidRPr="002D4293">
              <w:t>Среднее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t>Депо машинист</w:t>
            </w:r>
          </w:p>
          <w:p w:rsidR="00164B3E" w:rsidRPr="002D4293" w:rsidRDefault="00164B3E" w:rsidP="002D4293">
            <w:r w:rsidRPr="002D4293">
              <w:t>домохозяйка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Горхон, ул. Вокзальная31/3</w:t>
            </w:r>
          </w:p>
          <w:p w:rsidR="00164B3E" w:rsidRPr="002D4293" w:rsidRDefault="00164B3E" w:rsidP="002D4293"/>
          <w:p w:rsidR="00164B3E" w:rsidRPr="002D4293" w:rsidRDefault="00164B3E" w:rsidP="002D4293"/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10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Полянский Антон Алексеевич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17. 08. 2007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Алексей Александрович</w:t>
            </w:r>
          </w:p>
          <w:p w:rsidR="00164B3E" w:rsidRPr="002D4293" w:rsidRDefault="00164B3E" w:rsidP="002D4293">
            <w:r w:rsidRPr="002D4293">
              <w:t>Оксана Александровна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Средне-технич.</w:t>
            </w:r>
          </w:p>
          <w:p w:rsidR="00164B3E" w:rsidRPr="002D4293" w:rsidRDefault="00164B3E" w:rsidP="002D4293"/>
          <w:p w:rsidR="00164B3E" w:rsidRPr="002D4293" w:rsidRDefault="00164B3E" w:rsidP="002D4293">
            <w:r w:rsidRPr="002D4293">
              <w:t>Средне/спец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t>ШЧ-7 электромеханик</w:t>
            </w:r>
          </w:p>
          <w:p w:rsidR="00164B3E" w:rsidRPr="002D4293" w:rsidRDefault="00164B3E" w:rsidP="002D4293">
            <w:r w:rsidRPr="002D4293">
              <w:t>Домохозяйка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Горхон,  ул. Железнодорожная 14-14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11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Преловская Полина Александровна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29. 03. 2007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Александр Владимирович</w:t>
            </w:r>
          </w:p>
          <w:p w:rsidR="00164B3E" w:rsidRPr="002D4293" w:rsidRDefault="00164B3E" w:rsidP="002D4293">
            <w:r w:rsidRPr="002D4293">
              <w:t>Олеся Александровна</w:t>
            </w:r>
          </w:p>
        </w:tc>
        <w:tc>
          <w:tcPr>
            <w:tcW w:w="1129" w:type="dxa"/>
          </w:tcPr>
          <w:p w:rsidR="00164B3E" w:rsidRPr="002D4293" w:rsidRDefault="00164B3E" w:rsidP="002D4293"/>
          <w:p w:rsidR="00164B3E" w:rsidRPr="002D4293" w:rsidRDefault="00164B3E" w:rsidP="002D4293"/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Среднее</w:t>
            </w:r>
          </w:p>
          <w:p w:rsidR="00164B3E" w:rsidRPr="002D4293" w:rsidRDefault="00164B3E" w:rsidP="002D4293"/>
          <w:p w:rsidR="00164B3E" w:rsidRPr="002D4293" w:rsidRDefault="00164B3E" w:rsidP="002D4293"/>
          <w:p w:rsidR="00164B3E" w:rsidRPr="002D4293" w:rsidRDefault="00164B3E" w:rsidP="002D4293">
            <w:r w:rsidRPr="002D4293">
              <w:t>Среднее</w:t>
            </w:r>
          </w:p>
        </w:tc>
        <w:tc>
          <w:tcPr>
            <w:tcW w:w="1349" w:type="dxa"/>
          </w:tcPr>
          <w:p w:rsidR="00164B3E" w:rsidRPr="002D4293" w:rsidRDefault="00164B3E" w:rsidP="002D4293"/>
          <w:p w:rsidR="00164B3E" w:rsidRPr="002D4293" w:rsidRDefault="00164B3E" w:rsidP="002D4293">
            <w:r w:rsidRPr="002D4293">
              <w:t>ПЧ-13, сигналист</w:t>
            </w:r>
          </w:p>
          <w:p w:rsidR="00164B3E" w:rsidRPr="002D4293" w:rsidRDefault="00164B3E" w:rsidP="002D4293"/>
          <w:p w:rsidR="00164B3E" w:rsidRPr="002D4293" w:rsidRDefault="00164B3E" w:rsidP="002D4293">
            <w:r w:rsidRPr="002D4293">
              <w:t>ПЧ=13 сигналист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 ул.Октябрьская28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12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 xml:space="preserve">Сигаева Елизавета </w:t>
            </w:r>
            <w:r w:rsidRPr="002D4293">
              <w:lastRenderedPageBreak/>
              <w:t>Вячеславовна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lastRenderedPageBreak/>
              <w:t>12. 07. 2007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Вячеслав Николаеви</w:t>
            </w:r>
            <w:r w:rsidRPr="002D4293">
              <w:lastRenderedPageBreak/>
              <w:t>ч</w:t>
            </w:r>
          </w:p>
          <w:p w:rsidR="00164B3E" w:rsidRPr="002D4293" w:rsidRDefault="00164B3E" w:rsidP="002D4293">
            <w:r w:rsidRPr="002D4293">
              <w:t>Елена Сергеевна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Среднее</w:t>
            </w:r>
          </w:p>
          <w:p w:rsidR="00164B3E" w:rsidRPr="002D4293" w:rsidRDefault="00164B3E" w:rsidP="002D4293"/>
          <w:p w:rsidR="00164B3E" w:rsidRPr="002D4293" w:rsidRDefault="00164B3E" w:rsidP="002D4293"/>
          <w:p w:rsidR="00164B3E" w:rsidRPr="002D4293" w:rsidRDefault="00164B3E" w:rsidP="002D4293">
            <w:r w:rsidRPr="002D4293">
              <w:t>высшее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lastRenderedPageBreak/>
              <w:t xml:space="preserve">ПЧЭ-7 пом/ </w:t>
            </w:r>
            <w:r w:rsidRPr="002D4293">
              <w:lastRenderedPageBreak/>
              <w:t>машиниста</w:t>
            </w:r>
          </w:p>
          <w:p w:rsidR="00164B3E" w:rsidRPr="002D4293" w:rsidRDefault="00164B3E" w:rsidP="002D4293">
            <w:r w:rsidRPr="002D4293">
              <w:t>ПЧ-13 сигналист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lastRenderedPageBreak/>
              <w:t>Горхон, ул Октябрьская87</w:t>
            </w:r>
            <w:r w:rsidRPr="002D4293">
              <w:lastRenderedPageBreak/>
              <w:t>Бкв11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lastRenderedPageBreak/>
              <w:t>13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Тихонова Дарья Владимировна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24. 08. 2007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ВладимирЛьвович</w:t>
            </w:r>
          </w:p>
          <w:p w:rsidR="00164B3E" w:rsidRPr="002D4293" w:rsidRDefault="00164B3E" w:rsidP="002D4293"/>
          <w:p w:rsidR="00164B3E" w:rsidRPr="002D4293" w:rsidRDefault="00164B3E" w:rsidP="002D4293">
            <w:r w:rsidRPr="002D4293">
              <w:t>Екатерина Анатольевна</w:t>
            </w:r>
          </w:p>
        </w:tc>
        <w:tc>
          <w:tcPr>
            <w:tcW w:w="1129" w:type="dxa"/>
          </w:tcPr>
          <w:p w:rsidR="00164B3E" w:rsidRPr="002D4293" w:rsidRDefault="00164B3E" w:rsidP="002D4293"/>
          <w:p w:rsidR="00164B3E" w:rsidRPr="002D4293" w:rsidRDefault="00164B3E" w:rsidP="002D4293"/>
          <w:p w:rsidR="00164B3E" w:rsidRPr="002D4293" w:rsidRDefault="00164B3E" w:rsidP="002D4293"/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высшее</w:t>
            </w:r>
          </w:p>
          <w:p w:rsidR="00164B3E" w:rsidRPr="002D4293" w:rsidRDefault="00164B3E" w:rsidP="002D4293"/>
          <w:p w:rsidR="00164B3E" w:rsidRPr="002D4293" w:rsidRDefault="00164B3E" w:rsidP="002D4293"/>
          <w:p w:rsidR="00164B3E" w:rsidRPr="002D4293" w:rsidRDefault="00164B3E" w:rsidP="002D4293">
            <w:r w:rsidRPr="002D4293">
              <w:t>средне/спец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t>ПЧ-13</w:t>
            </w:r>
          </w:p>
          <w:p w:rsidR="00164B3E" w:rsidRPr="002D4293" w:rsidRDefault="00164B3E" w:rsidP="002D4293">
            <w:r w:rsidRPr="002D4293">
              <w:t>Инженер по обучению</w:t>
            </w:r>
          </w:p>
          <w:p w:rsidR="00164B3E" w:rsidRPr="002D4293" w:rsidRDefault="00164B3E" w:rsidP="002D4293">
            <w:r w:rsidRPr="002D4293">
              <w:t>ДЦС-3</w:t>
            </w:r>
          </w:p>
          <w:p w:rsidR="00164B3E" w:rsidRPr="002D4293" w:rsidRDefault="00164B3E" w:rsidP="002D4293">
            <w:r w:rsidRPr="002D4293">
              <w:t>Дежурныйпо станции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Горхон, ул. Октябрьская  85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14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ХисматулинаСофьяСергеевна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20. 07. 2007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Сергей Хасильевич</w:t>
            </w:r>
          </w:p>
          <w:p w:rsidR="00164B3E" w:rsidRPr="002D4293" w:rsidRDefault="00164B3E" w:rsidP="002D4293">
            <w:r w:rsidRPr="002D4293">
              <w:t>Светлана Викторовна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>Среднее</w:t>
            </w:r>
          </w:p>
          <w:p w:rsidR="00164B3E" w:rsidRPr="002D4293" w:rsidRDefault="00164B3E" w:rsidP="002D4293">
            <w:r w:rsidRPr="002D4293">
              <w:t>среднее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t>ПЧ-13 оператор дефектоскоп</w:t>
            </w:r>
          </w:p>
          <w:p w:rsidR="00164B3E" w:rsidRPr="002D4293" w:rsidRDefault="00164B3E" w:rsidP="002D4293">
            <w:r w:rsidRPr="002D4293">
              <w:t>Желдорохрана охранник</w:t>
            </w:r>
          </w:p>
          <w:p w:rsidR="00164B3E" w:rsidRPr="002D4293" w:rsidRDefault="00164B3E" w:rsidP="002D4293"/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 ул.Победы28</w:t>
            </w:r>
          </w:p>
        </w:tc>
      </w:tr>
      <w:tr w:rsidR="00164B3E" w:rsidRPr="002D4293" w:rsidTr="002D4293">
        <w:tc>
          <w:tcPr>
            <w:tcW w:w="250" w:type="dxa"/>
          </w:tcPr>
          <w:p w:rsidR="00164B3E" w:rsidRPr="002D4293" w:rsidRDefault="00164B3E" w:rsidP="002D4293">
            <w:r w:rsidRPr="002D4293">
              <w:t>15</w:t>
            </w:r>
          </w:p>
        </w:tc>
        <w:tc>
          <w:tcPr>
            <w:tcW w:w="1324" w:type="dxa"/>
          </w:tcPr>
          <w:p w:rsidR="00164B3E" w:rsidRPr="002D4293" w:rsidRDefault="00164B3E" w:rsidP="002D4293">
            <w:r w:rsidRPr="002D4293">
              <w:t>Шарафутдинова Александра Игоревна</w:t>
            </w:r>
          </w:p>
        </w:tc>
        <w:tc>
          <w:tcPr>
            <w:tcW w:w="1129" w:type="dxa"/>
          </w:tcPr>
          <w:p w:rsidR="00164B3E" w:rsidRPr="002D4293" w:rsidRDefault="00164B3E" w:rsidP="002D4293">
            <w:r w:rsidRPr="002D4293">
              <w:t>13. 06. 2007</w:t>
            </w:r>
          </w:p>
        </w:tc>
        <w:tc>
          <w:tcPr>
            <w:tcW w:w="1382" w:type="dxa"/>
          </w:tcPr>
          <w:p w:rsidR="00164B3E" w:rsidRPr="002D4293" w:rsidRDefault="00164B3E" w:rsidP="002D4293">
            <w:r w:rsidRPr="002D4293">
              <w:t>Игорь Геннадьевич</w:t>
            </w:r>
          </w:p>
          <w:p w:rsidR="00164B3E" w:rsidRPr="002D4293" w:rsidRDefault="00164B3E" w:rsidP="002D4293">
            <w:r w:rsidRPr="002D4293">
              <w:t>Мария Олеговна</w:t>
            </w:r>
          </w:p>
        </w:tc>
        <w:tc>
          <w:tcPr>
            <w:tcW w:w="1129" w:type="dxa"/>
          </w:tcPr>
          <w:p w:rsidR="00164B3E" w:rsidRPr="002D4293" w:rsidRDefault="00164B3E" w:rsidP="002D4293"/>
        </w:tc>
        <w:tc>
          <w:tcPr>
            <w:tcW w:w="1167" w:type="dxa"/>
          </w:tcPr>
          <w:p w:rsidR="00164B3E" w:rsidRPr="002D4293" w:rsidRDefault="00164B3E" w:rsidP="002D4293">
            <w:r w:rsidRPr="002D4293">
              <w:t xml:space="preserve">Среднее </w:t>
            </w:r>
          </w:p>
          <w:p w:rsidR="00164B3E" w:rsidRPr="002D4293" w:rsidRDefault="00164B3E" w:rsidP="002D4293">
            <w:r w:rsidRPr="002D4293">
              <w:t>Средне/спец</w:t>
            </w:r>
          </w:p>
        </w:tc>
        <w:tc>
          <w:tcPr>
            <w:tcW w:w="1349" w:type="dxa"/>
          </w:tcPr>
          <w:p w:rsidR="00164B3E" w:rsidRPr="002D4293" w:rsidRDefault="00164B3E" w:rsidP="002D4293">
            <w:r w:rsidRPr="002D4293">
              <w:t>Депо машинист электровоза</w:t>
            </w:r>
          </w:p>
          <w:p w:rsidR="00164B3E" w:rsidRPr="002D4293" w:rsidRDefault="00164B3E" w:rsidP="002D4293">
            <w:r w:rsidRPr="002D4293">
              <w:t>домохозяйка</w:t>
            </w:r>
          </w:p>
        </w:tc>
        <w:tc>
          <w:tcPr>
            <w:tcW w:w="1841" w:type="dxa"/>
          </w:tcPr>
          <w:p w:rsidR="00164B3E" w:rsidRPr="002D4293" w:rsidRDefault="00164B3E" w:rsidP="002D4293">
            <w:r w:rsidRPr="002D4293">
              <w:t>Горхон ул.Сосновая 1/1</w:t>
            </w:r>
          </w:p>
        </w:tc>
      </w:tr>
    </w:tbl>
    <w:p w:rsidR="00164B3E" w:rsidRPr="002D4293" w:rsidRDefault="00164B3E" w:rsidP="00164B3E"/>
    <w:p w:rsidR="002D4293" w:rsidRPr="00424746" w:rsidRDefault="00424746" w:rsidP="00424746">
      <w:pPr>
        <w:pStyle w:val="c3"/>
        <w:spacing w:before="0" w:beforeAutospacing="0" w:after="0" w:afterAutospacing="0"/>
        <w:rPr>
          <w:b/>
          <w:color w:val="000000"/>
        </w:rPr>
      </w:pPr>
      <w:r w:rsidRPr="00424746">
        <w:rPr>
          <w:b/>
        </w:rPr>
        <w:t>Работа с родительским комитетом класа</w:t>
      </w:r>
    </w:p>
    <w:p w:rsidR="002D4293" w:rsidRPr="002D4293" w:rsidRDefault="002D4293" w:rsidP="002D4293">
      <w:pPr>
        <w:pStyle w:val="c3"/>
        <w:spacing w:before="0" w:beforeAutospacing="0" w:after="0" w:afterAutospacing="0"/>
        <w:rPr>
          <w:color w:val="000000"/>
        </w:rPr>
      </w:pPr>
      <w:r w:rsidRPr="002D4293">
        <w:rPr>
          <w:rStyle w:val="c2"/>
          <w:bCs/>
          <w:color w:val="000000"/>
        </w:rPr>
        <w:t>Проведение заседаний род. комитета  (1раз в месяц)</w:t>
      </w:r>
    </w:p>
    <w:p w:rsidR="002D4293" w:rsidRPr="002D4293" w:rsidRDefault="002D4293" w:rsidP="002D4293">
      <w:pPr>
        <w:pStyle w:val="c3"/>
        <w:spacing w:before="0" w:beforeAutospacing="0" w:after="0" w:afterAutospacing="0"/>
        <w:rPr>
          <w:color w:val="000000"/>
        </w:rPr>
      </w:pPr>
      <w:r w:rsidRPr="002D4293">
        <w:rPr>
          <w:rStyle w:val="c2"/>
          <w:bCs/>
          <w:color w:val="000000"/>
        </w:rPr>
        <w:t>Состав родительского комитета</w:t>
      </w:r>
      <w:r w:rsidRPr="002D4293">
        <w:rPr>
          <w:rStyle w:val="c2"/>
          <w:color w:val="000000"/>
        </w:rPr>
        <w:t>:</w:t>
      </w:r>
    </w:p>
    <w:p w:rsidR="002D4293" w:rsidRPr="002D4293" w:rsidRDefault="002D4293" w:rsidP="002D4293">
      <w:pPr>
        <w:rPr>
          <w:b/>
        </w:rPr>
      </w:pPr>
      <w:r w:rsidRPr="002D4293">
        <w:rPr>
          <w:b/>
        </w:rPr>
        <w:t>Родительский комитет класса</w:t>
      </w:r>
    </w:p>
    <w:p w:rsidR="002D4293" w:rsidRPr="002D4293" w:rsidRDefault="002D4293" w:rsidP="002D4293">
      <w:r w:rsidRPr="002D4293">
        <w:t>1.</w:t>
      </w:r>
      <w:r>
        <w:t>Черных Светлана Викторовна</w:t>
      </w:r>
      <w:r w:rsidRPr="002D4293">
        <w:t xml:space="preserve"> - председатель</w:t>
      </w:r>
    </w:p>
    <w:p w:rsidR="002D4293" w:rsidRPr="002D4293" w:rsidRDefault="002D4293" w:rsidP="002D4293">
      <w:r>
        <w:t>2. Топоркова Надежда Григорьевна</w:t>
      </w:r>
      <w:r w:rsidRPr="002D4293">
        <w:t>-член</w:t>
      </w:r>
    </w:p>
    <w:p w:rsidR="002D4293" w:rsidRPr="002D4293" w:rsidRDefault="002D4293" w:rsidP="002D4293">
      <w:r>
        <w:t>3. Полянская Оксана Александровна-член</w:t>
      </w:r>
    </w:p>
    <w:p w:rsidR="002D4293" w:rsidRPr="002D4293" w:rsidRDefault="002D4293" w:rsidP="002D4293">
      <w:pPr>
        <w:rPr>
          <w:b/>
        </w:rPr>
      </w:pPr>
      <w:r w:rsidRPr="002D4293">
        <w:rPr>
          <w:b/>
        </w:rPr>
        <w:t>Член родительского комитета школы</w:t>
      </w:r>
    </w:p>
    <w:p w:rsidR="002D4293" w:rsidRPr="002D4293" w:rsidRDefault="002D4293" w:rsidP="002D4293">
      <w:r w:rsidRPr="002D4293">
        <w:t>1.Классен Екатерина Анатольевна</w:t>
      </w:r>
    </w:p>
    <w:p w:rsidR="002D4293" w:rsidRPr="002D4293" w:rsidRDefault="002D4293" w:rsidP="002D4293">
      <w:pPr>
        <w:rPr>
          <w:b/>
        </w:rPr>
      </w:pPr>
      <w:r w:rsidRPr="002D4293">
        <w:rPr>
          <w:b/>
        </w:rPr>
        <w:t>Член управляющего совета школы</w:t>
      </w:r>
    </w:p>
    <w:p w:rsidR="002D4293" w:rsidRPr="002D4293" w:rsidRDefault="002D4293" w:rsidP="002D4293">
      <w:r w:rsidRPr="002D4293">
        <w:t>Классен Екатерина Анатольевна</w:t>
      </w:r>
    </w:p>
    <w:p w:rsidR="002D4293" w:rsidRPr="002D4293" w:rsidRDefault="002D4293" w:rsidP="002D4293">
      <w:pPr>
        <w:rPr>
          <w:b/>
        </w:rPr>
      </w:pPr>
      <w:r w:rsidRPr="002D4293">
        <w:rPr>
          <w:b/>
        </w:rPr>
        <w:t xml:space="preserve">Член совета отцов </w:t>
      </w:r>
    </w:p>
    <w:p w:rsidR="002D4293" w:rsidRPr="002D4293" w:rsidRDefault="002D4293" w:rsidP="002D4293">
      <w:r w:rsidRPr="002D4293">
        <w:t>Полянский Алексей Александрович</w:t>
      </w:r>
    </w:p>
    <w:p w:rsidR="002D4293" w:rsidRPr="002D4293" w:rsidRDefault="002D4293" w:rsidP="002D4293">
      <w:pPr>
        <w:rPr>
          <w:b/>
        </w:rPr>
      </w:pPr>
      <w:r w:rsidRPr="002D4293">
        <w:rPr>
          <w:b/>
        </w:rPr>
        <w:t xml:space="preserve">Тематика родительских  собраний и лекторий  </w:t>
      </w:r>
    </w:p>
    <w:p w:rsidR="002D4293" w:rsidRPr="002D4293" w:rsidRDefault="002D4293" w:rsidP="002D42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4943"/>
        <w:gridCol w:w="2393"/>
      </w:tblGrid>
      <w:tr w:rsidR="002D4293" w:rsidRPr="002D4293" w:rsidTr="002D4293">
        <w:tc>
          <w:tcPr>
            <w:tcW w:w="817" w:type="dxa"/>
          </w:tcPr>
          <w:p w:rsidR="002D4293" w:rsidRPr="002D4293" w:rsidRDefault="002D4293" w:rsidP="002D4293">
            <w:r w:rsidRPr="002D4293">
              <w:t>№</w:t>
            </w:r>
          </w:p>
        </w:tc>
        <w:tc>
          <w:tcPr>
            <w:tcW w:w="1418" w:type="dxa"/>
          </w:tcPr>
          <w:p w:rsidR="002D4293" w:rsidRPr="002D4293" w:rsidRDefault="002D4293" w:rsidP="002D4293">
            <w:r w:rsidRPr="002D4293">
              <w:t>дата</w:t>
            </w:r>
          </w:p>
        </w:tc>
        <w:tc>
          <w:tcPr>
            <w:tcW w:w="4943" w:type="dxa"/>
          </w:tcPr>
          <w:p w:rsidR="002D4293" w:rsidRPr="002D4293" w:rsidRDefault="002D4293" w:rsidP="002D4293">
            <w:r w:rsidRPr="002D4293">
              <w:t>тема</w:t>
            </w:r>
          </w:p>
        </w:tc>
        <w:tc>
          <w:tcPr>
            <w:tcW w:w="2393" w:type="dxa"/>
          </w:tcPr>
          <w:p w:rsidR="002D4293" w:rsidRPr="002D4293" w:rsidRDefault="002D4293" w:rsidP="002D4293">
            <w:r w:rsidRPr="002D4293">
              <w:t>примечание</w:t>
            </w:r>
          </w:p>
        </w:tc>
      </w:tr>
      <w:tr w:rsidR="002D4293" w:rsidRPr="002D4293" w:rsidTr="002D4293">
        <w:trPr>
          <w:trHeight w:val="587"/>
        </w:trPr>
        <w:tc>
          <w:tcPr>
            <w:tcW w:w="817" w:type="dxa"/>
          </w:tcPr>
          <w:p w:rsidR="002D4293" w:rsidRPr="002D4293" w:rsidRDefault="002D4293" w:rsidP="002D4293">
            <w:r w:rsidRPr="002D4293">
              <w:t>1</w:t>
            </w:r>
          </w:p>
        </w:tc>
        <w:tc>
          <w:tcPr>
            <w:tcW w:w="1418" w:type="dxa"/>
          </w:tcPr>
          <w:p w:rsidR="002D4293" w:rsidRPr="002D4293" w:rsidRDefault="002D4293" w:rsidP="002D4293">
            <w:r w:rsidRPr="002D4293">
              <w:t>октябрь</w:t>
            </w:r>
          </w:p>
        </w:tc>
        <w:tc>
          <w:tcPr>
            <w:tcW w:w="4943" w:type="dxa"/>
          </w:tcPr>
          <w:p w:rsidR="002D4293" w:rsidRPr="00424746" w:rsidRDefault="00424746" w:rsidP="002D429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24746">
              <w:rPr>
                <w:color w:val="000000"/>
              </w:rPr>
              <w:t>Учеба детей, ответственное отношение к поручениям.</w:t>
            </w:r>
          </w:p>
        </w:tc>
        <w:tc>
          <w:tcPr>
            <w:tcW w:w="2393" w:type="dxa"/>
          </w:tcPr>
          <w:p w:rsidR="002D4293" w:rsidRPr="002D4293" w:rsidRDefault="002D4293" w:rsidP="002D4293"/>
        </w:tc>
      </w:tr>
      <w:tr w:rsidR="002D4293" w:rsidRPr="002D4293" w:rsidTr="002D4293">
        <w:tc>
          <w:tcPr>
            <w:tcW w:w="817" w:type="dxa"/>
          </w:tcPr>
          <w:p w:rsidR="002D4293" w:rsidRPr="002D4293" w:rsidRDefault="002D4293" w:rsidP="002D4293">
            <w:r w:rsidRPr="002D4293">
              <w:t>2</w:t>
            </w:r>
          </w:p>
        </w:tc>
        <w:tc>
          <w:tcPr>
            <w:tcW w:w="1418" w:type="dxa"/>
          </w:tcPr>
          <w:p w:rsidR="002D4293" w:rsidRPr="002D4293" w:rsidRDefault="002D4293" w:rsidP="002D4293">
            <w:r w:rsidRPr="002D4293">
              <w:t>декабрь</w:t>
            </w:r>
          </w:p>
        </w:tc>
        <w:tc>
          <w:tcPr>
            <w:tcW w:w="4943" w:type="dxa"/>
          </w:tcPr>
          <w:p w:rsidR="002D4293" w:rsidRPr="00424746" w:rsidRDefault="002D4293" w:rsidP="002D429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24746">
              <w:rPr>
                <w:rStyle w:val="c2"/>
                <w:color w:val="000000"/>
              </w:rPr>
              <w:t>Нормативно-правовые основы формирования культуры семейной жизни.</w:t>
            </w:r>
          </w:p>
          <w:p w:rsidR="002D4293" w:rsidRPr="00424746" w:rsidRDefault="002D4293" w:rsidP="002D429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24746">
              <w:rPr>
                <w:rStyle w:val="c2"/>
                <w:color w:val="000000"/>
              </w:rPr>
              <w:t>Создание микроклимата в семье для успешного развития ребенка.</w:t>
            </w:r>
          </w:p>
        </w:tc>
        <w:tc>
          <w:tcPr>
            <w:tcW w:w="2393" w:type="dxa"/>
          </w:tcPr>
          <w:p w:rsidR="002D4293" w:rsidRPr="002D4293" w:rsidRDefault="002D4293" w:rsidP="002D4293"/>
        </w:tc>
      </w:tr>
      <w:tr w:rsidR="002D4293" w:rsidRPr="002D4293" w:rsidTr="002D4293">
        <w:tc>
          <w:tcPr>
            <w:tcW w:w="817" w:type="dxa"/>
          </w:tcPr>
          <w:p w:rsidR="002D4293" w:rsidRPr="002D4293" w:rsidRDefault="002D4293" w:rsidP="002D4293">
            <w:r w:rsidRPr="002D4293">
              <w:t>3</w:t>
            </w:r>
          </w:p>
        </w:tc>
        <w:tc>
          <w:tcPr>
            <w:tcW w:w="1418" w:type="dxa"/>
          </w:tcPr>
          <w:p w:rsidR="002D4293" w:rsidRPr="002D4293" w:rsidRDefault="002D4293" w:rsidP="002D4293">
            <w:r w:rsidRPr="002D4293">
              <w:t>февраль</w:t>
            </w:r>
          </w:p>
        </w:tc>
        <w:tc>
          <w:tcPr>
            <w:tcW w:w="4943" w:type="dxa"/>
          </w:tcPr>
          <w:p w:rsidR="002D4293" w:rsidRPr="00424746" w:rsidRDefault="002D4293" w:rsidP="002D429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24746">
              <w:rPr>
                <w:rStyle w:val="c2"/>
                <w:color w:val="000000"/>
              </w:rPr>
              <w:t>Семейное воспитание.</w:t>
            </w:r>
          </w:p>
          <w:p w:rsidR="002D4293" w:rsidRPr="00424746" w:rsidRDefault="002D4293" w:rsidP="002D429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24746">
              <w:rPr>
                <w:rStyle w:val="c2"/>
                <w:color w:val="000000"/>
              </w:rPr>
              <w:t>Формирование представления ребенка о социальных ролях.</w:t>
            </w:r>
          </w:p>
        </w:tc>
        <w:tc>
          <w:tcPr>
            <w:tcW w:w="2393" w:type="dxa"/>
          </w:tcPr>
          <w:p w:rsidR="002D4293" w:rsidRPr="002D4293" w:rsidRDefault="002D4293" w:rsidP="002D4293"/>
        </w:tc>
      </w:tr>
      <w:tr w:rsidR="002D4293" w:rsidRPr="002D4293" w:rsidTr="002D4293">
        <w:tc>
          <w:tcPr>
            <w:tcW w:w="817" w:type="dxa"/>
          </w:tcPr>
          <w:p w:rsidR="002D4293" w:rsidRPr="002D4293" w:rsidRDefault="002D4293" w:rsidP="002D4293">
            <w:r w:rsidRPr="002D4293">
              <w:lastRenderedPageBreak/>
              <w:t>4</w:t>
            </w:r>
          </w:p>
        </w:tc>
        <w:tc>
          <w:tcPr>
            <w:tcW w:w="1418" w:type="dxa"/>
          </w:tcPr>
          <w:p w:rsidR="002D4293" w:rsidRPr="002D4293" w:rsidRDefault="002D4293" w:rsidP="002D4293">
            <w:r w:rsidRPr="002D4293">
              <w:t>май</w:t>
            </w:r>
          </w:p>
        </w:tc>
        <w:tc>
          <w:tcPr>
            <w:tcW w:w="4943" w:type="dxa"/>
          </w:tcPr>
          <w:p w:rsidR="002D4293" w:rsidRPr="00424746" w:rsidRDefault="002D4293" w:rsidP="002D429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24746">
              <w:rPr>
                <w:rStyle w:val="c2"/>
                <w:color w:val="000000"/>
              </w:rPr>
              <w:t>Игра и труд в жизни младших школьников</w:t>
            </w:r>
          </w:p>
          <w:p w:rsidR="002D4293" w:rsidRPr="00424746" w:rsidRDefault="002D4293" w:rsidP="002D4293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24746">
              <w:rPr>
                <w:rStyle w:val="c2"/>
                <w:color w:val="000000"/>
              </w:rPr>
              <w:t>Итоги прошедшего учебного года</w:t>
            </w:r>
          </w:p>
        </w:tc>
        <w:tc>
          <w:tcPr>
            <w:tcW w:w="2393" w:type="dxa"/>
          </w:tcPr>
          <w:p w:rsidR="002D4293" w:rsidRPr="002D4293" w:rsidRDefault="002D4293" w:rsidP="002D4293"/>
        </w:tc>
      </w:tr>
    </w:tbl>
    <w:p w:rsidR="00164B3E" w:rsidRPr="002D4293" w:rsidRDefault="00164B3E" w:rsidP="00164B3E">
      <w:pPr>
        <w:rPr>
          <w:b/>
        </w:rPr>
      </w:pPr>
      <w:r w:rsidRPr="002D4293">
        <w:rPr>
          <w:b/>
        </w:rPr>
        <w:t>Анализ воспитательной работы за 2015-2016 учебный год.</w:t>
      </w:r>
    </w:p>
    <w:p w:rsidR="00164B3E" w:rsidRPr="002D4293" w:rsidRDefault="00164B3E" w:rsidP="00164B3E">
      <w:r w:rsidRPr="002D4293">
        <w:t>Классный коллектив сплочен, организован. Все воспитательные мероприятия проведены по графику. Дети и родители принимали активное во всех мероприятиях. Родительский комитет помогал во всем. Приняли участие в мероприятиях: по правилам дорожного движения, выступали на дне компании ЖД, на концерте ко дню учителя, приняли участие в выставке букетов (1 место), на мероприятии Территория Мира (Франция) (2 место), на концерте ко дню мам, 2 место на игре «Зарнице», приняли участие в конкурсе чтецов по Лермонтову,  приняли участие в празднике «Масленица», заработали 1960 рублей. Все классные часы проведены по плану.</w:t>
      </w:r>
    </w:p>
    <w:p w:rsidR="00164B3E" w:rsidRPr="002D4293" w:rsidRDefault="00164B3E" w:rsidP="00164B3E">
      <w:r w:rsidRPr="002D4293">
        <w:t>Так же проведены все занятия по правилам дорожного движения, по противопожарной безопасности. Дети научились дружить, помогать друг другу во всем, понимать всех в классе. Класс признан лучшим классным коллективом в начальной школе. Хисматулина Софья лучшая ученица начальной школы</w:t>
      </w:r>
    </w:p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164B3E" w:rsidRPr="002D4293" w:rsidRDefault="00164B3E" w:rsidP="00164B3E"/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1E1C40" w:rsidRPr="002D4293" w:rsidRDefault="001E1C40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A43A95" w:rsidRPr="002D4293" w:rsidRDefault="00A43A95" w:rsidP="007204F7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</w:p>
    <w:p w:rsidR="00265780" w:rsidRPr="002D4293" w:rsidRDefault="00265780" w:rsidP="007204F7">
      <w:pPr>
        <w:shd w:val="clear" w:color="auto" w:fill="FFFFFF"/>
        <w:jc w:val="both"/>
        <w:rPr>
          <w:b/>
          <w:color w:val="000000"/>
        </w:rPr>
      </w:pPr>
    </w:p>
    <w:p w:rsidR="00265780" w:rsidRPr="002D4293" w:rsidRDefault="00265780" w:rsidP="007204F7">
      <w:pPr>
        <w:shd w:val="clear" w:color="auto" w:fill="FFFFFF"/>
        <w:jc w:val="both"/>
        <w:rPr>
          <w:b/>
          <w:color w:val="000000"/>
        </w:rPr>
      </w:pPr>
    </w:p>
    <w:p w:rsidR="00DC2FAB" w:rsidRPr="002D4293" w:rsidRDefault="00DC2FAB" w:rsidP="007204F7">
      <w:pPr>
        <w:shd w:val="clear" w:color="auto" w:fill="FFFFFF"/>
        <w:jc w:val="both"/>
        <w:rPr>
          <w:b/>
          <w:color w:val="000000"/>
        </w:rPr>
      </w:pPr>
    </w:p>
    <w:sectPr w:rsidR="00DC2FAB" w:rsidRPr="002D4293" w:rsidSect="007204F7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83" w:rsidRDefault="006C7F83" w:rsidP="007E676C">
      <w:r>
        <w:separator/>
      </w:r>
    </w:p>
  </w:endnote>
  <w:endnote w:type="continuationSeparator" w:id="0">
    <w:p w:rsidR="006C7F83" w:rsidRDefault="006C7F83" w:rsidP="007E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636599"/>
      <w:docPartObj>
        <w:docPartGallery w:val="Page Numbers (Bottom of Page)"/>
        <w:docPartUnique/>
      </w:docPartObj>
    </w:sdtPr>
    <w:sdtContent>
      <w:p w:rsidR="008F2862" w:rsidRDefault="008F2862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0A9">
          <w:rPr>
            <w:noProof/>
          </w:rPr>
          <w:t>21</w:t>
        </w:r>
        <w:r>
          <w:fldChar w:fldCharType="end"/>
        </w:r>
      </w:p>
    </w:sdtContent>
  </w:sdt>
  <w:p w:rsidR="008F2862" w:rsidRDefault="008F286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83" w:rsidRDefault="006C7F83" w:rsidP="007E676C">
      <w:r>
        <w:separator/>
      </w:r>
    </w:p>
  </w:footnote>
  <w:footnote w:type="continuationSeparator" w:id="0">
    <w:p w:rsidR="006C7F83" w:rsidRDefault="006C7F83" w:rsidP="007E6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6B9"/>
    <w:multiLevelType w:val="multilevel"/>
    <w:tmpl w:val="DEB0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D0B50"/>
    <w:multiLevelType w:val="multilevel"/>
    <w:tmpl w:val="58BA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A6B15"/>
    <w:multiLevelType w:val="hybridMultilevel"/>
    <w:tmpl w:val="C18A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FC3"/>
    <w:multiLevelType w:val="hybridMultilevel"/>
    <w:tmpl w:val="6360C4DE"/>
    <w:lvl w:ilvl="0" w:tplc="601C98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A12D7"/>
    <w:multiLevelType w:val="hybridMultilevel"/>
    <w:tmpl w:val="ECCC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5143F1"/>
    <w:multiLevelType w:val="hybridMultilevel"/>
    <w:tmpl w:val="B2DE8EB0"/>
    <w:lvl w:ilvl="0" w:tplc="AC6AF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6238"/>
    <w:multiLevelType w:val="hybridMultilevel"/>
    <w:tmpl w:val="AC189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6306"/>
    <w:multiLevelType w:val="hybridMultilevel"/>
    <w:tmpl w:val="B50E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77A1"/>
    <w:multiLevelType w:val="hybridMultilevel"/>
    <w:tmpl w:val="48426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C3C7E"/>
    <w:multiLevelType w:val="hybridMultilevel"/>
    <w:tmpl w:val="EE28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3072"/>
    <w:multiLevelType w:val="hybridMultilevel"/>
    <w:tmpl w:val="2AA09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57F47"/>
    <w:multiLevelType w:val="hybridMultilevel"/>
    <w:tmpl w:val="A942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212FC"/>
    <w:multiLevelType w:val="hybridMultilevel"/>
    <w:tmpl w:val="0CE8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D6C62"/>
    <w:multiLevelType w:val="hybridMultilevel"/>
    <w:tmpl w:val="20C22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17AAF"/>
    <w:multiLevelType w:val="hybridMultilevel"/>
    <w:tmpl w:val="C1AC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30FA"/>
    <w:multiLevelType w:val="hybridMultilevel"/>
    <w:tmpl w:val="35BAAA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36689"/>
    <w:multiLevelType w:val="hybridMultilevel"/>
    <w:tmpl w:val="B21EC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74A7"/>
    <w:multiLevelType w:val="hybridMultilevel"/>
    <w:tmpl w:val="B8AC5006"/>
    <w:lvl w:ilvl="0" w:tplc="0419000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abstractNum w:abstractNumId="18" w15:restartNumberingAfterBreak="0">
    <w:nsid w:val="44B10F06"/>
    <w:multiLevelType w:val="hybridMultilevel"/>
    <w:tmpl w:val="007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E16B8"/>
    <w:multiLevelType w:val="hybridMultilevel"/>
    <w:tmpl w:val="0BDAE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E09E8"/>
    <w:multiLevelType w:val="hybridMultilevel"/>
    <w:tmpl w:val="08F4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255F1"/>
    <w:multiLevelType w:val="hybridMultilevel"/>
    <w:tmpl w:val="895AC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17E6D"/>
    <w:multiLevelType w:val="hybridMultilevel"/>
    <w:tmpl w:val="6ABE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B7E45"/>
    <w:multiLevelType w:val="hybridMultilevel"/>
    <w:tmpl w:val="3078CCA6"/>
    <w:lvl w:ilvl="0" w:tplc="71FE85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0CD7176"/>
    <w:multiLevelType w:val="hybridMultilevel"/>
    <w:tmpl w:val="0F06CF34"/>
    <w:lvl w:ilvl="0" w:tplc="3704219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FA4134"/>
    <w:multiLevelType w:val="hybridMultilevel"/>
    <w:tmpl w:val="B50E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B2BD3"/>
    <w:multiLevelType w:val="hybridMultilevel"/>
    <w:tmpl w:val="C21650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D73D16"/>
    <w:multiLevelType w:val="hybridMultilevel"/>
    <w:tmpl w:val="0AC8D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818E3"/>
    <w:multiLevelType w:val="hybridMultilevel"/>
    <w:tmpl w:val="6A2C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E1024"/>
    <w:multiLevelType w:val="hybridMultilevel"/>
    <w:tmpl w:val="F186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6"/>
  </w:num>
  <w:num w:numId="4">
    <w:abstractNumId w:val="13"/>
  </w:num>
  <w:num w:numId="5">
    <w:abstractNumId w:val="26"/>
  </w:num>
  <w:num w:numId="6">
    <w:abstractNumId w:val="8"/>
  </w:num>
  <w:num w:numId="7">
    <w:abstractNumId w:val="27"/>
  </w:num>
  <w:num w:numId="8">
    <w:abstractNumId w:val="10"/>
  </w:num>
  <w:num w:numId="9">
    <w:abstractNumId w:val="16"/>
  </w:num>
  <w:num w:numId="10">
    <w:abstractNumId w:val="21"/>
  </w:num>
  <w:num w:numId="11">
    <w:abstractNumId w:val="22"/>
  </w:num>
  <w:num w:numId="12">
    <w:abstractNumId w:val="18"/>
  </w:num>
  <w:num w:numId="13">
    <w:abstractNumId w:val="3"/>
  </w:num>
  <w:num w:numId="14">
    <w:abstractNumId w:val="28"/>
  </w:num>
  <w:num w:numId="15">
    <w:abstractNumId w:val="12"/>
  </w:num>
  <w:num w:numId="16">
    <w:abstractNumId w:val="2"/>
  </w:num>
  <w:num w:numId="17">
    <w:abstractNumId w:val="11"/>
  </w:num>
  <w:num w:numId="18">
    <w:abstractNumId w:val="9"/>
  </w:num>
  <w:num w:numId="19">
    <w:abstractNumId w:val="29"/>
  </w:num>
  <w:num w:numId="20">
    <w:abstractNumId w:val="20"/>
  </w:num>
  <w:num w:numId="21">
    <w:abstractNumId w:val="14"/>
  </w:num>
  <w:num w:numId="22">
    <w:abstractNumId w:val="7"/>
  </w:num>
  <w:num w:numId="23">
    <w:abstractNumId w:val="23"/>
  </w:num>
  <w:num w:numId="24">
    <w:abstractNumId w:val="25"/>
  </w:num>
  <w:num w:numId="25">
    <w:abstractNumId w:val="1"/>
  </w:num>
  <w:num w:numId="26">
    <w:abstractNumId w:val="0"/>
  </w:num>
  <w:num w:numId="27">
    <w:abstractNumId w:val="5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C66"/>
    <w:rsid w:val="0000362F"/>
    <w:rsid w:val="00017523"/>
    <w:rsid w:val="00057F99"/>
    <w:rsid w:val="000622F8"/>
    <w:rsid w:val="00063655"/>
    <w:rsid w:val="000823BF"/>
    <w:rsid w:val="000A70A9"/>
    <w:rsid w:val="000C25A2"/>
    <w:rsid w:val="000D5938"/>
    <w:rsid w:val="00115DC6"/>
    <w:rsid w:val="00164B3E"/>
    <w:rsid w:val="0017608D"/>
    <w:rsid w:val="001A65F4"/>
    <w:rsid w:val="001C6904"/>
    <w:rsid w:val="001E1C40"/>
    <w:rsid w:val="001E75ED"/>
    <w:rsid w:val="00200985"/>
    <w:rsid w:val="00206437"/>
    <w:rsid w:val="00231E7E"/>
    <w:rsid w:val="002431AF"/>
    <w:rsid w:val="00265780"/>
    <w:rsid w:val="00275B53"/>
    <w:rsid w:val="002876EF"/>
    <w:rsid w:val="002A3B34"/>
    <w:rsid w:val="002D4293"/>
    <w:rsid w:val="00301BF6"/>
    <w:rsid w:val="00306883"/>
    <w:rsid w:val="00306F9D"/>
    <w:rsid w:val="00324B3B"/>
    <w:rsid w:val="00330836"/>
    <w:rsid w:val="00387903"/>
    <w:rsid w:val="00392F40"/>
    <w:rsid w:val="003B00B0"/>
    <w:rsid w:val="003D3B9A"/>
    <w:rsid w:val="00416C66"/>
    <w:rsid w:val="00424746"/>
    <w:rsid w:val="00431F1C"/>
    <w:rsid w:val="00436941"/>
    <w:rsid w:val="00452410"/>
    <w:rsid w:val="004A4800"/>
    <w:rsid w:val="004C53BC"/>
    <w:rsid w:val="004D041D"/>
    <w:rsid w:val="004E1C54"/>
    <w:rsid w:val="005344AC"/>
    <w:rsid w:val="00554B40"/>
    <w:rsid w:val="00567ABF"/>
    <w:rsid w:val="0057175A"/>
    <w:rsid w:val="00584BF0"/>
    <w:rsid w:val="005A519B"/>
    <w:rsid w:val="005A6714"/>
    <w:rsid w:val="00625E2B"/>
    <w:rsid w:val="006459C3"/>
    <w:rsid w:val="006659A2"/>
    <w:rsid w:val="0067188B"/>
    <w:rsid w:val="006766F4"/>
    <w:rsid w:val="006B07A3"/>
    <w:rsid w:val="006B0BF1"/>
    <w:rsid w:val="006C7F83"/>
    <w:rsid w:val="006E6A39"/>
    <w:rsid w:val="0070113A"/>
    <w:rsid w:val="00717FC2"/>
    <w:rsid w:val="007204F7"/>
    <w:rsid w:val="00723202"/>
    <w:rsid w:val="0076478C"/>
    <w:rsid w:val="007C54B8"/>
    <w:rsid w:val="007D478C"/>
    <w:rsid w:val="007E6504"/>
    <w:rsid w:val="007E676C"/>
    <w:rsid w:val="00802E5D"/>
    <w:rsid w:val="00836CA8"/>
    <w:rsid w:val="008371CB"/>
    <w:rsid w:val="008851F5"/>
    <w:rsid w:val="008A5488"/>
    <w:rsid w:val="008E0DD4"/>
    <w:rsid w:val="008F2862"/>
    <w:rsid w:val="008F6393"/>
    <w:rsid w:val="00902C8B"/>
    <w:rsid w:val="009101B5"/>
    <w:rsid w:val="009353B5"/>
    <w:rsid w:val="0094673C"/>
    <w:rsid w:val="00950E87"/>
    <w:rsid w:val="00975973"/>
    <w:rsid w:val="00992CF7"/>
    <w:rsid w:val="009A30E8"/>
    <w:rsid w:val="00A43A95"/>
    <w:rsid w:val="00A45751"/>
    <w:rsid w:val="00A6291B"/>
    <w:rsid w:val="00AA5F3C"/>
    <w:rsid w:val="00AA6069"/>
    <w:rsid w:val="00AE7188"/>
    <w:rsid w:val="00B1298B"/>
    <w:rsid w:val="00B44120"/>
    <w:rsid w:val="00B52F4A"/>
    <w:rsid w:val="00B57D15"/>
    <w:rsid w:val="00B901DC"/>
    <w:rsid w:val="00B9130C"/>
    <w:rsid w:val="00B932D3"/>
    <w:rsid w:val="00B95B4C"/>
    <w:rsid w:val="00BB4265"/>
    <w:rsid w:val="00BC01D8"/>
    <w:rsid w:val="00BC72B0"/>
    <w:rsid w:val="00BD1482"/>
    <w:rsid w:val="00BF209B"/>
    <w:rsid w:val="00C34538"/>
    <w:rsid w:val="00C876F4"/>
    <w:rsid w:val="00CA72CE"/>
    <w:rsid w:val="00CB5029"/>
    <w:rsid w:val="00CD4CC7"/>
    <w:rsid w:val="00D607D8"/>
    <w:rsid w:val="00D75FBE"/>
    <w:rsid w:val="00D90EDA"/>
    <w:rsid w:val="00DA0C24"/>
    <w:rsid w:val="00DC2FAB"/>
    <w:rsid w:val="00DD5441"/>
    <w:rsid w:val="00DE6DC6"/>
    <w:rsid w:val="00EA0A17"/>
    <w:rsid w:val="00EA5E74"/>
    <w:rsid w:val="00F15894"/>
    <w:rsid w:val="00F36935"/>
    <w:rsid w:val="00F51BF9"/>
    <w:rsid w:val="00F5671D"/>
    <w:rsid w:val="00F74335"/>
    <w:rsid w:val="00F82147"/>
    <w:rsid w:val="00F8305B"/>
    <w:rsid w:val="00F85137"/>
    <w:rsid w:val="00FA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4BB56-3EA0-4E94-8E2E-23CEC973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C66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6C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6C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6C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16C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C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C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6C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6C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16C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16C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16C66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qFormat/>
    <w:rsid w:val="00416C66"/>
    <w:rPr>
      <w:b/>
      <w:bCs/>
    </w:rPr>
  </w:style>
  <w:style w:type="paragraph" w:styleId="a4">
    <w:name w:val="Normal (Web)"/>
    <w:basedOn w:val="a"/>
    <w:uiPriority w:val="99"/>
    <w:rsid w:val="00416C66"/>
    <w:pPr>
      <w:spacing w:before="100" w:beforeAutospacing="1" w:after="100" w:afterAutospacing="1"/>
    </w:pPr>
  </w:style>
  <w:style w:type="table" w:styleId="a5">
    <w:name w:val="Table Grid"/>
    <w:basedOn w:val="a1"/>
    <w:rsid w:val="00416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rsid w:val="00416C66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416C6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Title"/>
    <w:basedOn w:val="a"/>
    <w:link w:val="a7"/>
    <w:qFormat/>
    <w:rsid w:val="00416C66"/>
    <w:pPr>
      <w:widowControl w:val="0"/>
      <w:snapToGrid w:val="0"/>
      <w:ind w:left="40"/>
      <w:jc w:val="center"/>
    </w:pPr>
    <w:rPr>
      <w:b/>
      <w:sz w:val="36"/>
      <w:szCs w:val="20"/>
    </w:rPr>
  </w:style>
  <w:style w:type="character" w:customStyle="1" w:styleId="a7">
    <w:name w:val="Название Знак"/>
    <w:basedOn w:val="a0"/>
    <w:link w:val="a6"/>
    <w:rsid w:val="00416C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1">
    <w:name w:val="Font Style11"/>
    <w:rsid w:val="00416C66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Style2">
    <w:name w:val="Style2"/>
    <w:basedOn w:val="a"/>
    <w:rsid w:val="00416C66"/>
    <w:pPr>
      <w:widowControl w:val="0"/>
      <w:autoSpaceDE w:val="0"/>
      <w:autoSpaceDN w:val="0"/>
      <w:adjustRightInd w:val="0"/>
      <w:spacing w:line="274" w:lineRule="exact"/>
      <w:ind w:firstLine="662"/>
      <w:jc w:val="both"/>
    </w:pPr>
    <w:rPr>
      <w:rFonts w:ascii="Lucida Sans Unicode" w:hAnsi="Lucida Sans Unicode"/>
    </w:rPr>
  </w:style>
  <w:style w:type="paragraph" w:styleId="a8">
    <w:name w:val="List"/>
    <w:basedOn w:val="a"/>
    <w:rsid w:val="00416C66"/>
    <w:pPr>
      <w:ind w:left="283" w:hanging="283"/>
    </w:pPr>
  </w:style>
  <w:style w:type="paragraph" w:styleId="21">
    <w:name w:val="List 2"/>
    <w:basedOn w:val="a"/>
    <w:rsid w:val="00416C66"/>
    <w:pPr>
      <w:ind w:left="566" w:hanging="283"/>
    </w:pPr>
  </w:style>
  <w:style w:type="paragraph" w:styleId="a9">
    <w:name w:val="Closing"/>
    <w:basedOn w:val="a"/>
    <w:link w:val="aa"/>
    <w:rsid w:val="00416C66"/>
    <w:pPr>
      <w:ind w:left="4252"/>
    </w:pPr>
  </w:style>
  <w:style w:type="character" w:customStyle="1" w:styleId="aa">
    <w:name w:val="Прощание Знак"/>
    <w:basedOn w:val="a0"/>
    <w:link w:val="a9"/>
    <w:rsid w:val="004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Continue"/>
    <w:basedOn w:val="a"/>
    <w:rsid w:val="00416C66"/>
    <w:pPr>
      <w:spacing w:after="120"/>
      <w:ind w:left="283"/>
    </w:pPr>
  </w:style>
  <w:style w:type="paragraph" w:styleId="ac">
    <w:name w:val="Signature"/>
    <w:basedOn w:val="a"/>
    <w:link w:val="ad"/>
    <w:rsid w:val="00416C66"/>
    <w:pPr>
      <w:ind w:left="4252"/>
    </w:pPr>
  </w:style>
  <w:style w:type="character" w:customStyle="1" w:styleId="ad">
    <w:name w:val="Подпись Знак"/>
    <w:basedOn w:val="a0"/>
    <w:link w:val="ac"/>
    <w:rsid w:val="004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16C66"/>
    <w:pPr>
      <w:spacing w:after="120"/>
    </w:pPr>
  </w:style>
  <w:style w:type="character" w:customStyle="1" w:styleId="af">
    <w:name w:val="Основной текст Знак"/>
    <w:basedOn w:val="a0"/>
    <w:link w:val="ae"/>
    <w:rsid w:val="004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416C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Должность в подписи"/>
    <w:basedOn w:val="ac"/>
    <w:rsid w:val="00416C66"/>
  </w:style>
  <w:style w:type="paragraph" w:customStyle="1" w:styleId="af3">
    <w:name w:val="Название предприятия в подписи"/>
    <w:basedOn w:val="ac"/>
    <w:rsid w:val="00416C66"/>
  </w:style>
  <w:style w:type="paragraph" w:styleId="af4">
    <w:name w:val="Body Text First Indent"/>
    <w:basedOn w:val="ae"/>
    <w:link w:val="af5"/>
    <w:rsid w:val="00416C66"/>
    <w:pPr>
      <w:ind w:firstLine="210"/>
    </w:pPr>
  </w:style>
  <w:style w:type="character" w:customStyle="1" w:styleId="af5">
    <w:name w:val="Красная строка Знак"/>
    <w:basedOn w:val="af"/>
    <w:link w:val="af4"/>
    <w:rsid w:val="004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f0"/>
    <w:link w:val="23"/>
    <w:rsid w:val="00416C66"/>
    <w:pPr>
      <w:ind w:firstLine="210"/>
    </w:pPr>
  </w:style>
  <w:style w:type="character" w:customStyle="1" w:styleId="23">
    <w:name w:val="Красная строка 2 Знак"/>
    <w:basedOn w:val="af1"/>
    <w:link w:val="22"/>
    <w:rsid w:val="004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rsid w:val="00416C6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4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416C6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416C66"/>
    <w:pPr>
      <w:ind w:left="708"/>
    </w:pPr>
  </w:style>
  <w:style w:type="paragraph" w:customStyle="1" w:styleId="c3">
    <w:name w:val="c3"/>
    <w:basedOn w:val="a"/>
    <w:rsid w:val="007D478C"/>
    <w:pPr>
      <w:spacing w:before="100" w:beforeAutospacing="1" w:after="100" w:afterAutospacing="1"/>
    </w:pPr>
  </w:style>
  <w:style w:type="character" w:customStyle="1" w:styleId="c2">
    <w:name w:val="c2"/>
    <w:basedOn w:val="a0"/>
    <w:rsid w:val="007D478C"/>
  </w:style>
  <w:style w:type="character" w:customStyle="1" w:styleId="c1">
    <w:name w:val="c1"/>
    <w:basedOn w:val="a0"/>
    <w:rsid w:val="007D478C"/>
  </w:style>
  <w:style w:type="paragraph" w:customStyle="1" w:styleId="c64">
    <w:name w:val="c64"/>
    <w:basedOn w:val="a"/>
    <w:rsid w:val="007D478C"/>
    <w:pPr>
      <w:spacing w:before="100" w:beforeAutospacing="1" w:after="100" w:afterAutospacing="1"/>
    </w:pPr>
  </w:style>
  <w:style w:type="character" w:customStyle="1" w:styleId="c26">
    <w:name w:val="c26"/>
    <w:basedOn w:val="a0"/>
    <w:rsid w:val="007D478C"/>
  </w:style>
  <w:style w:type="character" w:customStyle="1" w:styleId="apple-converted-space">
    <w:name w:val="apple-converted-space"/>
    <w:basedOn w:val="a0"/>
    <w:rsid w:val="007D478C"/>
  </w:style>
  <w:style w:type="paragraph" w:customStyle="1" w:styleId="c13">
    <w:name w:val="c13"/>
    <w:basedOn w:val="a"/>
    <w:rsid w:val="007D478C"/>
    <w:pPr>
      <w:spacing w:before="100" w:beforeAutospacing="1" w:after="100" w:afterAutospacing="1"/>
    </w:pPr>
  </w:style>
  <w:style w:type="paragraph" w:customStyle="1" w:styleId="c11">
    <w:name w:val="c11"/>
    <w:basedOn w:val="a"/>
    <w:rsid w:val="007D478C"/>
    <w:pPr>
      <w:spacing w:before="100" w:beforeAutospacing="1" w:after="100" w:afterAutospacing="1"/>
    </w:pPr>
  </w:style>
  <w:style w:type="paragraph" w:customStyle="1" w:styleId="c39">
    <w:name w:val="c39"/>
    <w:basedOn w:val="a"/>
    <w:rsid w:val="007D478C"/>
    <w:pPr>
      <w:spacing w:before="100" w:beforeAutospacing="1" w:after="100" w:afterAutospacing="1"/>
    </w:pPr>
  </w:style>
  <w:style w:type="paragraph" w:customStyle="1" w:styleId="c14">
    <w:name w:val="c14"/>
    <w:basedOn w:val="a"/>
    <w:rsid w:val="007D478C"/>
    <w:pPr>
      <w:spacing w:before="100" w:beforeAutospacing="1" w:after="100" w:afterAutospacing="1"/>
    </w:pPr>
  </w:style>
  <w:style w:type="paragraph" w:customStyle="1" w:styleId="c24">
    <w:name w:val="c24"/>
    <w:basedOn w:val="a"/>
    <w:rsid w:val="007D478C"/>
    <w:pPr>
      <w:spacing w:before="100" w:beforeAutospacing="1" w:after="100" w:afterAutospacing="1"/>
    </w:pPr>
  </w:style>
  <w:style w:type="paragraph" w:customStyle="1" w:styleId="c34">
    <w:name w:val="c34"/>
    <w:basedOn w:val="a"/>
    <w:rsid w:val="007D478C"/>
    <w:pPr>
      <w:spacing w:before="100" w:beforeAutospacing="1" w:after="100" w:afterAutospacing="1"/>
    </w:pPr>
  </w:style>
  <w:style w:type="paragraph" w:customStyle="1" w:styleId="c38">
    <w:name w:val="c38"/>
    <w:basedOn w:val="a"/>
    <w:rsid w:val="007D478C"/>
    <w:pPr>
      <w:spacing w:before="100" w:beforeAutospacing="1" w:after="100" w:afterAutospacing="1"/>
    </w:pPr>
  </w:style>
  <w:style w:type="character" w:customStyle="1" w:styleId="c4">
    <w:name w:val="c4"/>
    <w:basedOn w:val="a0"/>
    <w:rsid w:val="007D478C"/>
  </w:style>
  <w:style w:type="paragraph" w:customStyle="1" w:styleId="c48">
    <w:name w:val="c48"/>
    <w:basedOn w:val="a"/>
    <w:rsid w:val="007D478C"/>
    <w:pPr>
      <w:spacing w:before="100" w:beforeAutospacing="1" w:after="100" w:afterAutospacing="1"/>
    </w:pPr>
  </w:style>
  <w:style w:type="paragraph" w:customStyle="1" w:styleId="c0">
    <w:name w:val="c0"/>
    <w:basedOn w:val="a"/>
    <w:rsid w:val="007D478C"/>
    <w:pPr>
      <w:spacing w:before="100" w:beforeAutospacing="1" w:after="100" w:afterAutospacing="1"/>
    </w:pPr>
  </w:style>
  <w:style w:type="paragraph" w:customStyle="1" w:styleId="c28">
    <w:name w:val="c28"/>
    <w:basedOn w:val="a"/>
    <w:rsid w:val="007D478C"/>
    <w:pPr>
      <w:spacing w:before="100" w:beforeAutospacing="1" w:after="100" w:afterAutospacing="1"/>
    </w:pPr>
  </w:style>
  <w:style w:type="paragraph" w:customStyle="1" w:styleId="c62">
    <w:name w:val="c62"/>
    <w:basedOn w:val="a"/>
    <w:rsid w:val="007D478C"/>
    <w:pPr>
      <w:spacing w:before="100" w:beforeAutospacing="1" w:after="100" w:afterAutospacing="1"/>
    </w:pPr>
  </w:style>
  <w:style w:type="paragraph" w:customStyle="1" w:styleId="c41">
    <w:name w:val="c41"/>
    <w:basedOn w:val="a"/>
    <w:rsid w:val="007D478C"/>
    <w:pPr>
      <w:spacing w:before="100" w:beforeAutospacing="1" w:after="100" w:afterAutospacing="1"/>
    </w:pPr>
  </w:style>
  <w:style w:type="paragraph" w:customStyle="1" w:styleId="c22">
    <w:name w:val="c22"/>
    <w:basedOn w:val="a"/>
    <w:rsid w:val="007D478C"/>
    <w:pPr>
      <w:spacing w:before="100" w:beforeAutospacing="1" w:after="100" w:afterAutospacing="1"/>
    </w:pPr>
  </w:style>
  <w:style w:type="paragraph" w:customStyle="1" w:styleId="c18">
    <w:name w:val="c18"/>
    <w:basedOn w:val="a"/>
    <w:rsid w:val="007D478C"/>
    <w:pPr>
      <w:spacing w:before="100" w:beforeAutospacing="1" w:after="100" w:afterAutospacing="1"/>
    </w:pPr>
  </w:style>
  <w:style w:type="paragraph" w:customStyle="1" w:styleId="c6">
    <w:name w:val="c6"/>
    <w:basedOn w:val="a"/>
    <w:rsid w:val="007D478C"/>
    <w:pPr>
      <w:spacing w:before="100" w:beforeAutospacing="1" w:after="100" w:afterAutospacing="1"/>
    </w:pPr>
  </w:style>
  <w:style w:type="paragraph" w:customStyle="1" w:styleId="c12">
    <w:name w:val="c12"/>
    <w:basedOn w:val="a"/>
    <w:rsid w:val="007D478C"/>
    <w:pPr>
      <w:spacing w:before="100" w:beforeAutospacing="1" w:after="100" w:afterAutospacing="1"/>
    </w:pPr>
  </w:style>
  <w:style w:type="paragraph" w:customStyle="1" w:styleId="c43">
    <w:name w:val="c43"/>
    <w:basedOn w:val="a"/>
    <w:rsid w:val="00FA28F0"/>
    <w:pPr>
      <w:spacing w:before="100" w:beforeAutospacing="1" w:after="100" w:afterAutospacing="1"/>
    </w:pPr>
  </w:style>
  <w:style w:type="paragraph" w:customStyle="1" w:styleId="c42">
    <w:name w:val="c42"/>
    <w:basedOn w:val="a"/>
    <w:rsid w:val="00FA28F0"/>
    <w:pPr>
      <w:spacing w:before="100" w:beforeAutospacing="1" w:after="100" w:afterAutospacing="1"/>
    </w:pPr>
  </w:style>
  <w:style w:type="paragraph" w:customStyle="1" w:styleId="c27">
    <w:name w:val="c27"/>
    <w:basedOn w:val="a"/>
    <w:rsid w:val="00FA28F0"/>
    <w:pPr>
      <w:spacing w:before="100" w:beforeAutospacing="1" w:after="100" w:afterAutospacing="1"/>
    </w:pPr>
  </w:style>
  <w:style w:type="paragraph" w:customStyle="1" w:styleId="c40">
    <w:name w:val="c40"/>
    <w:basedOn w:val="a"/>
    <w:rsid w:val="00FA28F0"/>
    <w:pPr>
      <w:spacing w:before="100" w:beforeAutospacing="1" w:after="100" w:afterAutospacing="1"/>
    </w:pPr>
  </w:style>
  <w:style w:type="paragraph" w:customStyle="1" w:styleId="c58">
    <w:name w:val="c58"/>
    <w:basedOn w:val="a"/>
    <w:rsid w:val="00FA28F0"/>
    <w:pPr>
      <w:spacing w:before="100" w:beforeAutospacing="1" w:after="100" w:afterAutospacing="1"/>
    </w:pPr>
  </w:style>
  <w:style w:type="paragraph" w:customStyle="1" w:styleId="c61">
    <w:name w:val="c61"/>
    <w:basedOn w:val="a"/>
    <w:rsid w:val="00FA28F0"/>
    <w:pPr>
      <w:spacing w:before="100" w:beforeAutospacing="1" w:after="100" w:afterAutospacing="1"/>
    </w:pPr>
  </w:style>
  <w:style w:type="character" w:customStyle="1" w:styleId="11">
    <w:name w:val="Нижний колонтитул Знак1"/>
    <w:basedOn w:val="a0"/>
    <w:uiPriority w:val="99"/>
    <w:locked/>
    <w:rsid w:val="007E67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E718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E7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2722-33A8-4819-90C0-4F7B4E33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21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Home</cp:lastModifiedBy>
  <cp:revision>44</cp:revision>
  <cp:lastPrinted>2016-10-13T08:58:00Z</cp:lastPrinted>
  <dcterms:created xsi:type="dcterms:W3CDTF">2013-11-27T13:47:00Z</dcterms:created>
  <dcterms:modified xsi:type="dcterms:W3CDTF">2016-12-22T13:52:00Z</dcterms:modified>
</cp:coreProperties>
</file>