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B5" w:rsidRDefault="00425E58" w:rsidP="008642B5">
      <w:pPr>
        <w:spacing w:after="0"/>
        <w:jc w:val="center"/>
        <w:rPr>
          <w:rFonts w:ascii="Times New Roman" w:hAnsi="Times New Roman"/>
          <w:sz w:val="24"/>
          <w:szCs w:val="24"/>
        </w:rPr>
      </w:pPr>
      <w:r>
        <w:rPr>
          <w:rFonts w:ascii="Times New Roman" w:hAnsi="Times New Roman"/>
          <w:sz w:val="24"/>
          <w:szCs w:val="24"/>
        </w:rPr>
        <w:t xml:space="preserve"> </w:t>
      </w:r>
      <w:r w:rsidR="008642B5" w:rsidRPr="008642B5">
        <w:rPr>
          <w:rFonts w:ascii="Times New Roman" w:hAnsi="Times New Roman"/>
          <w:sz w:val="24"/>
          <w:szCs w:val="24"/>
        </w:rPr>
        <w:t>Администрация МО «</w:t>
      </w:r>
      <w:proofErr w:type="spellStart"/>
      <w:r w:rsidR="008642B5" w:rsidRPr="008642B5">
        <w:rPr>
          <w:rFonts w:ascii="Times New Roman" w:hAnsi="Times New Roman"/>
          <w:sz w:val="24"/>
          <w:szCs w:val="24"/>
        </w:rPr>
        <w:t>Заиграевский</w:t>
      </w:r>
      <w:proofErr w:type="spellEnd"/>
      <w:r w:rsidR="008642B5" w:rsidRPr="008642B5">
        <w:rPr>
          <w:rFonts w:ascii="Times New Roman" w:hAnsi="Times New Roman"/>
          <w:sz w:val="24"/>
          <w:szCs w:val="24"/>
        </w:rPr>
        <w:t xml:space="preserve"> район» </w:t>
      </w:r>
    </w:p>
    <w:p w:rsidR="008642B5" w:rsidRDefault="008642B5" w:rsidP="008642B5">
      <w:pPr>
        <w:spacing w:after="0"/>
        <w:jc w:val="center"/>
        <w:rPr>
          <w:rFonts w:ascii="Times New Roman" w:hAnsi="Times New Roman"/>
          <w:sz w:val="24"/>
          <w:szCs w:val="24"/>
        </w:rPr>
      </w:pPr>
      <w:r w:rsidRPr="008642B5">
        <w:rPr>
          <w:rFonts w:ascii="Times New Roman" w:hAnsi="Times New Roman"/>
          <w:sz w:val="24"/>
          <w:szCs w:val="24"/>
        </w:rPr>
        <w:t>Управление образования администрации «</w:t>
      </w:r>
      <w:proofErr w:type="spellStart"/>
      <w:r w:rsidRPr="008642B5">
        <w:rPr>
          <w:rFonts w:ascii="Times New Roman" w:hAnsi="Times New Roman"/>
          <w:sz w:val="24"/>
          <w:szCs w:val="24"/>
        </w:rPr>
        <w:t>Заиграевский</w:t>
      </w:r>
      <w:proofErr w:type="spellEnd"/>
      <w:r w:rsidRPr="008642B5">
        <w:rPr>
          <w:rFonts w:ascii="Times New Roman" w:hAnsi="Times New Roman"/>
          <w:sz w:val="24"/>
          <w:szCs w:val="24"/>
        </w:rPr>
        <w:t xml:space="preserve"> район» </w:t>
      </w:r>
    </w:p>
    <w:p w:rsidR="008642B5" w:rsidRDefault="008642B5" w:rsidP="008642B5">
      <w:pPr>
        <w:spacing w:after="0"/>
        <w:jc w:val="center"/>
        <w:rPr>
          <w:rFonts w:ascii="Times New Roman" w:hAnsi="Times New Roman"/>
          <w:sz w:val="24"/>
          <w:szCs w:val="24"/>
        </w:rPr>
      </w:pPr>
      <w:r w:rsidRPr="008642B5">
        <w:rPr>
          <w:rFonts w:ascii="Times New Roman" w:hAnsi="Times New Roman"/>
          <w:sz w:val="24"/>
          <w:szCs w:val="24"/>
        </w:rPr>
        <w:t xml:space="preserve">МБОУ </w:t>
      </w:r>
      <w:proofErr w:type="spellStart"/>
      <w:r w:rsidRPr="008642B5">
        <w:rPr>
          <w:rFonts w:ascii="Times New Roman" w:hAnsi="Times New Roman"/>
          <w:sz w:val="24"/>
          <w:szCs w:val="24"/>
        </w:rPr>
        <w:t>Горхонская</w:t>
      </w:r>
      <w:proofErr w:type="spellEnd"/>
      <w:r w:rsidRPr="008642B5">
        <w:rPr>
          <w:rFonts w:ascii="Times New Roman" w:hAnsi="Times New Roman"/>
          <w:sz w:val="24"/>
          <w:szCs w:val="24"/>
        </w:rPr>
        <w:t xml:space="preserve"> средняя общеобразовательная школа №  73</w:t>
      </w:r>
    </w:p>
    <w:p w:rsidR="008642B5" w:rsidRDefault="008642B5" w:rsidP="008642B5">
      <w:pPr>
        <w:spacing w:after="0"/>
        <w:jc w:val="center"/>
        <w:rPr>
          <w:rFonts w:ascii="Times New Roman" w:hAnsi="Times New Roman"/>
          <w:sz w:val="24"/>
          <w:szCs w:val="24"/>
        </w:rPr>
      </w:pPr>
    </w:p>
    <w:p w:rsidR="008642B5" w:rsidRPr="008642B5" w:rsidRDefault="008642B5" w:rsidP="008642B5">
      <w:pPr>
        <w:spacing w:after="0"/>
        <w:jc w:val="center"/>
        <w:rPr>
          <w:rFonts w:ascii="Times New Roman" w:hAnsi="Times New Roman"/>
          <w:sz w:val="24"/>
          <w:szCs w:val="24"/>
        </w:rPr>
      </w:pPr>
    </w:p>
    <w:p w:rsidR="008642B5" w:rsidRDefault="008642B5" w:rsidP="008642B5">
      <w:pPr>
        <w:spacing w:after="0"/>
        <w:rPr>
          <w:rFonts w:ascii="Times New Roman" w:hAnsi="Times New Roman"/>
          <w:sz w:val="24"/>
          <w:szCs w:val="24"/>
        </w:rPr>
      </w:pPr>
      <w:r w:rsidRPr="008642B5">
        <w:rPr>
          <w:rFonts w:ascii="Times New Roman" w:hAnsi="Times New Roman"/>
          <w:sz w:val="24"/>
          <w:szCs w:val="24"/>
        </w:rPr>
        <w:t xml:space="preserve">Утверждаю:                            Согласовано: заместитель          Программа рассмотрена          Директор МБОУ                    директора по УВР  МБОУ          и одобрена на заседании  МО    </w:t>
      </w:r>
      <w:proofErr w:type="spellStart"/>
      <w:r w:rsidRPr="008642B5">
        <w:rPr>
          <w:rFonts w:ascii="Times New Roman" w:hAnsi="Times New Roman"/>
          <w:sz w:val="24"/>
          <w:szCs w:val="24"/>
        </w:rPr>
        <w:t>Горхонская</w:t>
      </w:r>
      <w:proofErr w:type="spellEnd"/>
      <w:r w:rsidRPr="008642B5">
        <w:rPr>
          <w:rFonts w:ascii="Times New Roman" w:hAnsi="Times New Roman"/>
          <w:sz w:val="24"/>
          <w:szCs w:val="24"/>
        </w:rPr>
        <w:t xml:space="preserve"> СОШ № 73         </w:t>
      </w:r>
      <w:proofErr w:type="spellStart"/>
      <w:r w:rsidRPr="008642B5">
        <w:rPr>
          <w:rFonts w:ascii="Times New Roman" w:hAnsi="Times New Roman"/>
          <w:sz w:val="24"/>
          <w:szCs w:val="24"/>
        </w:rPr>
        <w:t>Горхонская</w:t>
      </w:r>
      <w:proofErr w:type="spellEnd"/>
      <w:r w:rsidRPr="008642B5">
        <w:rPr>
          <w:rFonts w:ascii="Times New Roman" w:hAnsi="Times New Roman"/>
          <w:sz w:val="24"/>
          <w:szCs w:val="24"/>
        </w:rPr>
        <w:t xml:space="preserve"> СОШ № 73             МБОУ </w:t>
      </w:r>
      <w:proofErr w:type="spellStart"/>
      <w:r w:rsidRPr="008642B5">
        <w:rPr>
          <w:rFonts w:ascii="Times New Roman" w:hAnsi="Times New Roman"/>
          <w:sz w:val="24"/>
          <w:szCs w:val="24"/>
        </w:rPr>
        <w:t>Горхонская</w:t>
      </w:r>
      <w:proofErr w:type="spellEnd"/>
      <w:r w:rsidRPr="008642B5">
        <w:rPr>
          <w:rFonts w:ascii="Times New Roman" w:hAnsi="Times New Roman"/>
          <w:sz w:val="24"/>
          <w:szCs w:val="24"/>
        </w:rPr>
        <w:t xml:space="preserve"> СОШ № 73       </w:t>
      </w:r>
      <w:proofErr w:type="spellStart"/>
      <w:r w:rsidRPr="008642B5">
        <w:rPr>
          <w:rFonts w:ascii="Times New Roman" w:hAnsi="Times New Roman"/>
          <w:sz w:val="24"/>
          <w:szCs w:val="24"/>
        </w:rPr>
        <w:t>Потакуева</w:t>
      </w:r>
      <w:proofErr w:type="spellEnd"/>
      <w:r w:rsidRPr="008642B5">
        <w:rPr>
          <w:rFonts w:ascii="Times New Roman" w:hAnsi="Times New Roman"/>
          <w:sz w:val="24"/>
          <w:szCs w:val="24"/>
        </w:rPr>
        <w:t xml:space="preserve"> Л.М._______        Максимова Н.П. _______         </w:t>
      </w:r>
      <w:proofErr w:type="spellStart"/>
      <w:r>
        <w:rPr>
          <w:rFonts w:ascii="Times New Roman" w:hAnsi="Times New Roman"/>
          <w:sz w:val="24"/>
          <w:szCs w:val="24"/>
        </w:rPr>
        <w:t>Соковикова</w:t>
      </w:r>
      <w:proofErr w:type="spellEnd"/>
      <w:r>
        <w:rPr>
          <w:rFonts w:ascii="Times New Roman" w:hAnsi="Times New Roman"/>
          <w:sz w:val="24"/>
          <w:szCs w:val="24"/>
        </w:rPr>
        <w:t xml:space="preserve"> О.А. </w:t>
      </w:r>
      <w:r w:rsidRPr="008642B5">
        <w:rPr>
          <w:rFonts w:ascii="Times New Roman" w:hAnsi="Times New Roman"/>
          <w:sz w:val="24"/>
          <w:szCs w:val="24"/>
        </w:rPr>
        <w:t xml:space="preserve">_________ Приказ № ___        </w:t>
      </w:r>
      <w:r>
        <w:rPr>
          <w:rFonts w:ascii="Times New Roman" w:hAnsi="Times New Roman"/>
          <w:sz w:val="24"/>
          <w:szCs w:val="24"/>
        </w:rPr>
        <w:t xml:space="preserve">                 «___»_____ 2016</w:t>
      </w:r>
      <w:r w:rsidRPr="008642B5">
        <w:rPr>
          <w:rFonts w:ascii="Times New Roman" w:hAnsi="Times New Roman"/>
          <w:sz w:val="24"/>
          <w:szCs w:val="24"/>
        </w:rPr>
        <w:t xml:space="preserve"> г.                  </w:t>
      </w:r>
      <w:r>
        <w:rPr>
          <w:rFonts w:ascii="Times New Roman" w:hAnsi="Times New Roman"/>
          <w:sz w:val="24"/>
          <w:szCs w:val="24"/>
        </w:rPr>
        <w:t xml:space="preserve">   Протокол № ____ «___»_____</w:t>
      </w:r>
    </w:p>
    <w:p w:rsidR="008642B5" w:rsidRDefault="008642B5" w:rsidP="008642B5">
      <w:pPr>
        <w:spacing w:after="0"/>
        <w:rPr>
          <w:rFonts w:ascii="Times New Roman" w:hAnsi="Times New Roman"/>
          <w:sz w:val="24"/>
          <w:szCs w:val="24"/>
        </w:rPr>
      </w:pPr>
      <w:r>
        <w:rPr>
          <w:rFonts w:ascii="Times New Roman" w:hAnsi="Times New Roman"/>
          <w:sz w:val="24"/>
          <w:szCs w:val="24"/>
        </w:rPr>
        <w:t xml:space="preserve"> </w:t>
      </w:r>
      <w:r w:rsidRPr="008642B5">
        <w:rPr>
          <w:rFonts w:ascii="Times New Roman" w:hAnsi="Times New Roman"/>
          <w:sz w:val="24"/>
          <w:szCs w:val="24"/>
        </w:rPr>
        <w:t xml:space="preserve"> «___»_____ 201</w:t>
      </w:r>
      <w:r>
        <w:rPr>
          <w:rFonts w:ascii="Times New Roman" w:hAnsi="Times New Roman"/>
          <w:sz w:val="24"/>
          <w:szCs w:val="24"/>
        </w:rPr>
        <w:t>6</w:t>
      </w:r>
      <w:r w:rsidRPr="008642B5">
        <w:rPr>
          <w:rFonts w:ascii="Times New Roman" w:hAnsi="Times New Roman"/>
          <w:sz w:val="24"/>
          <w:szCs w:val="24"/>
        </w:rPr>
        <w:t xml:space="preserve"> г. </w:t>
      </w:r>
      <w:r>
        <w:rPr>
          <w:rFonts w:ascii="Times New Roman" w:hAnsi="Times New Roman"/>
          <w:sz w:val="24"/>
          <w:szCs w:val="24"/>
        </w:rPr>
        <w:t xml:space="preserve">                                                                     2016 г.</w:t>
      </w:r>
      <w:r w:rsidRPr="008642B5">
        <w:rPr>
          <w:rFonts w:ascii="Times New Roman" w:hAnsi="Times New Roman"/>
          <w:sz w:val="24"/>
          <w:szCs w:val="24"/>
        </w:rPr>
        <w:t xml:space="preserve">     </w:t>
      </w:r>
    </w:p>
    <w:p w:rsidR="008642B5" w:rsidRDefault="008642B5" w:rsidP="008642B5">
      <w:pPr>
        <w:spacing w:after="0"/>
        <w:rPr>
          <w:rFonts w:ascii="Times New Roman" w:hAnsi="Times New Roman"/>
          <w:sz w:val="24"/>
          <w:szCs w:val="24"/>
        </w:rPr>
      </w:pPr>
    </w:p>
    <w:p w:rsidR="008642B5" w:rsidRDefault="008642B5" w:rsidP="008642B5">
      <w:pPr>
        <w:spacing w:after="0"/>
        <w:rPr>
          <w:rFonts w:ascii="Times New Roman" w:hAnsi="Times New Roman"/>
          <w:sz w:val="24"/>
          <w:szCs w:val="24"/>
        </w:rPr>
      </w:pPr>
    </w:p>
    <w:p w:rsidR="008642B5" w:rsidRDefault="008642B5" w:rsidP="008642B5">
      <w:pPr>
        <w:spacing w:after="0"/>
        <w:rPr>
          <w:rFonts w:ascii="Times New Roman" w:hAnsi="Times New Roman"/>
          <w:sz w:val="24"/>
          <w:szCs w:val="24"/>
        </w:rPr>
      </w:pPr>
    </w:p>
    <w:p w:rsidR="008642B5" w:rsidRDefault="008642B5" w:rsidP="008642B5">
      <w:pPr>
        <w:spacing w:after="0"/>
        <w:rPr>
          <w:rFonts w:ascii="Times New Roman" w:hAnsi="Times New Roman"/>
          <w:sz w:val="24"/>
          <w:szCs w:val="24"/>
        </w:rPr>
      </w:pPr>
    </w:p>
    <w:p w:rsidR="008642B5" w:rsidRDefault="008642B5" w:rsidP="008642B5">
      <w:pPr>
        <w:spacing w:after="0"/>
        <w:rPr>
          <w:rFonts w:ascii="Times New Roman" w:hAnsi="Times New Roman"/>
          <w:sz w:val="24"/>
          <w:szCs w:val="24"/>
        </w:rPr>
      </w:pPr>
    </w:p>
    <w:p w:rsidR="008642B5" w:rsidRDefault="008642B5" w:rsidP="008642B5">
      <w:pPr>
        <w:spacing w:after="0"/>
        <w:rPr>
          <w:rFonts w:ascii="Times New Roman" w:hAnsi="Times New Roman"/>
          <w:sz w:val="24"/>
          <w:szCs w:val="24"/>
        </w:rPr>
      </w:pPr>
    </w:p>
    <w:p w:rsidR="008642B5" w:rsidRDefault="008642B5" w:rsidP="008642B5">
      <w:pPr>
        <w:spacing w:after="0"/>
        <w:rPr>
          <w:rFonts w:ascii="Times New Roman" w:hAnsi="Times New Roman"/>
          <w:sz w:val="24"/>
          <w:szCs w:val="24"/>
        </w:rPr>
      </w:pPr>
    </w:p>
    <w:p w:rsidR="008642B5" w:rsidRDefault="008642B5" w:rsidP="008642B5">
      <w:pPr>
        <w:spacing w:after="0"/>
        <w:rPr>
          <w:rFonts w:ascii="Times New Roman" w:hAnsi="Times New Roman"/>
          <w:sz w:val="24"/>
          <w:szCs w:val="24"/>
        </w:rPr>
      </w:pPr>
    </w:p>
    <w:p w:rsidR="008642B5" w:rsidRDefault="008642B5" w:rsidP="008642B5">
      <w:pPr>
        <w:spacing w:after="0"/>
        <w:rPr>
          <w:rFonts w:ascii="Times New Roman" w:hAnsi="Times New Roman"/>
          <w:sz w:val="24"/>
          <w:szCs w:val="24"/>
        </w:rPr>
      </w:pPr>
    </w:p>
    <w:p w:rsidR="008642B5" w:rsidRP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r w:rsidRPr="008642B5">
        <w:rPr>
          <w:rFonts w:ascii="Times New Roman" w:hAnsi="Times New Roman"/>
          <w:sz w:val="24"/>
          <w:szCs w:val="24"/>
        </w:rPr>
        <w:t>Рабочая программа</w:t>
      </w:r>
    </w:p>
    <w:p w:rsidR="008642B5" w:rsidRDefault="008642B5" w:rsidP="008642B5">
      <w:pPr>
        <w:spacing w:after="0"/>
        <w:jc w:val="center"/>
        <w:rPr>
          <w:rFonts w:ascii="Times New Roman" w:hAnsi="Times New Roman"/>
          <w:sz w:val="24"/>
          <w:szCs w:val="24"/>
        </w:rPr>
      </w:pPr>
      <w:r w:rsidRPr="008642B5">
        <w:rPr>
          <w:rFonts w:ascii="Times New Roman" w:hAnsi="Times New Roman"/>
          <w:sz w:val="24"/>
          <w:szCs w:val="24"/>
        </w:rPr>
        <w:t>элективного курса</w:t>
      </w:r>
    </w:p>
    <w:p w:rsidR="008642B5" w:rsidRDefault="008642B5" w:rsidP="008642B5">
      <w:pPr>
        <w:spacing w:after="0"/>
        <w:jc w:val="center"/>
        <w:rPr>
          <w:rFonts w:ascii="Times New Roman" w:hAnsi="Times New Roman"/>
          <w:sz w:val="24"/>
          <w:szCs w:val="24"/>
        </w:rPr>
      </w:pPr>
      <w:r w:rsidRPr="008642B5">
        <w:rPr>
          <w:rFonts w:ascii="Times New Roman" w:hAnsi="Times New Roman"/>
          <w:sz w:val="24"/>
          <w:szCs w:val="24"/>
        </w:rPr>
        <w:t>«Профориентация и социальная компетентность»</w:t>
      </w:r>
    </w:p>
    <w:p w:rsidR="008642B5" w:rsidRDefault="008642B5" w:rsidP="008642B5">
      <w:pPr>
        <w:spacing w:after="0"/>
        <w:jc w:val="center"/>
        <w:rPr>
          <w:rFonts w:ascii="Times New Roman" w:hAnsi="Times New Roman"/>
          <w:sz w:val="24"/>
          <w:szCs w:val="24"/>
        </w:rPr>
      </w:pPr>
      <w:r w:rsidRPr="008642B5">
        <w:rPr>
          <w:rFonts w:ascii="Times New Roman" w:hAnsi="Times New Roman"/>
          <w:sz w:val="24"/>
          <w:szCs w:val="24"/>
        </w:rPr>
        <w:t>для учащихся 9 класса</w:t>
      </w:r>
    </w:p>
    <w:p w:rsidR="008642B5" w:rsidRDefault="008642B5" w:rsidP="008642B5">
      <w:pPr>
        <w:spacing w:after="0"/>
        <w:jc w:val="center"/>
        <w:rPr>
          <w:rFonts w:ascii="Times New Roman" w:hAnsi="Times New Roman"/>
          <w:sz w:val="24"/>
          <w:szCs w:val="24"/>
        </w:rPr>
      </w:pPr>
      <w:r w:rsidRPr="008642B5">
        <w:rPr>
          <w:rFonts w:ascii="Times New Roman" w:hAnsi="Times New Roman"/>
          <w:sz w:val="24"/>
          <w:szCs w:val="24"/>
        </w:rPr>
        <w:t>учителя обществознания</w:t>
      </w:r>
    </w:p>
    <w:p w:rsidR="008642B5" w:rsidRPr="008642B5" w:rsidRDefault="008642B5" w:rsidP="008642B5">
      <w:pPr>
        <w:spacing w:after="0"/>
        <w:jc w:val="center"/>
        <w:rPr>
          <w:rFonts w:ascii="Times New Roman" w:hAnsi="Times New Roman"/>
          <w:sz w:val="24"/>
          <w:szCs w:val="24"/>
        </w:rPr>
      </w:pPr>
      <w:proofErr w:type="spellStart"/>
      <w:r w:rsidRPr="008642B5">
        <w:rPr>
          <w:rFonts w:ascii="Times New Roman" w:hAnsi="Times New Roman"/>
          <w:sz w:val="24"/>
          <w:szCs w:val="24"/>
        </w:rPr>
        <w:t>Сураевой</w:t>
      </w:r>
      <w:proofErr w:type="spellEnd"/>
      <w:r w:rsidRPr="008642B5">
        <w:rPr>
          <w:rFonts w:ascii="Times New Roman" w:hAnsi="Times New Roman"/>
          <w:sz w:val="24"/>
          <w:szCs w:val="24"/>
        </w:rPr>
        <w:t xml:space="preserve"> Марии Николаевны</w:t>
      </w: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Default="008642B5" w:rsidP="008642B5">
      <w:pPr>
        <w:spacing w:after="0"/>
        <w:jc w:val="center"/>
        <w:rPr>
          <w:rFonts w:ascii="Times New Roman" w:hAnsi="Times New Roman"/>
          <w:sz w:val="24"/>
          <w:szCs w:val="24"/>
        </w:rPr>
      </w:pPr>
    </w:p>
    <w:p w:rsidR="008642B5" w:rsidRPr="008642B5" w:rsidRDefault="008642B5" w:rsidP="008642B5">
      <w:pPr>
        <w:spacing w:after="0"/>
        <w:jc w:val="center"/>
        <w:rPr>
          <w:rFonts w:ascii="Times New Roman" w:hAnsi="Times New Roman"/>
          <w:sz w:val="24"/>
          <w:szCs w:val="24"/>
        </w:rPr>
      </w:pPr>
      <w:r w:rsidRPr="008642B5">
        <w:rPr>
          <w:rFonts w:ascii="Times New Roman" w:hAnsi="Times New Roman"/>
          <w:sz w:val="24"/>
          <w:szCs w:val="24"/>
        </w:rPr>
        <w:t>201</w:t>
      </w:r>
      <w:r>
        <w:rPr>
          <w:rFonts w:ascii="Times New Roman" w:hAnsi="Times New Roman"/>
          <w:sz w:val="24"/>
          <w:szCs w:val="24"/>
        </w:rPr>
        <w:t>6</w:t>
      </w:r>
      <w:r w:rsidRPr="008642B5">
        <w:rPr>
          <w:rFonts w:ascii="Times New Roman" w:hAnsi="Times New Roman"/>
          <w:sz w:val="24"/>
          <w:szCs w:val="24"/>
        </w:rPr>
        <w:t xml:space="preserve"> – 20</w:t>
      </w:r>
      <w:r>
        <w:rPr>
          <w:rFonts w:ascii="Times New Roman" w:hAnsi="Times New Roman"/>
          <w:sz w:val="24"/>
          <w:szCs w:val="24"/>
        </w:rPr>
        <w:t>17</w:t>
      </w:r>
      <w:r w:rsidRPr="008642B5">
        <w:rPr>
          <w:rFonts w:ascii="Times New Roman" w:hAnsi="Times New Roman"/>
          <w:sz w:val="24"/>
          <w:szCs w:val="24"/>
        </w:rPr>
        <w:t xml:space="preserve"> учебный г</w:t>
      </w:r>
      <w:r>
        <w:rPr>
          <w:rFonts w:ascii="Times New Roman" w:hAnsi="Times New Roman"/>
          <w:sz w:val="24"/>
          <w:szCs w:val="24"/>
        </w:rPr>
        <w:t>од.</w:t>
      </w:r>
    </w:p>
    <w:p w:rsidR="008642B5" w:rsidRDefault="008642B5" w:rsidP="00217AAF">
      <w:pPr>
        <w:spacing w:after="0"/>
        <w:jc w:val="center"/>
        <w:rPr>
          <w:rFonts w:ascii="Times New Roman" w:hAnsi="Times New Roman"/>
          <w:b/>
          <w:sz w:val="24"/>
          <w:szCs w:val="24"/>
        </w:rPr>
      </w:pPr>
      <w:r w:rsidRPr="00217AAF">
        <w:rPr>
          <w:rFonts w:ascii="Times New Roman" w:hAnsi="Times New Roman"/>
          <w:b/>
          <w:sz w:val="24"/>
          <w:szCs w:val="24"/>
        </w:rPr>
        <w:lastRenderedPageBreak/>
        <w:t>Пояснительная записка</w:t>
      </w:r>
    </w:p>
    <w:p w:rsidR="00217AAF" w:rsidRPr="00217AAF" w:rsidRDefault="00217AAF" w:rsidP="00217AAF">
      <w:pPr>
        <w:spacing w:after="0"/>
        <w:jc w:val="center"/>
        <w:rPr>
          <w:rFonts w:ascii="Times New Roman" w:hAnsi="Times New Roman"/>
          <w:b/>
          <w:sz w:val="24"/>
          <w:szCs w:val="24"/>
        </w:rPr>
      </w:pPr>
    </w:p>
    <w:p w:rsidR="00217AAF" w:rsidRDefault="008642B5" w:rsidP="00217AAF">
      <w:pPr>
        <w:spacing w:after="0"/>
        <w:rPr>
          <w:rFonts w:ascii="Times New Roman" w:hAnsi="Times New Roman"/>
          <w:sz w:val="24"/>
          <w:szCs w:val="24"/>
        </w:rPr>
      </w:pPr>
      <w:r w:rsidRPr="008642B5">
        <w:rPr>
          <w:rFonts w:ascii="Times New Roman" w:hAnsi="Times New Roman"/>
          <w:sz w:val="24"/>
          <w:szCs w:val="24"/>
        </w:rPr>
        <w:t xml:space="preserve">Рабочая программа составлена на основе: </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Закона об образовании РФ;</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Федерального компонента государственного стандарта среднего полного образования 2004г; </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Федерального базисного учебного плана с учетом обязательного минимума содержания о</w:t>
      </w:r>
      <w:r w:rsidR="00217AAF">
        <w:rPr>
          <w:rFonts w:ascii="Times New Roman" w:hAnsi="Times New Roman"/>
          <w:sz w:val="24"/>
          <w:szCs w:val="24"/>
        </w:rPr>
        <w:t>сновных базовых программ на 2016 - 2017</w:t>
      </w:r>
      <w:r w:rsidRPr="008642B5">
        <w:rPr>
          <w:rFonts w:ascii="Times New Roman" w:hAnsi="Times New Roman"/>
          <w:sz w:val="24"/>
          <w:szCs w:val="24"/>
        </w:rPr>
        <w:t xml:space="preserve"> учебный год;</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Федерального перечня учебников, рекомендованных Министерством образования РФ к использованию в образовательном процессе в общеобр</w:t>
      </w:r>
      <w:r w:rsidR="00217AAF">
        <w:rPr>
          <w:rFonts w:ascii="Times New Roman" w:hAnsi="Times New Roman"/>
          <w:sz w:val="24"/>
          <w:szCs w:val="24"/>
        </w:rPr>
        <w:t>азовательных учреждениях на 2016 - 2017</w:t>
      </w:r>
      <w:r w:rsidRPr="008642B5">
        <w:rPr>
          <w:rFonts w:ascii="Times New Roman" w:hAnsi="Times New Roman"/>
          <w:sz w:val="24"/>
          <w:szCs w:val="24"/>
        </w:rPr>
        <w:t xml:space="preserve"> учебный год;</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С учетом требований к оснащению образовательного процесса в соответствии с содержанием учебных предметов компонента государственного стандарта среднего полного образования. Реализует идеи новой концепции образования, содержит учебно-тематический план изучения материала по курсу, учитываются базовые знания и умения, сформированные учащимися в среднем звене школы. </w:t>
      </w:r>
    </w:p>
    <w:p w:rsidR="008642B5" w:rsidRDefault="008642B5" w:rsidP="008642B5">
      <w:pPr>
        <w:spacing w:after="0"/>
        <w:rPr>
          <w:rFonts w:ascii="Times New Roman" w:hAnsi="Times New Roman"/>
          <w:sz w:val="24"/>
          <w:szCs w:val="24"/>
        </w:rPr>
      </w:pPr>
      <w:r w:rsidRPr="008642B5">
        <w:rPr>
          <w:rFonts w:ascii="Times New Roman" w:hAnsi="Times New Roman"/>
          <w:sz w:val="24"/>
          <w:szCs w:val="24"/>
        </w:rPr>
        <w:t xml:space="preserve">Программа курса учитывает специфику социума, знакомит учащихся с особенностями профессий на железнодорожном транспорте, в сфере образования, культуры, права и других. Программа содержит национально-региональный компонент, который реализуется через следующие уроки: «Межличностное взаимодействие»,  «Этика современного бизнеса»,  «Профессии в нашей жизни» и др. Содержит внеклассную деятельность по предмету 10-12 % учебного времени (диспуты, круглый стол, тренинги и т.д.) </w:t>
      </w:r>
    </w:p>
    <w:p w:rsidR="00217AAF" w:rsidRPr="008642B5" w:rsidRDefault="00217AAF" w:rsidP="008642B5">
      <w:pPr>
        <w:spacing w:after="0"/>
        <w:rPr>
          <w:rFonts w:ascii="Times New Roman" w:hAnsi="Times New Roman"/>
          <w:sz w:val="24"/>
          <w:szCs w:val="24"/>
        </w:rPr>
      </w:pPr>
    </w:p>
    <w:p w:rsidR="008642B5" w:rsidRDefault="008642B5" w:rsidP="008642B5">
      <w:pPr>
        <w:spacing w:after="0"/>
        <w:rPr>
          <w:rFonts w:ascii="Times New Roman" w:hAnsi="Times New Roman"/>
          <w:b/>
          <w:sz w:val="24"/>
          <w:szCs w:val="24"/>
        </w:rPr>
      </w:pPr>
      <w:r w:rsidRPr="00217AAF">
        <w:rPr>
          <w:rFonts w:ascii="Times New Roman" w:hAnsi="Times New Roman"/>
          <w:b/>
          <w:sz w:val="24"/>
          <w:szCs w:val="24"/>
        </w:rPr>
        <w:t xml:space="preserve">Обоснование актуальности программы. </w:t>
      </w:r>
    </w:p>
    <w:p w:rsidR="00217AAF" w:rsidRPr="00217AAF" w:rsidRDefault="00217AAF" w:rsidP="008642B5">
      <w:pPr>
        <w:spacing w:after="0"/>
        <w:rPr>
          <w:rFonts w:ascii="Times New Roman" w:hAnsi="Times New Roman"/>
          <w:b/>
          <w:sz w:val="24"/>
          <w:szCs w:val="24"/>
        </w:rPr>
      </w:pP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В условиях современной Российской школы важным компонентом становятся компетенции, которые необходимы современному выпускнику. Набор и содержание компетенций должны наиболее полно удовлетворять индивидуальные запросы старшеклассников, соответствующие их дальнейшим планам. Элективный курс «Психология и социальная компетентность»  относится к обществознанию и ориентирован на подготовку учащихся 9 класса МБОУ </w:t>
      </w:r>
      <w:proofErr w:type="spellStart"/>
      <w:r w:rsidRPr="008642B5">
        <w:rPr>
          <w:rFonts w:ascii="Times New Roman" w:hAnsi="Times New Roman"/>
          <w:sz w:val="24"/>
          <w:szCs w:val="24"/>
        </w:rPr>
        <w:t>Горхонская</w:t>
      </w:r>
      <w:proofErr w:type="spellEnd"/>
      <w:r w:rsidRPr="008642B5">
        <w:rPr>
          <w:rFonts w:ascii="Times New Roman" w:hAnsi="Times New Roman"/>
          <w:sz w:val="24"/>
          <w:szCs w:val="24"/>
        </w:rPr>
        <w:t xml:space="preserve"> СОШ №73 к осознанному выбору жизненного пути, профессии, самореализации личности. Это комплексный курс, объединяющий вокруг проблем успешного выбора жизненного пути знания по обществознанию, психологии, социологии, экономике, менеджменту, праву. Курс позволит дать учащимся комплекс практико-ориентированный заданий, которые помогут им грамотно и эффективно действовать при выборе образования, профессии, при поступлении на работу, в предпринимательской деятельности. Программа рассчитана на обучение учащихся 9 класса МБОУ </w:t>
      </w:r>
      <w:proofErr w:type="spellStart"/>
      <w:r w:rsidRPr="008642B5">
        <w:rPr>
          <w:rFonts w:ascii="Times New Roman" w:hAnsi="Times New Roman"/>
          <w:sz w:val="24"/>
          <w:szCs w:val="24"/>
        </w:rPr>
        <w:t>Горхонская</w:t>
      </w:r>
      <w:proofErr w:type="spellEnd"/>
      <w:r w:rsidRPr="008642B5">
        <w:rPr>
          <w:rFonts w:ascii="Times New Roman" w:hAnsi="Times New Roman"/>
          <w:sz w:val="24"/>
          <w:szCs w:val="24"/>
        </w:rPr>
        <w:t xml:space="preserve"> СОШ №73. Программа рассчитана на 35 часов в год. Программа учитывает знания, полученные учащимися в среднем звене школы, а также в 9 классе. Программа может изучаться отдельным модулем, либо продолжаться в 10 – 11 классах.  </w:t>
      </w:r>
    </w:p>
    <w:p w:rsidR="00217AAF" w:rsidRDefault="008642B5" w:rsidP="008642B5">
      <w:pPr>
        <w:spacing w:after="0"/>
        <w:rPr>
          <w:rFonts w:ascii="Times New Roman" w:hAnsi="Times New Roman"/>
          <w:sz w:val="24"/>
          <w:szCs w:val="24"/>
        </w:rPr>
      </w:pPr>
      <w:r w:rsidRPr="00217AAF">
        <w:rPr>
          <w:rFonts w:ascii="Times New Roman" w:hAnsi="Times New Roman"/>
          <w:b/>
          <w:sz w:val="24"/>
          <w:szCs w:val="24"/>
        </w:rPr>
        <w:t>Цель:</w:t>
      </w:r>
      <w:r w:rsidRPr="008642B5">
        <w:rPr>
          <w:rFonts w:ascii="Times New Roman" w:hAnsi="Times New Roman"/>
          <w:sz w:val="24"/>
          <w:szCs w:val="24"/>
        </w:rPr>
        <w:t xml:space="preserve"> подготовка учащихся к осознанному выбору жизненного пути, воспитание и формирование гражданина, любящего свою Родину, умеющему применять полученные компетенции в своей жизни. </w:t>
      </w:r>
    </w:p>
    <w:p w:rsidR="00217AAF" w:rsidRDefault="008642B5" w:rsidP="008642B5">
      <w:pPr>
        <w:spacing w:after="0"/>
        <w:rPr>
          <w:rFonts w:ascii="Times New Roman" w:hAnsi="Times New Roman"/>
          <w:sz w:val="24"/>
          <w:szCs w:val="24"/>
        </w:rPr>
      </w:pPr>
      <w:r w:rsidRPr="00217AAF">
        <w:rPr>
          <w:rFonts w:ascii="Times New Roman" w:hAnsi="Times New Roman"/>
          <w:b/>
          <w:sz w:val="24"/>
          <w:szCs w:val="24"/>
        </w:rPr>
        <w:t>Задачи:</w:t>
      </w:r>
      <w:r w:rsidRPr="008642B5">
        <w:rPr>
          <w:rFonts w:ascii="Times New Roman" w:hAnsi="Times New Roman"/>
          <w:sz w:val="24"/>
          <w:szCs w:val="24"/>
        </w:rPr>
        <w:t xml:space="preserve"> </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1.Образовательные:</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 Овладения элементарными методами исторического познания, умения работать с различными источниками информации; </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Овладение элементами самопознания, саморазвития, формирование навыка активного планирования; </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lastRenderedPageBreak/>
        <w:t>• Развитие способностей формулировать, аргументировать свою позицию, уметь оценивать ситуацию с точки зрения исторического времени;</w:t>
      </w:r>
    </w:p>
    <w:p w:rsidR="008642B5" w:rsidRPr="008642B5" w:rsidRDefault="008642B5" w:rsidP="008642B5">
      <w:pPr>
        <w:spacing w:after="0"/>
        <w:rPr>
          <w:rFonts w:ascii="Times New Roman" w:hAnsi="Times New Roman"/>
          <w:sz w:val="24"/>
          <w:szCs w:val="24"/>
        </w:rPr>
      </w:pPr>
      <w:r w:rsidRPr="008642B5">
        <w:rPr>
          <w:rFonts w:ascii="Times New Roman" w:hAnsi="Times New Roman"/>
          <w:sz w:val="24"/>
          <w:szCs w:val="24"/>
        </w:rPr>
        <w:t xml:space="preserve"> • Формирование умений анализа СМИ, других источников и документов.    </w:t>
      </w:r>
    </w:p>
    <w:p w:rsidR="008642B5" w:rsidRPr="008642B5" w:rsidRDefault="008642B5" w:rsidP="008642B5">
      <w:pPr>
        <w:spacing w:after="0"/>
        <w:rPr>
          <w:rFonts w:ascii="Times New Roman" w:hAnsi="Times New Roman"/>
          <w:sz w:val="24"/>
          <w:szCs w:val="24"/>
        </w:rPr>
      </w:pPr>
      <w:r w:rsidRPr="008642B5">
        <w:rPr>
          <w:rFonts w:ascii="Times New Roman" w:hAnsi="Times New Roman"/>
          <w:sz w:val="24"/>
          <w:szCs w:val="24"/>
        </w:rPr>
        <w:t xml:space="preserve">  </w:t>
      </w:r>
    </w:p>
    <w:p w:rsidR="00217AAF" w:rsidRDefault="00217AAF" w:rsidP="008642B5">
      <w:pPr>
        <w:spacing w:after="0"/>
        <w:rPr>
          <w:rFonts w:ascii="Times New Roman" w:hAnsi="Times New Roman"/>
          <w:sz w:val="24"/>
          <w:szCs w:val="24"/>
        </w:rPr>
      </w:pPr>
      <w:r>
        <w:rPr>
          <w:rFonts w:ascii="Times New Roman" w:hAnsi="Times New Roman"/>
          <w:sz w:val="24"/>
          <w:szCs w:val="24"/>
        </w:rPr>
        <w:t>2. Воспитательные:</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 Умения общения с людьми в современном поликультурном мире, полиэтническом и  много конфессиональном обществе.</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 Духовно-нравственной основы будущего гражданина своей страны.</w:t>
      </w:r>
    </w:p>
    <w:p w:rsidR="00217AAF" w:rsidRDefault="00217AAF" w:rsidP="008642B5">
      <w:pPr>
        <w:spacing w:after="0"/>
        <w:rPr>
          <w:rFonts w:ascii="Times New Roman" w:hAnsi="Times New Roman"/>
          <w:sz w:val="24"/>
          <w:szCs w:val="24"/>
        </w:rPr>
      </w:pPr>
      <w:r>
        <w:rPr>
          <w:rFonts w:ascii="Times New Roman" w:hAnsi="Times New Roman"/>
          <w:sz w:val="24"/>
          <w:szCs w:val="24"/>
        </w:rPr>
        <w:t xml:space="preserve"> 3. Развивающие:</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 Развитие способностей анализировать информацию с различных источников; </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Умение применять сравнение при оценке исторических и современных событий </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Умения описывать события, давать характеристику личности, находить причинн</w:t>
      </w:r>
      <w:proofErr w:type="gramStart"/>
      <w:r w:rsidRPr="008642B5">
        <w:rPr>
          <w:rFonts w:ascii="Times New Roman" w:hAnsi="Times New Roman"/>
          <w:sz w:val="24"/>
          <w:szCs w:val="24"/>
        </w:rPr>
        <w:t>о-</w:t>
      </w:r>
      <w:proofErr w:type="gramEnd"/>
      <w:r w:rsidRPr="008642B5">
        <w:rPr>
          <w:rFonts w:ascii="Times New Roman" w:hAnsi="Times New Roman"/>
          <w:sz w:val="24"/>
          <w:szCs w:val="24"/>
        </w:rPr>
        <w:t xml:space="preserve"> следственные связи;</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 Умения на основе текста и иллюстраций учебника, дополнительной литературы формировать собственную позицию; </w:t>
      </w:r>
    </w:p>
    <w:p w:rsidR="00217AAF" w:rsidRDefault="00217AAF" w:rsidP="008642B5">
      <w:pPr>
        <w:spacing w:after="0"/>
        <w:rPr>
          <w:rFonts w:ascii="Times New Roman" w:hAnsi="Times New Roman"/>
          <w:sz w:val="24"/>
          <w:szCs w:val="24"/>
        </w:rPr>
      </w:pPr>
      <w:r>
        <w:rPr>
          <w:rFonts w:ascii="Times New Roman" w:hAnsi="Times New Roman"/>
          <w:sz w:val="24"/>
          <w:szCs w:val="24"/>
        </w:rPr>
        <w:t>4.Валеологические:</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 Использование кабинета истории подготовленного к учебному процессу соответствии с требованиями </w:t>
      </w:r>
      <w:proofErr w:type="spellStart"/>
      <w:r w:rsidRPr="008642B5">
        <w:rPr>
          <w:rFonts w:ascii="Times New Roman" w:hAnsi="Times New Roman"/>
          <w:sz w:val="24"/>
          <w:szCs w:val="24"/>
        </w:rPr>
        <w:t>САНПиН</w:t>
      </w:r>
      <w:proofErr w:type="spellEnd"/>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 Внедрение оздоровительных моментов на уроке;</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 Систематическое наблюдение за посадкой учащихся; </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Учет возрастных особенностей, благоприятный психологический климат на уроке</w:t>
      </w:r>
    </w:p>
    <w:p w:rsidR="00217AAF" w:rsidRDefault="008642B5" w:rsidP="008642B5">
      <w:pPr>
        <w:spacing w:after="0"/>
        <w:rPr>
          <w:rFonts w:ascii="Times New Roman" w:hAnsi="Times New Roman"/>
          <w:sz w:val="24"/>
          <w:szCs w:val="24"/>
        </w:rPr>
      </w:pPr>
      <w:r w:rsidRPr="008642B5">
        <w:rPr>
          <w:rFonts w:ascii="Times New Roman" w:hAnsi="Times New Roman"/>
          <w:sz w:val="24"/>
          <w:szCs w:val="24"/>
        </w:rPr>
        <w:t xml:space="preserve"> • Соответствие урока основным нормам </w:t>
      </w:r>
      <w:proofErr w:type="spellStart"/>
      <w:r w:rsidRPr="008642B5">
        <w:rPr>
          <w:rFonts w:ascii="Times New Roman" w:hAnsi="Times New Roman"/>
          <w:sz w:val="24"/>
          <w:szCs w:val="24"/>
        </w:rPr>
        <w:t>САНПиН</w:t>
      </w:r>
      <w:proofErr w:type="spellEnd"/>
      <w:r w:rsidRPr="008642B5">
        <w:rPr>
          <w:rFonts w:ascii="Times New Roman" w:hAnsi="Times New Roman"/>
          <w:sz w:val="24"/>
          <w:szCs w:val="24"/>
        </w:rPr>
        <w:t>.</w:t>
      </w:r>
    </w:p>
    <w:p w:rsidR="008642B5" w:rsidRPr="008642B5" w:rsidRDefault="008642B5" w:rsidP="008642B5">
      <w:pPr>
        <w:spacing w:after="0"/>
        <w:rPr>
          <w:rFonts w:ascii="Times New Roman" w:hAnsi="Times New Roman"/>
          <w:sz w:val="24"/>
          <w:szCs w:val="24"/>
        </w:rPr>
      </w:pPr>
      <w:r w:rsidRPr="008642B5">
        <w:rPr>
          <w:rFonts w:ascii="Times New Roman" w:hAnsi="Times New Roman"/>
          <w:sz w:val="24"/>
          <w:szCs w:val="24"/>
        </w:rPr>
        <w:t xml:space="preserve">  </w:t>
      </w:r>
    </w:p>
    <w:p w:rsidR="008642B5" w:rsidRPr="00217AAF" w:rsidRDefault="008642B5" w:rsidP="00217AAF">
      <w:pPr>
        <w:spacing w:after="0"/>
        <w:jc w:val="center"/>
        <w:rPr>
          <w:rFonts w:ascii="Times New Roman" w:hAnsi="Times New Roman"/>
          <w:b/>
          <w:sz w:val="24"/>
          <w:szCs w:val="24"/>
        </w:rPr>
      </w:pPr>
      <w:r w:rsidRPr="00217AAF">
        <w:rPr>
          <w:rFonts w:ascii="Times New Roman" w:hAnsi="Times New Roman"/>
          <w:b/>
          <w:sz w:val="24"/>
          <w:szCs w:val="24"/>
        </w:rPr>
        <w:t>Формирование ключевых компетенций.</w:t>
      </w:r>
    </w:p>
    <w:p w:rsidR="008642B5" w:rsidRDefault="008642B5" w:rsidP="008642B5">
      <w:pPr>
        <w:spacing w:after="0"/>
        <w:rPr>
          <w:rFonts w:ascii="Times New Roman" w:hAnsi="Times New Roman"/>
          <w:sz w:val="24"/>
          <w:szCs w:val="24"/>
        </w:rPr>
      </w:pPr>
      <w:r w:rsidRPr="008642B5">
        <w:rPr>
          <w:rFonts w:ascii="Times New Roman" w:hAnsi="Times New Roman"/>
          <w:sz w:val="24"/>
          <w:szCs w:val="24"/>
        </w:rPr>
        <w:t xml:space="preserve">По окончании изучения элективного курса в 9 классе, учащиеся должны овладеть следующими компетенциями: </w:t>
      </w:r>
    </w:p>
    <w:p w:rsidR="005F15C4" w:rsidRDefault="005F15C4" w:rsidP="008642B5">
      <w:pPr>
        <w:spacing w:after="0"/>
        <w:rPr>
          <w:rFonts w:ascii="Times New Roman" w:hAnsi="Times New Roman"/>
          <w:sz w:val="24"/>
          <w:szCs w:val="24"/>
        </w:rPr>
      </w:pPr>
    </w:p>
    <w:tbl>
      <w:tblPr>
        <w:tblStyle w:val="a7"/>
        <w:tblW w:w="0" w:type="auto"/>
        <w:tblLook w:val="04A0" w:firstRow="1" w:lastRow="0" w:firstColumn="1" w:lastColumn="0" w:noHBand="0" w:noVBand="1"/>
      </w:tblPr>
      <w:tblGrid>
        <w:gridCol w:w="3936"/>
        <w:gridCol w:w="6343"/>
      </w:tblGrid>
      <w:tr w:rsidR="005F15C4" w:rsidTr="005F15C4">
        <w:tc>
          <w:tcPr>
            <w:tcW w:w="3936" w:type="dxa"/>
          </w:tcPr>
          <w:p w:rsidR="005F15C4" w:rsidRDefault="005F15C4" w:rsidP="008642B5">
            <w:pPr>
              <w:spacing w:after="0"/>
              <w:rPr>
                <w:rFonts w:ascii="Times New Roman" w:hAnsi="Times New Roman"/>
                <w:sz w:val="24"/>
                <w:szCs w:val="24"/>
              </w:rPr>
            </w:pPr>
            <w:r w:rsidRPr="008642B5">
              <w:rPr>
                <w:rFonts w:ascii="Times New Roman" w:hAnsi="Times New Roman"/>
                <w:sz w:val="24"/>
                <w:szCs w:val="24"/>
              </w:rPr>
              <w:t>Учебно-познавательные</w:t>
            </w:r>
          </w:p>
        </w:tc>
        <w:tc>
          <w:tcPr>
            <w:tcW w:w="6343" w:type="dxa"/>
          </w:tcPr>
          <w:p w:rsidR="005F15C4" w:rsidRDefault="005F15C4" w:rsidP="008642B5">
            <w:pPr>
              <w:spacing w:after="0"/>
              <w:rPr>
                <w:rFonts w:ascii="Times New Roman" w:hAnsi="Times New Roman"/>
                <w:sz w:val="24"/>
                <w:szCs w:val="24"/>
              </w:rPr>
            </w:pPr>
            <w:r w:rsidRPr="008642B5">
              <w:rPr>
                <w:rFonts w:ascii="Times New Roman" w:hAnsi="Times New Roman"/>
                <w:sz w:val="24"/>
                <w:szCs w:val="24"/>
              </w:rPr>
              <w:t xml:space="preserve">Ставить цель, и организовывать ее достижение, пояснять свою цель, организовывать планирование самооценку своей деятельности, </w:t>
            </w:r>
            <w:proofErr w:type="gramStart"/>
            <w:r w:rsidRPr="008642B5">
              <w:rPr>
                <w:rFonts w:ascii="Times New Roman" w:hAnsi="Times New Roman"/>
                <w:sz w:val="24"/>
                <w:szCs w:val="24"/>
              </w:rPr>
              <w:t>работать с инструкциями  отыскивать</w:t>
            </w:r>
            <w:proofErr w:type="gramEnd"/>
            <w:r w:rsidRPr="008642B5">
              <w:rPr>
                <w:rFonts w:ascii="Times New Roman" w:hAnsi="Times New Roman"/>
                <w:sz w:val="24"/>
                <w:szCs w:val="24"/>
              </w:rPr>
              <w:t xml:space="preserve"> причины явлений.</w:t>
            </w:r>
          </w:p>
        </w:tc>
      </w:tr>
      <w:tr w:rsidR="005F15C4" w:rsidTr="005F15C4">
        <w:tc>
          <w:tcPr>
            <w:tcW w:w="3936" w:type="dxa"/>
          </w:tcPr>
          <w:p w:rsidR="005F15C4" w:rsidRDefault="005F15C4" w:rsidP="008642B5">
            <w:pPr>
              <w:spacing w:after="0"/>
              <w:rPr>
                <w:rFonts w:ascii="Times New Roman" w:hAnsi="Times New Roman"/>
                <w:sz w:val="24"/>
                <w:szCs w:val="24"/>
              </w:rPr>
            </w:pPr>
            <w:proofErr w:type="spellStart"/>
            <w:proofErr w:type="gramStart"/>
            <w:r w:rsidRPr="008642B5">
              <w:rPr>
                <w:rFonts w:ascii="Times New Roman" w:hAnsi="Times New Roman"/>
                <w:sz w:val="24"/>
                <w:szCs w:val="24"/>
              </w:rPr>
              <w:t>Социо</w:t>
            </w:r>
            <w:proofErr w:type="spellEnd"/>
            <w:r w:rsidRPr="008642B5">
              <w:rPr>
                <w:rFonts w:ascii="Times New Roman" w:hAnsi="Times New Roman"/>
                <w:sz w:val="24"/>
                <w:szCs w:val="24"/>
              </w:rPr>
              <w:t xml:space="preserve"> - культурные</w:t>
            </w:r>
            <w:proofErr w:type="gramEnd"/>
            <w:r w:rsidRPr="008642B5">
              <w:rPr>
                <w:rFonts w:ascii="Times New Roman" w:hAnsi="Times New Roman"/>
                <w:sz w:val="24"/>
                <w:szCs w:val="24"/>
              </w:rPr>
              <w:t xml:space="preserve">  компетенции</w:t>
            </w:r>
          </w:p>
        </w:tc>
        <w:tc>
          <w:tcPr>
            <w:tcW w:w="6343" w:type="dxa"/>
          </w:tcPr>
          <w:p w:rsidR="005F15C4" w:rsidRDefault="005F15C4" w:rsidP="005F15C4">
            <w:pPr>
              <w:spacing w:after="0"/>
              <w:rPr>
                <w:rFonts w:ascii="Times New Roman" w:hAnsi="Times New Roman"/>
                <w:sz w:val="24"/>
                <w:szCs w:val="24"/>
              </w:rPr>
            </w:pPr>
            <w:r w:rsidRPr="008642B5">
              <w:rPr>
                <w:rFonts w:ascii="Times New Roman" w:hAnsi="Times New Roman"/>
                <w:sz w:val="24"/>
                <w:szCs w:val="24"/>
              </w:rPr>
              <w:t>Владеть элементами художественно-творческих компетенций слушателя, исполнителя, зрителя. Владеть разными способами организации свободного времени,  определять,  свою роль в окружающем мире.</w:t>
            </w:r>
          </w:p>
        </w:tc>
      </w:tr>
      <w:tr w:rsidR="005F15C4" w:rsidTr="005F15C4">
        <w:tc>
          <w:tcPr>
            <w:tcW w:w="3936" w:type="dxa"/>
          </w:tcPr>
          <w:p w:rsidR="005F15C4" w:rsidRDefault="008A6AAC" w:rsidP="008642B5">
            <w:pPr>
              <w:spacing w:after="0"/>
              <w:rPr>
                <w:rFonts w:ascii="Times New Roman" w:hAnsi="Times New Roman"/>
                <w:sz w:val="24"/>
                <w:szCs w:val="24"/>
              </w:rPr>
            </w:pPr>
            <w:r w:rsidRPr="008642B5">
              <w:rPr>
                <w:rFonts w:ascii="Times New Roman" w:hAnsi="Times New Roman"/>
                <w:sz w:val="24"/>
                <w:szCs w:val="24"/>
              </w:rPr>
              <w:t>Коммуникативные компетенции</w:t>
            </w:r>
          </w:p>
        </w:tc>
        <w:tc>
          <w:tcPr>
            <w:tcW w:w="6343" w:type="dxa"/>
          </w:tcPr>
          <w:p w:rsidR="005F15C4" w:rsidRDefault="008A6AAC" w:rsidP="008642B5">
            <w:pPr>
              <w:spacing w:after="0"/>
              <w:rPr>
                <w:rFonts w:ascii="Times New Roman" w:hAnsi="Times New Roman"/>
                <w:sz w:val="24"/>
                <w:szCs w:val="24"/>
              </w:rPr>
            </w:pPr>
            <w:r w:rsidRPr="008642B5">
              <w:rPr>
                <w:rFonts w:ascii="Times New Roman" w:hAnsi="Times New Roman"/>
                <w:sz w:val="24"/>
                <w:szCs w:val="24"/>
              </w:rPr>
              <w:t>Уметь представить себя устно и письменно, написать анкету, уметь представить свой класс, школу, вести диалог.</w:t>
            </w:r>
          </w:p>
        </w:tc>
      </w:tr>
      <w:tr w:rsidR="005F15C4" w:rsidTr="005F15C4">
        <w:tc>
          <w:tcPr>
            <w:tcW w:w="3936" w:type="dxa"/>
          </w:tcPr>
          <w:p w:rsidR="005F15C4" w:rsidRDefault="008A6AAC" w:rsidP="008642B5">
            <w:pPr>
              <w:spacing w:after="0"/>
              <w:rPr>
                <w:rFonts w:ascii="Times New Roman" w:hAnsi="Times New Roman"/>
                <w:sz w:val="24"/>
                <w:szCs w:val="24"/>
              </w:rPr>
            </w:pPr>
            <w:r w:rsidRPr="008642B5">
              <w:rPr>
                <w:rFonts w:ascii="Times New Roman" w:hAnsi="Times New Roman"/>
                <w:sz w:val="24"/>
                <w:szCs w:val="24"/>
              </w:rPr>
              <w:t>Информационные компетенции</w:t>
            </w:r>
          </w:p>
        </w:tc>
        <w:tc>
          <w:tcPr>
            <w:tcW w:w="6343" w:type="dxa"/>
          </w:tcPr>
          <w:p w:rsidR="005F15C4" w:rsidRDefault="008A6AAC" w:rsidP="008642B5">
            <w:pPr>
              <w:spacing w:after="0"/>
              <w:rPr>
                <w:rFonts w:ascii="Times New Roman" w:hAnsi="Times New Roman"/>
                <w:sz w:val="24"/>
                <w:szCs w:val="24"/>
              </w:rPr>
            </w:pPr>
            <w:r w:rsidRPr="008642B5">
              <w:rPr>
                <w:rFonts w:ascii="Times New Roman" w:hAnsi="Times New Roman"/>
                <w:sz w:val="24"/>
                <w:szCs w:val="24"/>
              </w:rPr>
              <w:t>Владеть навыками работы с различными источниками  информации, самостоятельно искать, систематизировать извлекать необходимую информацию для решения учебных задач. Владеть навыками пользования различными  информационными устройствами</w:t>
            </w:r>
          </w:p>
        </w:tc>
      </w:tr>
      <w:tr w:rsidR="005F15C4" w:rsidTr="005F15C4">
        <w:tc>
          <w:tcPr>
            <w:tcW w:w="3936" w:type="dxa"/>
          </w:tcPr>
          <w:p w:rsidR="005F15C4" w:rsidRDefault="008A6AAC" w:rsidP="008642B5">
            <w:pPr>
              <w:spacing w:after="0"/>
              <w:rPr>
                <w:rFonts w:ascii="Times New Roman" w:hAnsi="Times New Roman"/>
                <w:sz w:val="24"/>
                <w:szCs w:val="24"/>
              </w:rPr>
            </w:pPr>
            <w:r w:rsidRPr="008642B5">
              <w:rPr>
                <w:rFonts w:ascii="Times New Roman" w:hAnsi="Times New Roman"/>
                <w:sz w:val="24"/>
                <w:szCs w:val="24"/>
              </w:rPr>
              <w:t>Социально-трудовые компетенции</w:t>
            </w:r>
          </w:p>
        </w:tc>
        <w:tc>
          <w:tcPr>
            <w:tcW w:w="6343" w:type="dxa"/>
          </w:tcPr>
          <w:p w:rsidR="005F15C4" w:rsidRDefault="008A6AAC" w:rsidP="008642B5">
            <w:pPr>
              <w:spacing w:after="0"/>
              <w:rPr>
                <w:rFonts w:ascii="Times New Roman" w:hAnsi="Times New Roman"/>
                <w:sz w:val="24"/>
                <w:szCs w:val="24"/>
              </w:rPr>
            </w:pPr>
            <w:r w:rsidRPr="008642B5">
              <w:rPr>
                <w:rFonts w:ascii="Times New Roman" w:hAnsi="Times New Roman"/>
                <w:sz w:val="24"/>
                <w:szCs w:val="24"/>
              </w:rPr>
              <w:t>Освоение способов социально-трудовой деятельности умение выявлять значение трудовых преобразований в историческом процессе.</w:t>
            </w:r>
          </w:p>
        </w:tc>
      </w:tr>
      <w:tr w:rsidR="005F15C4" w:rsidTr="005F15C4">
        <w:tc>
          <w:tcPr>
            <w:tcW w:w="3936" w:type="dxa"/>
          </w:tcPr>
          <w:p w:rsidR="005F15C4" w:rsidRDefault="008A6AAC" w:rsidP="008642B5">
            <w:pPr>
              <w:spacing w:after="0"/>
              <w:rPr>
                <w:rFonts w:ascii="Times New Roman" w:hAnsi="Times New Roman"/>
                <w:sz w:val="24"/>
                <w:szCs w:val="24"/>
              </w:rPr>
            </w:pPr>
            <w:r w:rsidRPr="008642B5">
              <w:rPr>
                <w:rFonts w:ascii="Times New Roman" w:hAnsi="Times New Roman"/>
                <w:sz w:val="24"/>
                <w:szCs w:val="24"/>
              </w:rPr>
              <w:t>Ценностно-смысловая компетенция</w:t>
            </w:r>
          </w:p>
        </w:tc>
        <w:tc>
          <w:tcPr>
            <w:tcW w:w="6343" w:type="dxa"/>
          </w:tcPr>
          <w:p w:rsidR="005F15C4" w:rsidRDefault="008A6AAC" w:rsidP="008642B5">
            <w:pPr>
              <w:spacing w:after="0"/>
              <w:rPr>
                <w:rFonts w:ascii="Times New Roman" w:hAnsi="Times New Roman"/>
                <w:sz w:val="24"/>
                <w:szCs w:val="24"/>
              </w:rPr>
            </w:pPr>
            <w:r w:rsidRPr="008642B5">
              <w:rPr>
                <w:rFonts w:ascii="Times New Roman" w:hAnsi="Times New Roman"/>
                <w:sz w:val="24"/>
                <w:szCs w:val="24"/>
              </w:rPr>
              <w:t xml:space="preserve">Уметь понимать окружающих и мир и своё место в нём. </w:t>
            </w:r>
            <w:r w:rsidRPr="008642B5">
              <w:rPr>
                <w:rFonts w:ascii="Times New Roman" w:hAnsi="Times New Roman"/>
                <w:sz w:val="24"/>
                <w:szCs w:val="24"/>
              </w:rPr>
              <w:lastRenderedPageBreak/>
              <w:t>Выбирать целевые и смысловые установки для своих поступков.</w:t>
            </w:r>
          </w:p>
        </w:tc>
      </w:tr>
    </w:tbl>
    <w:p w:rsidR="008A6AAC" w:rsidRDefault="008A6AAC" w:rsidP="008642B5">
      <w:pPr>
        <w:spacing w:after="0"/>
        <w:rPr>
          <w:rFonts w:ascii="Times New Roman" w:hAnsi="Times New Roman"/>
          <w:sz w:val="24"/>
          <w:szCs w:val="24"/>
        </w:rPr>
      </w:pPr>
    </w:p>
    <w:p w:rsidR="008A6AAC" w:rsidRDefault="008642B5" w:rsidP="008642B5">
      <w:pPr>
        <w:spacing w:after="0"/>
        <w:rPr>
          <w:rFonts w:ascii="Times New Roman" w:hAnsi="Times New Roman"/>
          <w:sz w:val="24"/>
          <w:szCs w:val="24"/>
        </w:rPr>
      </w:pPr>
      <w:r w:rsidRPr="008642B5">
        <w:rPr>
          <w:rFonts w:ascii="Times New Roman" w:hAnsi="Times New Roman"/>
          <w:sz w:val="24"/>
          <w:szCs w:val="24"/>
        </w:rPr>
        <w:t>Для реализации данной программы использую следующие технологии:</w:t>
      </w:r>
    </w:p>
    <w:p w:rsidR="008A6AAC" w:rsidRDefault="008642B5" w:rsidP="008642B5">
      <w:pPr>
        <w:spacing w:after="0"/>
        <w:rPr>
          <w:rFonts w:ascii="Times New Roman" w:hAnsi="Times New Roman"/>
          <w:sz w:val="24"/>
          <w:szCs w:val="24"/>
        </w:rPr>
      </w:pPr>
      <w:r w:rsidRPr="008642B5">
        <w:rPr>
          <w:rFonts w:ascii="Times New Roman" w:hAnsi="Times New Roman"/>
          <w:sz w:val="24"/>
          <w:szCs w:val="24"/>
        </w:rPr>
        <w:t xml:space="preserve"> • Технология личностно-ориентированного развивающего обучения;</w:t>
      </w:r>
    </w:p>
    <w:p w:rsidR="008A6AAC" w:rsidRDefault="008642B5" w:rsidP="008642B5">
      <w:pPr>
        <w:spacing w:after="0"/>
        <w:rPr>
          <w:rFonts w:ascii="Times New Roman" w:hAnsi="Times New Roman"/>
          <w:sz w:val="24"/>
          <w:szCs w:val="24"/>
        </w:rPr>
      </w:pPr>
      <w:r w:rsidRPr="008642B5">
        <w:rPr>
          <w:rFonts w:ascii="Times New Roman" w:hAnsi="Times New Roman"/>
          <w:sz w:val="24"/>
          <w:szCs w:val="24"/>
        </w:rPr>
        <w:t xml:space="preserve"> • Групповые технологии; </w:t>
      </w:r>
    </w:p>
    <w:p w:rsidR="008A6AAC" w:rsidRDefault="008642B5" w:rsidP="008642B5">
      <w:pPr>
        <w:spacing w:after="0"/>
        <w:rPr>
          <w:rFonts w:ascii="Times New Roman" w:hAnsi="Times New Roman"/>
          <w:sz w:val="24"/>
          <w:szCs w:val="24"/>
        </w:rPr>
      </w:pPr>
      <w:r w:rsidRPr="008642B5">
        <w:rPr>
          <w:rFonts w:ascii="Times New Roman" w:hAnsi="Times New Roman"/>
          <w:sz w:val="24"/>
          <w:szCs w:val="24"/>
        </w:rPr>
        <w:t xml:space="preserve">• Технологии проектного обучения; </w:t>
      </w:r>
    </w:p>
    <w:p w:rsidR="008A6AAC" w:rsidRDefault="008642B5" w:rsidP="008642B5">
      <w:pPr>
        <w:spacing w:after="0"/>
        <w:rPr>
          <w:rFonts w:ascii="Times New Roman" w:hAnsi="Times New Roman"/>
          <w:sz w:val="24"/>
          <w:szCs w:val="24"/>
        </w:rPr>
      </w:pPr>
      <w:r w:rsidRPr="008642B5">
        <w:rPr>
          <w:rFonts w:ascii="Times New Roman" w:hAnsi="Times New Roman"/>
          <w:sz w:val="24"/>
          <w:szCs w:val="24"/>
        </w:rPr>
        <w:t xml:space="preserve">• Технология интенсификации обучения на основе схемных и знаковых моделей. </w:t>
      </w:r>
    </w:p>
    <w:p w:rsidR="008A6AAC" w:rsidRDefault="008642B5" w:rsidP="008642B5">
      <w:pPr>
        <w:spacing w:after="0"/>
        <w:rPr>
          <w:rFonts w:ascii="Times New Roman" w:hAnsi="Times New Roman"/>
          <w:sz w:val="24"/>
          <w:szCs w:val="24"/>
        </w:rPr>
      </w:pPr>
      <w:r w:rsidRPr="008642B5">
        <w:rPr>
          <w:rFonts w:ascii="Times New Roman" w:hAnsi="Times New Roman"/>
          <w:sz w:val="24"/>
          <w:szCs w:val="24"/>
        </w:rPr>
        <w:t xml:space="preserve">• Игровые технологии. Деловая игра. </w:t>
      </w:r>
    </w:p>
    <w:p w:rsidR="008642B5" w:rsidRPr="008642B5" w:rsidRDefault="008642B5" w:rsidP="008642B5">
      <w:pPr>
        <w:spacing w:after="0"/>
        <w:rPr>
          <w:rFonts w:ascii="Times New Roman" w:hAnsi="Times New Roman"/>
          <w:sz w:val="24"/>
          <w:szCs w:val="24"/>
        </w:rPr>
      </w:pPr>
      <w:r w:rsidRPr="008642B5">
        <w:rPr>
          <w:rFonts w:ascii="Times New Roman" w:hAnsi="Times New Roman"/>
          <w:sz w:val="24"/>
          <w:szCs w:val="24"/>
        </w:rPr>
        <w:t xml:space="preserve">• Информационные технологии.     </w:t>
      </w:r>
    </w:p>
    <w:p w:rsidR="008642B5" w:rsidRPr="008642B5" w:rsidRDefault="008642B5" w:rsidP="008642B5">
      <w:pPr>
        <w:spacing w:after="0"/>
        <w:rPr>
          <w:rFonts w:ascii="Times New Roman" w:hAnsi="Times New Roman"/>
          <w:sz w:val="24"/>
          <w:szCs w:val="24"/>
        </w:rPr>
      </w:pPr>
      <w:r w:rsidRPr="008642B5">
        <w:rPr>
          <w:rFonts w:ascii="Times New Roman" w:hAnsi="Times New Roman"/>
          <w:sz w:val="24"/>
          <w:szCs w:val="24"/>
        </w:rPr>
        <w:t xml:space="preserve">  </w:t>
      </w:r>
    </w:p>
    <w:p w:rsidR="008A6AAC" w:rsidRDefault="008642B5" w:rsidP="008642B5">
      <w:pPr>
        <w:spacing w:after="0"/>
        <w:rPr>
          <w:rFonts w:ascii="Times New Roman" w:hAnsi="Times New Roman"/>
          <w:sz w:val="24"/>
          <w:szCs w:val="24"/>
        </w:rPr>
      </w:pPr>
      <w:r w:rsidRPr="008A6AAC">
        <w:rPr>
          <w:rFonts w:ascii="Times New Roman" w:hAnsi="Times New Roman"/>
          <w:b/>
          <w:sz w:val="24"/>
          <w:szCs w:val="24"/>
        </w:rPr>
        <w:t>Формы контроля.</w:t>
      </w:r>
      <w:r w:rsidRPr="008642B5">
        <w:rPr>
          <w:rFonts w:ascii="Times New Roman" w:hAnsi="Times New Roman"/>
          <w:sz w:val="24"/>
          <w:szCs w:val="24"/>
        </w:rPr>
        <w:t xml:space="preserve"> </w:t>
      </w:r>
    </w:p>
    <w:p w:rsidR="008642B5" w:rsidRPr="008642B5" w:rsidRDefault="008642B5" w:rsidP="008642B5">
      <w:pPr>
        <w:spacing w:after="0"/>
        <w:rPr>
          <w:rFonts w:ascii="Times New Roman" w:hAnsi="Times New Roman"/>
          <w:sz w:val="24"/>
          <w:szCs w:val="24"/>
        </w:rPr>
      </w:pPr>
      <w:r w:rsidRPr="008642B5">
        <w:rPr>
          <w:rFonts w:ascii="Times New Roman" w:hAnsi="Times New Roman"/>
          <w:sz w:val="24"/>
          <w:szCs w:val="24"/>
        </w:rPr>
        <w:t>На занятиях применяются следующие формы контроля: Предварительны</w:t>
      </w:r>
      <w:proofErr w:type="gramStart"/>
      <w:r w:rsidRPr="008642B5">
        <w:rPr>
          <w:rFonts w:ascii="Times New Roman" w:hAnsi="Times New Roman"/>
          <w:sz w:val="24"/>
          <w:szCs w:val="24"/>
        </w:rPr>
        <w:t>й-</w:t>
      </w:r>
      <w:proofErr w:type="gramEnd"/>
      <w:r w:rsidRPr="008642B5">
        <w:rPr>
          <w:rFonts w:ascii="Times New Roman" w:hAnsi="Times New Roman"/>
          <w:sz w:val="24"/>
          <w:szCs w:val="24"/>
        </w:rPr>
        <w:t xml:space="preserve"> входная диагностика, текущий- летучки, терминологические диктанты, схемы, тесты, итоговый- конечный результат определенного раздела, четверть, год. Критерии оценок по 5-ти балльной шкале.  </w:t>
      </w:r>
    </w:p>
    <w:p w:rsidR="008A6AAC" w:rsidRDefault="008A6AAC" w:rsidP="008642B5">
      <w:pPr>
        <w:spacing w:after="0"/>
        <w:rPr>
          <w:rFonts w:ascii="Times New Roman" w:hAnsi="Times New Roman"/>
          <w:sz w:val="24"/>
          <w:szCs w:val="24"/>
        </w:rPr>
      </w:pPr>
    </w:p>
    <w:p w:rsidR="008A6AAC" w:rsidRPr="008A6AAC" w:rsidRDefault="008642B5" w:rsidP="008A6AAC">
      <w:pPr>
        <w:spacing w:after="0"/>
        <w:jc w:val="center"/>
        <w:rPr>
          <w:rFonts w:ascii="Times New Roman" w:hAnsi="Times New Roman"/>
          <w:b/>
          <w:sz w:val="24"/>
          <w:szCs w:val="24"/>
        </w:rPr>
      </w:pPr>
      <w:r w:rsidRPr="008A6AAC">
        <w:rPr>
          <w:rFonts w:ascii="Times New Roman" w:hAnsi="Times New Roman"/>
          <w:b/>
          <w:sz w:val="24"/>
          <w:szCs w:val="24"/>
        </w:rPr>
        <w:t>Контрольно-измерительные материалы.</w:t>
      </w:r>
    </w:p>
    <w:p w:rsidR="008A6AAC" w:rsidRDefault="008642B5" w:rsidP="008642B5">
      <w:pPr>
        <w:spacing w:after="0"/>
        <w:rPr>
          <w:rFonts w:ascii="Times New Roman" w:hAnsi="Times New Roman"/>
          <w:sz w:val="24"/>
          <w:szCs w:val="24"/>
        </w:rPr>
      </w:pPr>
      <w:r w:rsidRPr="008642B5">
        <w:rPr>
          <w:rFonts w:ascii="Times New Roman" w:hAnsi="Times New Roman"/>
          <w:sz w:val="24"/>
          <w:szCs w:val="24"/>
        </w:rPr>
        <w:t>1. Тесты. Схемы. Практикумы.</w:t>
      </w:r>
    </w:p>
    <w:p w:rsidR="008642B5" w:rsidRPr="008642B5" w:rsidRDefault="008642B5" w:rsidP="008642B5">
      <w:pPr>
        <w:spacing w:after="0"/>
        <w:rPr>
          <w:rFonts w:ascii="Times New Roman" w:hAnsi="Times New Roman"/>
          <w:sz w:val="24"/>
          <w:szCs w:val="24"/>
        </w:rPr>
      </w:pPr>
      <w:r w:rsidRPr="008642B5">
        <w:rPr>
          <w:rFonts w:ascii="Times New Roman" w:hAnsi="Times New Roman"/>
          <w:sz w:val="24"/>
          <w:szCs w:val="24"/>
        </w:rPr>
        <w:t xml:space="preserve"> 2. Терминологические диктанты, летучки, эссе.  </w:t>
      </w:r>
    </w:p>
    <w:p w:rsidR="008642B5" w:rsidRDefault="008642B5" w:rsidP="008642B5">
      <w:pPr>
        <w:spacing w:after="0"/>
        <w:rPr>
          <w:rFonts w:ascii="Times New Roman" w:hAnsi="Times New Roman"/>
          <w:b/>
          <w:sz w:val="24"/>
          <w:szCs w:val="24"/>
        </w:rPr>
      </w:pPr>
      <w:r w:rsidRPr="008A6AAC">
        <w:rPr>
          <w:rFonts w:ascii="Times New Roman" w:hAnsi="Times New Roman"/>
          <w:b/>
          <w:sz w:val="24"/>
          <w:szCs w:val="24"/>
        </w:rPr>
        <w:t xml:space="preserve">Содержание курса:   </w:t>
      </w:r>
    </w:p>
    <w:p w:rsidR="008A6AAC" w:rsidRDefault="008A6AAC" w:rsidP="008642B5">
      <w:pPr>
        <w:spacing w:after="0"/>
        <w:rPr>
          <w:rFonts w:ascii="Times New Roman" w:hAnsi="Times New Roman"/>
          <w:b/>
          <w:sz w:val="24"/>
          <w:szCs w:val="24"/>
        </w:rPr>
      </w:pPr>
    </w:p>
    <w:tbl>
      <w:tblPr>
        <w:tblStyle w:val="a7"/>
        <w:tblW w:w="0" w:type="auto"/>
        <w:tblLook w:val="04A0" w:firstRow="1" w:lastRow="0" w:firstColumn="1" w:lastColumn="0" w:noHBand="0" w:noVBand="1"/>
      </w:tblPr>
      <w:tblGrid>
        <w:gridCol w:w="817"/>
        <w:gridCol w:w="6035"/>
        <w:gridCol w:w="3427"/>
      </w:tblGrid>
      <w:tr w:rsidR="008A6AAC" w:rsidTr="008A6AAC">
        <w:tc>
          <w:tcPr>
            <w:tcW w:w="817" w:type="dxa"/>
          </w:tcPr>
          <w:p w:rsidR="008A6AAC" w:rsidRDefault="008A6AAC" w:rsidP="008642B5">
            <w:pPr>
              <w:spacing w:after="0"/>
              <w:rPr>
                <w:rFonts w:ascii="Times New Roman" w:hAnsi="Times New Roman"/>
                <w:b/>
                <w:sz w:val="24"/>
                <w:szCs w:val="24"/>
              </w:rPr>
            </w:pPr>
            <w:r>
              <w:rPr>
                <w:rFonts w:ascii="Times New Roman" w:hAnsi="Times New Roman"/>
                <w:b/>
                <w:sz w:val="24"/>
                <w:szCs w:val="24"/>
              </w:rPr>
              <w:t>№</w:t>
            </w:r>
          </w:p>
        </w:tc>
        <w:tc>
          <w:tcPr>
            <w:tcW w:w="6035" w:type="dxa"/>
          </w:tcPr>
          <w:p w:rsidR="008A6AAC" w:rsidRPr="008A6AAC" w:rsidRDefault="008A6AAC" w:rsidP="008642B5">
            <w:pPr>
              <w:spacing w:after="0"/>
              <w:rPr>
                <w:rFonts w:ascii="Times New Roman" w:hAnsi="Times New Roman"/>
                <w:b/>
                <w:sz w:val="24"/>
                <w:szCs w:val="24"/>
              </w:rPr>
            </w:pPr>
            <w:r w:rsidRPr="008A6AAC">
              <w:rPr>
                <w:rFonts w:ascii="Times New Roman" w:hAnsi="Times New Roman"/>
                <w:b/>
                <w:sz w:val="24"/>
                <w:szCs w:val="24"/>
              </w:rPr>
              <w:t>Название раздела</w:t>
            </w:r>
          </w:p>
        </w:tc>
        <w:tc>
          <w:tcPr>
            <w:tcW w:w="3427" w:type="dxa"/>
          </w:tcPr>
          <w:p w:rsidR="008A6AAC" w:rsidRPr="008A6AAC" w:rsidRDefault="008A6AAC" w:rsidP="008642B5">
            <w:pPr>
              <w:spacing w:after="0"/>
              <w:rPr>
                <w:rFonts w:ascii="Times New Roman" w:hAnsi="Times New Roman"/>
                <w:b/>
                <w:sz w:val="24"/>
                <w:szCs w:val="24"/>
              </w:rPr>
            </w:pPr>
            <w:r w:rsidRPr="008A6AAC">
              <w:rPr>
                <w:rFonts w:ascii="Times New Roman" w:hAnsi="Times New Roman"/>
                <w:b/>
                <w:sz w:val="24"/>
                <w:szCs w:val="24"/>
              </w:rPr>
              <w:t>Количество часов</w:t>
            </w:r>
          </w:p>
        </w:tc>
      </w:tr>
      <w:tr w:rsidR="008A6AAC" w:rsidTr="008A6AAC">
        <w:tc>
          <w:tcPr>
            <w:tcW w:w="817" w:type="dxa"/>
          </w:tcPr>
          <w:p w:rsidR="008A6AAC" w:rsidRPr="008A6AAC" w:rsidRDefault="008A6AAC" w:rsidP="008642B5">
            <w:pPr>
              <w:spacing w:after="0"/>
              <w:rPr>
                <w:rFonts w:ascii="Times New Roman" w:hAnsi="Times New Roman"/>
                <w:sz w:val="24"/>
                <w:szCs w:val="24"/>
              </w:rPr>
            </w:pPr>
            <w:r w:rsidRPr="008A6AAC">
              <w:rPr>
                <w:rFonts w:ascii="Times New Roman" w:hAnsi="Times New Roman"/>
                <w:sz w:val="24"/>
                <w:szCs w:val="24"/>
              </w:rPr>
              <w:t>1</w:t>
            </w:r>
          </w:p>
        </w:tc>
        <w:tc>
          <w:tcPr>
            <w:tcW w:w="6035" w:type="dxa"/>
          </w:tcPr>
          <w:p w:rsidR="008A6AAC" w:rsidRDefault="008A6AAC" w:rsidP="008642B5">
            <w:pPr>
              <w:spacing w:after="0"/>
              <w:rPr>
                <w:rFonts w:ascii="Times New Roman" w:hAnsi="Times New Roman"/>
                <w:b/>
                <w:sz w:val="24"/>
                <w:szCs w:val="24"/>
              </w:rPr>
            </w:pPr>
            <w:r w:rsidRPr="008642B5">
              <w:rPr>
                <w:rFonts w:ascii="Times New Roman" w:hAnsi="Times New Roman"/>
                <w:sz w:val="24"/>
                <w:szCs w:val="24"/>
              </w:rPr>
              <w:t>Введение.</w:t>
            </w:r>
          </w:p>
        </w:tc>
        <w:tc>
          <w:tcPr>
            <w:tcW w:w="3427" w:type="dxa"/>
          </w:tcPr>
          <w:p w:rsidR="008A6AAC" w:rsidRPr="008A6AAC" w:rsidRDefault="008A6AAC" w:rsidP="008642B5">
            <w:pPr>
              <w:spacing w:after="0"/>
              <w:rPr>
                <w:rFonts w:ascii="Times New Roman" w:hAnsi="Times New Roman"/>
                <w:sz w:val="24"/>
                <w:szCs w:val="24"/>
              </w:rPr>
            </w:pPr>
            <w:r w:rsidRPr="008A6AAC">
              <w:rPr>
                <w:rFonts w:ascii="Times New Roman" w:hAnsi="Times New Roman"/>
                <w:sz w:val="24"/>
                <w:szCs w:val="24"/>
              </w:rPr>
              <w:t>1</w:t>
            </w:r>
          </w:p>
        </w:tc>
      </w:tr>
      <w:tr w:rsidR="008A6AAC" w:rsidTr="008A6AAC">
        <w:tc>
          <w:tcPr>
            <w:tcW w:w="817" w:type="dxa"/>
          </w:tcPr>
          <w:p w:rsidR="008A6AAC" w:rsidRPr="008A6AAC" w:rsidRDefault="008A6AAC" w:rsidP="008642B5">
            <w:pPr>
              <w:spacing w:after="0"/>
              <w:rPr>
                <w:rFonts w:ascii="Times New Roman" w:hAnsi="Times New Roman"/>
                <w:sz w:val="24"/>
                <w:szCs w:val="24"/>
              </w:rPr>
            </w:pPr>
            <w:r w:rsidRPr="008A6AAC">
              <w:rPr>
                <w:rFonts w:ascii="Times New Roman" w:hAnsi="Times New Roman"/>
                <w:sz w:val="24"/>
                <w:szCs w:val="24"/>
              </w:rPr>
              <w:t>2</w:t>
            </w:r>
          </w:p>
        </w:tc>
        <w:tc>
          <w:tcPr>
            <w:tcW w:w="6035" w:type="dxa"/>
          </w:tcPr>
          <w:p w:rsidR="008A6AAC" w:rsidRDefault="008A6AAC" w:rsidP="008642B5">
            <w:pPr>
              <w:spacing w:after="0"/>
              <w:rPr>
                <w:rFonts w:ascii="Times New Roman" w:hAnsi="Times New Roman"/>
                <w:b/>
                <w:sz w:val="24"/>
                <w:szCs w:val="24"/>
              </w:rPr>
            </w:pPr>
            <w:r w:rsidRPr="008642B5">
              <w:rPr>
                <w:rFonts w:ascii="Times New Roman" w:hAnsi="Times New Roman"/>
                <w:sz w:val="24"/>
                <w:szCs w:val="24"/>
              </w:rPr>
              <w:t>Раздел 1 Профессиональное просвещение</w:t>
            </w:r>
          </w:p>
        </w:tc>
        <w:tc>
          <w:tcPr>
            <w:tcW w:w="3427" w:type="dxa"/>
          </w:tcPr>
          <w:p w:rsidR="008A6AAC" w:rsidRPr="008A6AAC" w:rsidRDefault="008A6AAC" w:rsidP="008642B5">
            <w:pPr>
              <w:spacing w:after="0"/>
              <w:rPr>
                <w:rFonts w:ascii="Times New Roman" w:hAnsi="Times New Roman"/>
                <w:sz w:val="24"/>
                <w:szCs w:val="24"/>
              </w:rPr>
            </w:pPr>
            <w:r w:rsidRPr="008A6AAC">
              <w:rPr>
                <w:rFonts w:ascii="Times New Roman" w:hAnsi="Times New Roman"/>
                <w:sz w:val="24"/>
                <w:szCs w:val="24"/>
              </w:rPr>
              <w:t>15</w:t>
            </w:r>
          </w:p>
        </w:tc>
      </w:tr>
      <w:tr w:rsidR="008A6AAC" w:rsidTr="008A6AAC">
        <w:tc>
          <w:tcPr>
            <w:tcW w:w="817" w:type="dxa"/>
          </w:tcPr>
          <w:p w:rsidR="008A6AAC" w:rsidRPr="008A6AAC" w:rsidRDefault="008A6AAC" w:rsidP="008642B5">
            <w:pPr>
              <w:spacing w:after="0"/>
              <w:rPr>
                <w:rFonts w:ascii="Times New Roman" w:hAnsi="Times New Roman"/>
                <w:sz w:val="24"/>
                <w:szCs w:val="24"/>
              </w:rPr>
            </w:pPr>
            <w:r w:rsidRPr="008A6AAC">
              <w:rPr>
                <w:rFonts w:ascii="Times New Roman" w:hAnsi="Times New Roman"/>
                <w:sz w:val="24"/>
                <w:szCs w:val="24"/>
              </w:rPr>
              <w:t>3</w:t>
            </w:r>
          </w:p>
        </w:tc>
        <w:tc>
          <w:tcPr>
            <w:tcW w:w="6035" w:type="dxa"/>
          </w:tcPr>
          <w:p w:rsidR="008A6AAC" w:rsidRDefault="008A6AAC" w:rsidP="008642B5">
            <w:pPr>
              <w:spacing w:after="0"/>
              <w:rPr>
                <w:rFonts w:ascii="Times New Roman" w:hAnsi="Times New Roman"/>
                <w:b/>
                <w:sz w:val="24"/>
                <w:szCs w:val="24"/>
              </w:rPr>
            </w:pPr>
            <w:r w:rsidRPr="008642B5">
              <w:rPr>
                <w:rFonts w:ascii="Times New Roman" w:hAnsi="Times New Roman"/>
                <w:sz w:val="24"/>
                <w:szCs w:val="24"/>
              </w:rPr>
              <w:t>Раздел 2  Психологическое консультирование</w:t>
            </w:r>
          </w:p>
        </w:tc>
        <w:tc>
          <w:tcPr>
            <w:tcW w:w="3427" w:type="dxa"/>
          </w:tcPr>
          <w:p w:rsidR="008A6AAC" w:rsidRPr="008A6AAC" w:rsidRDefault="008A6AAC" w:rsidP="008642B5">
            <w:pPr>
              <w:spacing w:after="0"/>
              <w:rPr>
                <w:rFonts w:ascii="Times New Roman" w:hAnsi="Times New Roman"/>
                <w:sz w:val="24"/>
                <w:szCs w:val="24"/>
              </w:rPr>
            </w:pPr>
            <w:r w:rsidRPr="008A6AAC">
              <w:rPr>
                <w:rFonts w:ascii="Times New Roman" w:hAnsi="Times New Roman"/>
                <w:sz w:val="24"/>
                <w:szCs w:val="24"/>
              </w:rPr>
              <w:t>11</w:t>
            </w:r>
          </w:p>
        </w:tc>
      </w:tr>
      <w:tr w:rsidR="008A6AAC" w:rsidTr="008A6AAC">
        <w:tc>
          <w:tcPr>
            <w:tcW w:w="817" w:type="dxa"/>
          </w:tcPr>
          <w:p w:rsidR="008A6AAC" w:rsidRPr="008A6AAC" w:rsidRDefault="008A6AAC" w:rsidP="008642B5">
            <w:pPr>
              <w:spacing w:after="0"/>
              <w:rPr>
                <w:rFonts w:ascii="Times New Roman" w:hAnsi="Times New Roman"/>
                <w:sz w:val="24"/>
                <w:szCs w:val="24"/>
              </w:rPr>
            </w:pPr>
            <w:r w:rsidRPr="008A6AAC">
              <w:rPr>
                <w:rFonts w:ascii="Times New Roman" w:hAnsi="Times New Roman"/>
                <w:sz w:val="24"/>
                <w:szCs w:val="24"/>
              </w:rPr>
              <w:t>4</w:t>
            </w:r>
          </w:p>
        </w:tc>
        <w:tc>
          <w:tcPr>
            <w:tcW w:w="6035" w:type="dxa"/>
          </w:tcPr>
          <w:p w:rsidR="008A6AAC" w:rsidRDefault="008A6AAC" w:rsidP="008642B5">
            <w:pPr>
              <w:spacing w:after="0"/>
              <w:rPr>
                <w:rFonts w:ascii="Times New Roman" w:hAnsi="Times New Roman"/>
                <w:b/>
                <w:sz w:val="24"/>
                <w:szCs w:val="24"/>
              </w:rPr>
            </w:pPr>
            <w:r w:rsidRPr="008642B5">
              <w:rPr>
                <w:rFonts w:ascii="Times New Roman" w:hAnsi="Times New Roman"/>
                <w:sz w:val="24"/>
                <w:szCs w:val="24"/>
              </w:rPr>
              <w:t>Раздел 3</w:t>
            </w:r>
            <w:proofErr w:type="gramStart"/>
            <w:r w:rsidRPr="008642B5">
              <w:rPr>
                <w:rFonts w:ascii="Times New Roman" w:hAnsi="Times New Roman"/>
                <w:sz w:val="24"/>
                <w:szCs w:val="24"/>
              </w:rPr>
              <w:t xml:space="preserve">  У</w:t>
            </w:r>
            <w:proofErr w:type="gramEnd"/>
            <w:r w:rsidRPr="008642B5">
              <w:rPr>
                <w:rFonts w:ascii="Times New Roman" w:hAnsi="Times New Roman"/>
                <w:sz w:val="24"/>
                <w:szCs w:val="24"/>
              </w:rPr>
              <w:t>чимся принимать решения</w:t>
            </w:r>
          </w:p>
        </w:tc>
        <w:tc>
          <w:tcPr>
            <w:tcW w:w="3427" w:type="dxa"/>
          </w:tcPr>
          <w:p w:rsidR="008A6AAC" w:rsidRPr="008A6AAC" w:rsidRDefault="008A6AAC" w:rsidP="008642B5">
            <w:pPr>
              <w:spacing w:after="0"/>
              <w:rPr>
                <w:rFonts w:ascii="Times New Roman" w:hAnsi="Times New Roman"/>
                <w:sz w:val="24"/>
                <w:szCs w:val="24"/>
              </w:rPr>
            </w:pPr>
            <w:r w:rsidRPr="008A6AAC">
              <w:rPr>
                <w:rFonts w:ascii="Times New Roman" w:hAnsi="Times New Roman"/>
                <w:sz w:val="24"/>
                <w:szCs w:val="24"/>
              </w:rPr>
              <w:t>8</w:t>
            </w:r>
          </w:p>
        </w:tc>
      </w:tr>
    </w:tbl>
    <w:p w:rsidR="008A6AAC" w:rsidRPr="008A6AAC" w:rsidRDefault="008A6AAC" w:rsidP="008A6AAC">
      <w:pPr>
        <w:spacing w:after="0" w:line="240" w:lineRule="auto"/>
        <w:rPr>
          <w:rFonts w:ascii="Times New Roman" w:eastAsia="Times New Roman" w:hAnsi="Times New Roman"/>
          <w:b/>
          <w:sz w:val="24"/>
          <w:szCs w:val="24"/>
          <w:lang w:eastAsia="ru-RU"/>
        </w:rPr>
      </w:pPr>
      <w:bookmarkStart w:id="0" w:name="_GoBack"/>
      <w:bookmarkEnd w:id="0"/>
    </w:p>
    <w:p w:rsidR="008A6AAC" w:rsidRPr="008A6AAC" w:rsidRDefault="008A6AAC" w:rsidP="008A6AAC">
      <w:pPr>
        <w:spacing w:after="0" w:line="240" w:lineRule="auto"/>
        <w:jc w:val="center"/>
        <w:rPr>
          <w:rFonts w:ascii="Times New Roman" w:eastAsia="Times New Roman" w:hAnsi="Times New Roman"/>
          <w:b/>
          <w:sz w:val="24"/>
          <w:szCs w:val="24"/>
          <w:lang w:eastAsia="ru-RU"/>
        </w:rPr>
      </w:pPr>
      <w:r w:rsidRPr="008A6AAC">
        <w:rPr>
          <w:rFonts w:ascii="Times New Roman" w:eastAsia="Times New Roman" w:hAnsi="Times New Roman"/>
          <w:b/>
          <w:sz w:val="24"/>
          <w:szCs w:val="24"/>
          <w:lang w:eastAsia="ru-RU"/>
        </w:rPr>
        <w:t>Календарно - тематическое планирование.</w:t>
      </w:r>
    </w:p>
    <w:p w:rsidR="008A6AAC" w:rsidRPr="008A6AAC" w:rsidRDefault="008A6AAC" w:rsidP="008A6AAC">
      <w:pPr>
        <w:spacing w:after="0" w:line="240" w:lineRule="auto"/>
        <w:rPr>
          <w:rFonts w:ascii="Times New Roman" w:eastAsia="Times New Roman" w:hAnsi="Times New Roman"/>
          <w:b/>
          <w:sz w:val="24"/>
          <w:szCs w:val="24"/>
          <w:lang w:eastAsia="ru-R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8"/>
        <w:gridCol w:w="709"/>
        <w:gridCol w:w="1701"/>
        <w:gridCol w:w="1982"/>
        <w:gridCol w:w="1984"/>
      </w:tblGrid>
      <w:tr w:rsidR="008A6AAC" w:rsidRPr="008A6AAC" w:rsidTr="00F75ED6">
        <w:tc>
          <w:tcPr>
            <w:tcW w:w="710" w:type="dxa"/>
            <w:tcBorders>
              <w:top w:val="single" w:sz="4" w:space="0" w:color="auto"/>
              <w:left w:val="single" w:sz="4" w:space="0" w:color="auto"/>
              <w:bottom w:val="single" w:sz="4" w:space="0" w:color="auto"/>
              <w:right w:val="single" w:sz="4" w:space="0" w:color="auto"/>
            </w:tcBorders>
            <w:hideMark/>
          </w:tcPr>
          <w:p w:rsidR="008A6AAC" w:rsidRPr="008A6AAC" w:rsidRDefault="008A6AAC" w:rsidP="008A6AAC">
            <w:pPr>
              <w:spacing w:after="0" w:line="240" w:lineRule="auto"/>
              <w:rPr>
                <w:rFonts w:ascii="Times New Roman" w:eastAsia="Times New Roman" w:hAnsi="Times New Roman"/>
                <w:b/>
                <w:sz w:val="24"/>
                <w:szCs w:val="24"/>
                <w:lang w:eastAsia="ru-RU"/>
              </w:rPr>
            </w:pPr>
            <w:r w:rsidRPr="008A6AAC">
              <w:rPr>
                <w:rFonts w:ascii="Times New Roman" w:eastAsia="Times New Roman" w:hAnsi="Times New Roman"/>
                <w:b/>
                <w:sz w:val="24"/>
                <w:szCs w:val="24"/>
                <w:lang w:eastAsia="ru-RU"/>
              </w:rPr>
              <w:t xml:space="preserve">№ </w:t>
            </w:r>
            <w:proofErr w:type="gramStart"/>
            <w:r w:rsidRPr="008A6AAC">
              <w:rPr>
                <w:rFonts w:ascii="Times New Roman" w:eastAsia="Times New Roman" w:hAnsi="Times New Roman"/>
                <w:b/>
                <w:sz w:val="24"/>
                <w:szCs w:val="24"/>
                <w:lang w:eastAsia="ru-RU"/>
              </w:rPr>
              <w:t>п</w:t>
            </w:r>
            <w:proofErr w:type="gramEnd"/>
            <w:r w:rsidRPr="008A6AAC">
              <w:rPr>
                <w:rFonts w:ascii="Times New Roman" w:eastAsia="Times New Roman" w:hAnsi="Times New Roman"/>
                <w:b/>
                <w:sz w:val="24"/>
                <w:szCs w:val="24"/>
                <w:lang w:eastAsia="ru-RU"/>
              </w:rPr>
              <w:t>/п</w:t>
            </w:r>
          </w:p>
        </w:tc>
        <w:tc>
          <w:tcPr>
            <w:tcW w:w="3688" w:type="dxa"/>
            <w:tcBorders>
              <w:top w:val="single" w:sz="4" w:space="0" w:color="auto"/>
              <w:left w:val="single" w:sz="4" w:space="0" w:color="auto"/>
              <w:bottom w:val="single" w:sz="4" w:space="0" w:color="auto"/>
              <w:right w:val="single" w:sz="4" w:space="0" w:color="auto"/>
            </w:tcBorders>
            <w:hideMark/>
          </w:tcPr>
          <w:p w:rsidR="008A6AAC" w:rsidRPr="008A6AAC" w:rsidRDefault="008A6AAC" w:rsidP="008A6AAC">
            <w:pPr>
              <w:spacing w:after="0" w:line="240" w:lineRule="auto"/>
              <w:rPr>
                <w:rFonts w:ascii="Times New Roman" w:eastAsia="Times New Roman" w:hAnsi="Times New Roman"/>
                <w:b/>
                <w:sz w:val="24"/>
                <w:szCs w:val="24"/>
                <w:lang w:eastAsia="ru-RU"/>
              </w:rPr>
            </w:pPr>
            <w:r w:rsidRPr="008A6AAC">
              <w:rPr>
                <w:rFonts w:ascii="Times New Roman" w:eastAsia="Times New Roman" w:hAnsi="Times New Roman"/>
                <w:b/>
                <w:sz w:val="24"/>
                <w:szCs w:val="24"/>
                <w:lang w:eastAsia="ru-RU"/>
              </w:rPr>
              <w:t>Тема урока</w:t>
            </w:r>
          </w:p>
        </w:tc>
        <w:tc>
          <w:tcPr>
            <w:tcW w:w="709" w:type="dxa"/>
            <w:tcBorders>
              <w:top w:val="single" w:sz="4" w:space="0" w:color="auto"/>
              <w:left w:val="single" w:sz="4" w:space="0" w:color="auto"/>
              <w:bottom w:val="single" w:sz="4" w:space="0" w:color="auto"/>
              <w:right w:val="single" w:sz="4" w:space="0" w:color="auto"/>
            </w:tcBorders>
            <w:hideMark/>
          </w:tcPr>
          <w:p w:rsidR="008A6AAC" w:rsidRPr="008A6AAC" w:rsidRDefault="008A6AAC" w:rsidP="008A6AAC">
            <w:pPr>
              <w:spacing w:after="0" w:line="240" w:lineRule="auto"/>
              <w:rPr>
                <w:rFonts w:ascii="Times New Roman" w:eastAsia="Times New Roman" w:hAnsi="Times New Roman"/>
                <w:b/>
                <w:sz w:val="24"/>
                <w:szCs w:val="24"/>
                <w:lang w:eastAsia="ru-RU"/>
              </w:rPr>
            </w:pPr>
            <w:r w:rsidRPr="008A6AAC">
              <w:rPr>
                <w:rFonts w:ascii="Times New Roman" w:eastAsia="Times New Roman" w:hAnsi="Times New Roman"/>
                <w:b/>
                <w:sz w:val="24"/>
                <w:szCs w:val="24"/>
                <w:lang w:eastAsia="ru-RU"/>
              </w:rPr>
              <w:t>Кол-во часов</w:t>
            </w:r>
          </w:p>
        </w:tc>
        <w:tc>
          <w:tcPr>
            <w:tcW w:w="1701" w:type="dxa"/>
            <w:tcBorders>
              <w:top w:val="single" w:sz="4" w:space="0" w:color="auto"/>
              <w:left w:val="single" w:sz="4" w:space="0" w:color="auto"/>
              <w:bottom w:val="single" w:sz="4" w:space="0" w:color="auto"/>
              <w:right w:val="single" w:sz="4" w:space="0" w:color="auto"/>
            </w:tcBorders>
            <w:hideMark/>
          </w:tcPr>
          <w:p w:rsidR="008A6AAC" w:rsidRPr="008A6AAC" w:rsidRDefault="008A6AAC" w:rsidP="008A6AAC">
            <w:pPr>
              <w:spacing w:after="0" w:line="240" w:lineRule="auto"/>
              <w:rPr>
                <w:rFonts w:ascii="Times New Roman" w:eastAsia="Times New Roman" w:hAnsi="Times New Roman"/>
                <w:b/>
                <w:sz w:val="24"/>
                <w:szCs w:val="24"/>
                <w:lang w:eastAsia="ru-RU"/>
              </w:rPr>
            </w:pPr>
            <w:r w:rsidRPr="008A6AAC">
              <w:rPr>
                <w:rFonts w:ascii="Times New Roman" w:eastAsia="Times New Roman" w:hAnsi="Times New Roman"/>
                <w:b/>
                <w:sz w:val="24"/>
                <w:szCs w:val="24"/>
                <w:lang w:eastAsia="ru-RU"/>
              </w:rPr>
              <w:t>Виды и формы контроля</w:t>
            </w:r>
          </w:p>
        </w:tc>
        <w:tc>
          <w:tcPr>
            <w:tcW w:w="1982" w:type="dxa"/>
            <w:tcBorders>
              <w:top w:val="single" w:sz="4" w:space="0" w:color="auto"/>
              <w:left w:val="single" w:sz="4" w:space="0" w:color="auto"/>
              <w:bottom w:val="single" w:sz="4" w:space="0" w:color="auto"/>
              <w:right w:val="single" w:sz="4" w:space="0" w:color="auto"/>
            </w:tcBorders>
            <w:hideMark/>
          </w:tcPr>
          <w:p w:rsidR="008A6AAC" w:rsidRPr="008A6AAC" w:rsidRDefault="008A6AAC" w:rsidP="008A6AAC">
            <w:pPr>
              <w:widowControl w:val="0"/>
              <w:spacing w:after="0" w:line="240" w:lineRule="auto"/>
              <w:rPr>
                <w:rFonts w:ascii="Times New Roman" w:eastAsia="Courier New" w:hAnsi="Times New Roman" w:cs="Courier New"/>
                <w:b/>
                <w:color w:val="000000"/>
                <w:sz w:val="24"/>
                <w:szCs w:val="24"/>
                <w:lang w:eastAsia="ru-RU"/>
              </w:rPr>
            </w:pPr>
            <w:r w:rsidRPr="008A6AAC">
              <w:rPr>
                <w:rFonts w:ascii="Times New Roman" w:eastAsia="Courier New" w:hAnsi="Times New Roman" w:cs="Courier New"/>
                <w:b/>
                <w:color w:val="000000"/>
                <w:sz w:val="24"/>
                <w:szCs w:val="24"/>
                <w:lang w:eastAsia="ru-RU"/>
              </w:rPr>
              <w:t>Календарные сроки</w:t>
            </w:r>
          </w:p>
        </w:tc>
        <w:tc>
          <w:tcPr>
            <w:tcW w:w="1984" w:type="dxa"/>
            <w:tcBorders>
              <w:top w:val="single" w:sz="4" w:space="0" w:color="auto"/>
              <w:left w:val="single" w:sz="4" w:space="0" w:color="auto"/>
              <w:bottom w:val="single" w:sz="4" w:space="0" w:color="auto"/>
              <w:right w:val="single" w:sz="4" w:space="0" w:color="auto"/>
            </w:tcBorders>
            <w:hideMark/>
          </w:tcPr>
          <w:p w:rsidR="008A6AAC" w:rsidRPr="008A6AAC" w:rsidRDefault="008A6AAC" w:rsidP="008A6AAC">
            <w:pPr>
              <w:widowControl w:val="0"/>
              <w:spacing w:after="0" w:line="240" w:lineRule="auto"/>
              <w:rPr>
                <w:rFonts w:ascii="Times New Roman" w:eastAsia="Courier New" w:hAnsi="Times New Roman" w:cs="Courier New"/>
                <w:b/>
                <w:color w:val="000000"/>
                <w:sz w:val="24"/>
                <w:szCs w:val="24"/>
                <w:lang w:eastAsia="ru-RU"/>
              </w:rPr>
            </w:pPr>
            <w:r w:rsidRPr="008A6AAC">
              <w:rPr>
                <w:rFonts w:ascii="Times New Roman" w:eastAsia="Courier New" w:hAnsi="Times New Roman" w:cs="Courier New"/>
                <w:b/>
                <w:color w:val="000000"/>
                <w:sz w:val="24"/>
                <w:szCs w:val="24"/>
                <w:lang w:eastAsia="ru-RU"/>
              </w:rPr>
              <w:t>Фактические сроки</w:t>
            </w: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hideMark/>
          </w:tcPr>
          <w:p w:rsidR="00425E58" w:rsidRPr="008A6AAC" w:rsidRDefault="00425E58" w:rsidP="008A6AAC">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3688"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widowControl w:val="0"/>
              <w:spacing w:after="0" w:line="240" w:lineRule="auto"/>
              <w:ind w:left="120"/>
              <w:rPr>
                <w:rFonts w:ascii="Times New Roman" w:hAnsi="Times New Roman"/>
                <w:sz w:val="24"/>
                <w:szCs w:val="24"/>
                <w:lang w:eastAsia="ru-RU"/>
              </w:rPr>
            </w:pPr>
            <w:r w:rsidRPr="008642B5">
              <w:rPr>
                <w:rFonts w:ascii="Times New Roman" w:hAnsi="Times New Roman"/>
                <w:sz w:val="24"/>
                <w:szCs w:val="24"/>
              </w:rPr>
              <w:t>Введение. Профориентация</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 xml:space="preserve">Лекция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hideMark/>
          </w:tcPr>
          <w:p w:rsidR="00425E58" w:rsidRPr="008A6AAC" w:rsidRDefault="00425E58" w:rsidP="008A6AAC">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2</w:t>
            </w:r>
          </w:p>
        </w:tc>
        <w:tc>
          <w:tcPr>
            <w:tcW w:w="3688" w:type="dxa"/>
            <w:tcBorders>
              <w:top w:val="single" w:sz="4" w:space="0" w:color="auto"/>
              <w:left w:val="single" w:sz="4" w:space="0" w:color="auto"/>
              <w:bottom w:val="single" w:sz="4" w:space="0" w:color="auto"/>
              <w:right w:val="single" w:sz="4" w:space="0" w:color="auto"/>
            </w:tcBorders>
          </w:tcPr>
          <w:p w:rsidR="00425E58" w:rsidRDefault="00425E58" w:rsidP="002E3B51">
            <w:pPr>
              <w:widowControl w:val="0"/>
              <w:spacing w:after="0" w:line="240" w:lineRule="auto"/>
              <w:ind w:left="120"/>
              <w:rPr>
                <w:rFonts w:ascii="Times New Roman" w:hAnsi="Times New Roman"/>
                <w:sz w:val="24"/>
                <w:szCs w:val="24"/>
              </w:rPr>
            </w:pPr>
            <w:r w:rsidRPr="008642B5">
              <w:rPr>
                <w:rFonts w:ascii="Times New Roman" w:hAnsi="Times New Roman"/>
                <w:sz w:val="24"/>
                <w:szCs w:val="24"/>
              </w:rPr>
              <w:t>Раздел 1 Профессиональное просвещение</w:t>
            </w:r>
          </w:p>
          <w:p w:rsidR="00425E58" w:rsidRPr="008A6AAC" w:rsidRDefault="00425E58" w:rsidP="002E3B51">
            <w:pPr>
              <w:widowControl w:val="0"/>
              <w:spacing w:after="0" w:line="240" w:lineRule="auto"/>
              <w:ind w:left="120"/>
              <w:rPr>
                <w:rFonts w:ascii="Times New Roman" w:hAnsi="Times New Roman"/>
                <w:sz w:val="24"/>
                <w:szCs w:val="24"/>
                <w:lang w:eastAsia="ru-RU"/>
              </w:rPr>
            </w:pPr>
            <w:r w:rsidRPr="008642B5">
              <w:rPr>
                <w:rFonts w:ascii="Times New Roman" w:hAnsi="Times New Roman"/>
                <w:sz w:val="24"/>
                <w:szCs w:val="24"/>
              </w:rPr>
              <w:t xml:space="preserve"> Входная диагностика. Социальная компетентность – что это?</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 xml:space="preserve">Дискуссия.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hideMark/>
          </w:tcPr>
          <w:p w:rsidR="00425E58" w:rsidRPr="008A6AAC" w:rsidRDefault="00425E58" w:rsidP="008A6AAC">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3</w:t>
            </w:r>
          </w:p>
        </w:tc>
        <w:tc>
          <w:tcPr>
            <w:tcW w:w="3688"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widowControl w:val="0"/>
              <w:spacing w:after="0" w:line="240" w:lineRule="auto"/>
              <w:ind w:left="120"/>
              <w:rPr>
                <w:rFonts w:ascii="Times New Roman" w:hAnsi="Times New Roman"/>
                <w:sz w:val="24"/>
                <w:szCs w:val="24"/>
                <w:lang w:eastAsia="ru-RU"/>
              </w:rPr>
            </w:pPr>
            <w:r w:rsidRPr="008642B5">
              <w:rPr>
                <w:rFonts w:ascii="Times New Roman" w:hAnsi="Times New Roman"/>
                <w:sz w:val="24"/>
                <w:szCs w:val="24"/>
              </w:rPr>
              <w:t>Кто – я? Какой – я? Как выбирать профессию</w:t>
            </w:r>
            <w:proofErr w:type="gramStart"/>
            <w:r w:rsidRPr="008642B5">
              <w:rPr>
                <w:rFonts w:ascii="Times New Roman" w:hAnsi="Times New Roman"/>
                <w:sz w:val="24"/>
                <w:szCs w:val="24"/>
              </w:rPr>
              <w:t>.</w:t>
            </w:r>
            <w:proofErr w:type="gramEnd"/>
            <w:r w:rsidRPr="008642B5">
              <w:rPr>
                <w:rFonts w:ascii="Times New Roman" w:hAnsi="Times New Roman"/>
                <w:sz w:val="24"/>
                <w:szCs w:val="24"/>
              </w:rPr>
              <w:t xml:space="preserve"> (</w:t>
            </w:r>
            <w:proofErr w:type="gramStart"/>
            <w:r w:rsidRPr="008642B5">
              <w:rPr>
                <w:rFonts w:ascii="Times New Roman" w:hAnsi="Times New Roman"/>
                <w:sz w:val="24"/>
                <w:szCs w:val="24"/>
              </w:rPr>
              <w:t>з</w:t>
            </w:r>
            <w:proofErr w:type="gramEnd"/>
            <w:r w:rsidRPr="008642B5">
              <w:rPr>
                <w:rFonts w:ascii="Times New Roman" w:hAnsi="Times New Roman"/>
                <w:sz w:val="24"/>
                <w:szCs w:val="24"/>
              </w:rPr>
              <w:t>анятие 1)</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беседа</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hideMark/>
          </w:tcPr>
          <w:p w:rsidR="00425E58" w:rsidRPr="008A6AAC" w:rsidRDefault="00425E58" w:rsidP="008A6AAC">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4</w:t>
            </w:r>
          </w:p>
        </w:tc>
        <w:tc>
          <w:tcPr>
            <w:tcW w:w="3688"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widowControl w:val="0"/>
              <w:spacing w:after="0" w:line="240" w:lineRule="auto"/>
              <w:ind w:left="120"/>
              <w:rPr>
                <w:rFonts w:ascii="Times New Roman" w:hAnsi="Times New Roman"/>
                <w:sz w:val="24"/>
                <w:szCs w:val="24"/>
                <w:lang w:eastAsia="ru-RU"/>
              </w:rPr>
            </w:pPr>
            <w:r w:rsidRPr="008642B5">
              <w:rPr>
                <w:rFonts w:ascii="Times New Roman" w:hAnsi="Times New Roman"/>
                <w:sz w:val="24"/>
                <w:szCs w:val="24"/>
              </w:rPr>
              <w:t>Проверка профессионального соответствия</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Лекция</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rPr>
          <w:trHeight w:val="364"/>
        </w:trPr>
        <w:tc>
          <w:tcPr>
            <w:tcW w:w="710" w:type="dxa"/>
            <w:tcBorders>
              <w:top w:val="single" w:sz="4" w:space="0" w:color="auto"/>
              <w:left w:val="single" w:sz="4" w:space="0" w:color="auto"/>
              <w:bottom w:val="single" w:sz="4" w:space="0" w:color="auto"/>
              <w:right w:val="single" w:sz="4" w:space="0" w:color="auto"/>
            </w:tcBorders>
            <w:hideMark/>
          </w:tcPr>
          <w:p w:rsidR="00425E58" w:rsidRPr="008A6AAC" w:rsidRDefault="00425E58" w:rsidP="008A6AAC">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5</w:t>
            </w:r>
          </w:p>
        </w:tc>
        <w:tc>
          <w:tcPr>
            <w:tcW w:w="3688"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widowControl w:val="0"/>
              <w:spacing w:after="0" w:line="240" w:lineRule="auto"/>
              <w:ind w:left="120"/>
              <w:rPr>
                <w:rFonts w:ascii="Times New Roman" w:hAnsi="Times New Roman"/>
                <w:sz w:val="24"/>
                <w:szCs w:val="24"/>
                <w:lang w:eastAsia="ru-RU"/>
              </w:rPr>
            </w:pPr>
            <w:r w:rsidRPr="008642B5">
              <w:rPr>
                <w:rFonts w:ascii="Times New Roman" w:hAnsi="Times New Roman"/>
                <w:sz w:val="24"/>
                <w:szCs w:val="24"/>
              </w:rPr>
              <w:t>Межличностное взаимодействие.</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Семинар</w:t>
            </w:r>
            <w:r>
              <w:rPr>
                <w:rFonts w:ascii="Times New Roman" w:hAnsi="Times New Roman"/>
                <w:sz w:val="24"/>
                <w:szCs w:val="24"/>
              </w:rPr>
              <w:t xml:space="preserve"> </w:t>
            </w:r>
            <w:proofErr w:type="gramStart"/>
            <w:r>
              <w:rPr>
                <w:rFonts w:ascii="Times New Roman" w:hAnsi="Times New Roman"/>
                <w:sz w:val="24"/>
                <w:szCs w:val="24"/>
              </w:rPr>
              <w:t>-</w:t>
            </w:r>
            <w:r w:rsidRPr="008642B5">
              <w:rPr>
                <w:rFonts w:ascii="Times New Roman" w:hAnsi="Times New Roman"/>
                <w:sz w:val="24"/>
                <w:szCs w:val="24"/>
              </w:rPr>
              <w:t>д</w:t>
            </w:r>
            <w:proofErr w:type="gramEnd"/>
            <w:r w:rsidRPr="008642B5">
              <w:rPr>
                <w:rFonts w:ascii="Times New Roman" w:hAnsi="Times New Roman"/>
                <w:sz w:val="24"/>
                <w:szCs w:val="24"/>
              </w:rPr>
              <w:t xml:space="preserve">искуссия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F75ED6">
        <w:trPr>
          <w:trHeight w:val="364"/>
        </w:trPr>
        <w:tc>
          <w:tcPr>
            <w:tcW w:w="710"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6</w:t>
            </w:r>
          </w:p>
        </w:tc>
        <w:tc>
          <w:tcPr>
            <w:tcW w:w="3688"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widowControl w:val="0"/>
              <w:spacing w:after="0" w:line="240" w:lineRule="auto"/>
              <w:ind w:left="120"/>
              <w:rPr>
                <w:rFonts w:ascii="Times New Roman" w:hAnsi="Times New Roman"/>
                <w:sz w:val="24"/>
                <w:szCs w:val="24"/>
                <w:lang w:eastAsia="ru-RU"/>
              </w:rPr>
            </w:pPr>
            <w:r w:rsidRPr="008642B5">
              <w:rPr>
                <w:rFonts w:ascii="Times New Roman" w:hAnsi="Times New Roman"/>
                <w:sz w:val="24"/>
                <w:szCs w:val="24"/>
              </w:rPr>
              <w:t>Развитие умений по принятию решений (занятие 2)</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Семинар</w:t>
            </w:r>
            <w:r>
              <w:rPr>
                <w:rFonts w:ascii="Times New Roman" w:hAnsi="Times New Roman"/>
                <w:sz w:val="24"/>
                <w:szCs w:val="24"/>
              </w:rPr>
              <w:t>-</w:t>
            </w:r>
            <w:r w:rsidRPr="008642B5">
              <w:rPr>
                <w:rFonts w:ascii="Times New Roman" w:hAnsi="Times New Roman"/>
                <w:sz w:val="24"/>
                <w:szCs w:val="24"/>
              </w:rPr>
              <w:t xml:space="preserve">дискуссия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F75ED6">
        <w:trPr>
          <w:trHeight w:val="364"/>
        </w:trPr>
        <w:tc>
          <w:tcPr>
            <w:tcW w:w="710"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7</w:t>
            </w:r>
          </w:p>
        </w:tc>
        <w:tc>
          <w:tcPr>
            <w:tcW w:w="3688"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widowControl w:val="0"/>
              <w:spacing w:after="0" w:line="240" w:lineRule="auto"/>
              <w:ind w:left="120"/>
              <w:rPr>
                <w:rFonts w:ascii="Times New Roman" w:hAnsi="Times New Roman"/>
                <w:sz w:val="24"/>
                <w:szCs w:val="24"/>
                <w:lang w:eastAsia="ru-RU"/>
              </w:rPr>
            </w:pPr>
            <w:r w:rsidRPr="008642B5">
              <w:rPr>
                <w:rFonts w:ascii="Times New Roman" w:hAnsi="Times New Roman"/>
                <w:sz w:val="24"/>
                <w:szCs w:val="24"/>
              </w:rPr>
              <w:t xml:space="preserve">Образование и формирование </w:t>
            </w:r>
            <w:r w:rsidRPr="008642B5">
              <w:rPr>
                <w:rFonts w:ascii="Times New Roman" w:hAnsi="Times New Roman"/>
                <w:sz w:val="24"/>
                <w:szCs w:val="24"/>
              </w:rPr>
              <w:lastRenderedPageBreak/>
              <w:t>жизненных планов.</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2E3B51">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 xml:space="preserve">Лекция с </w:t>
            </w:r>
            <w:r w:rsidRPr="008642B5">
              <w:rPr>
                <w:rFonts w:ascii="Times New Roman" w:hAnsi="Times New Roman"/>
                <w:sz w:val="24"/>
                <w:szCs w:val="24"/>
              </w:rPr>
              <w:lastRenderedPageBreak/>
              <w:t xml:space="preserve">элементами дискуссии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hideMark/>
          </w:tcPr>
          <w:p w:rsidR="00425E58" w:rsidRPr="008A6AAC" w:rsidRDefault="00425E58" w:rsidP="008A6AAC">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lastRenderedPageBreak/>
              <w:t>8</w:t>
            </w:r>
          </w:p>
        </w:tc>
        <w:tc>
          <w:tcPr>
            <w:tcW w:w="3688" w:type="dxa"/>
            <w:tcBorders>
              <w:top w:val="single" w:sz="4" w:space="0" w:color="auto"/>
              <w:left w:val="single" w:sz="4" w:space="0" w:color="auto"/>
              <w:bottom w:val="single" w:sz="4" w:space="0" w:color="auto"/>
              <w:right w:val="single" w:sz="4" w:space="0" w:color="auto"/>
            </w:tcBorders>
          </w:tcPr>
          <w:p w:rsidR="00425E58" w:rsidRPr="008A6AAC" w:rsidRDefault="00425E58" w:rsidP="009F72E2">
            <w:pPr>
              <w:widowControl w:val="0"/>
              <w:spacing w:after="0" w:line="240" w:lineRule="auto"/>
              <w:ind w:left="120"/>
              <w:rPr>
                <w:rFonts w:ascii="Times New Roman" w:hAnsi="Times New Roman"/>
                <w:sz w:val="24"/>
                <w:szCs w:val="24"/>
                <w:lang w:eastAsia="ru-RU"/>
              </w:rPr>
            </w:pPr>
            <w:r w:rsidRPr="008642B5">
              <w:rPr>
                <w:rFonts w:ascii="Times New Roman" w:hAnsi="Times New Roman"/>
                <w:sz w:val="24"/>
                <w:szCs w:val="24"/>
              </w:rPr>
              <w:t>Контрольная работа «Роль самовоспитан</w:t>
            </w:r>
            <w:r>
              <w:rPr>
                <w:rFonts w:ascii="Times New Roman" w:hAnsi="Times New Roman"/>
                <w:sz w:val="24"/>
                <w:szCs w:val="24"/>
              </w:rPr>
              <w:t xml:space="preserve">ия при планировании карьеры» </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9F72E2">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9F72E2">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Мини сочинение – размышление</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hideMark/>
          </w:tcPr>
          <w:p w:rsidR="00425E58" w:rsidRPr="008A6AAC" w:rsidRDefault="00425E58" w:rsidP="008A6AAC">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9</w:t>
            </w:r>
          </w:p>
        </w:tc>
        <w:tc>
          <w:tcPr>
            <w:tcW w:w="3688"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widowControl w:val="0"/>
              <w:spacing w:after="0" w:line="240" w:lineRule="auto"/>
              <w:ind w:left="120"/>
              <w:rPr>
                <w:rFonts w:ascii="Times New Roman" w:hAnsi="Times New Roman"/>
                <w:sz w:val="24"/>
                <w:szCs w:val="24"/>
                <w:lang w:eastAsia="ru-RU"/>
              </w:rPr>
            </w:pPr>
            <w:r w:rsidRPr="008642B5">
              <w:rPr>
                <w:rFonts w:ascii="Times New Roman" w:hAnsi="Times New Roman"/>
                <w:sz w:val="24"/>
                <w:szCs w:val="24"/>
              </w:rPr>
              <w:t>Азбука карьеры.</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322169">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Вопросы</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hideMark/>
          </w:tcPr>
          <w:p w:rsidR="00425E58" w:rsidRPr="008A6AAC" w:rsidRDefault="00425E58" w:rsidP="008A6AAC">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10</w:t>
            </w:r>
          </w:p>
        </w:tc>
        <w:tc>
          <w:tcPr>
            <w:tcW w:w="3688"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widowControl w:val="0"/>
              <w:spacing w:after="0" w:line="240" w:lineRule="auto"/>
              <w:ind w:left="120"/>
              <w:rPr>
                <w:rFonts w:ascii="Times New Roman" w:hAnsi="Times New Roman"/>
                <w:sz w:val="24"/>
                <w:szCs w:val="24"/>
                <w:lang w:eastAsia="ru-RU"/>
              </w:rPr>
            </w:pPr>
            <w:r w:rsidRPr="008642B5">
              <w:rPr>
                <w:rFonts w:ascii="Times New Roman" w:hAnsi="Times New Roman"/>
                <w:sz w:val="24"/>
                <w:szCs w:val="24"/>
              </w:rPr>
              <w:t>Что раздражает босса?</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322169">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 xml:space="preserve">Деловая игра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11</w:t>
            </w:r>
          </w:p>
        </w:tc>
        <w:tc>
          <w:tcPr>
            <w:tcW w:w="3688"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widowControl w:val="0"/>
              <w:spacing w:after="0" w:line="240" w:lineRule="auto"/>
              <w:ind w:left="120"/>
              <w:rPr>
                <w:rFonts w:ascii="Times New Roman" w:hAnsi="Times New Roman"/>
                <w:sz w:val="24"/>
                <w:szCs w:val="24"/>
                <w:lang w:eastAsia="ru-RU"/>
              </w:rPr>
            </w:pPr>
            <w:proofErr w:type="gramStart"/>
            <w:r w:rsidRPr="008642B5">
              <w:rPr>
                <w:rFonts w:ascii="Times New Roman" w:hAnsi="Times New Roman"/>
                <w:sz w:val="24"/>
                <w:szCs w:val="24"/>
              </w:rPr>
              <w:t>Как можно изменить себя «Какой я?» (занятие 3</w:t>
            </w:r>
            <w:proofErr w:type="gramEnd"/>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322169">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практикум</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F75ED6">
        <w:tc>
          <w:tcPr>
            <w:tcW w:w="710"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12</w:t>
            </w:r>
          </w:p>
        </w:tc>
        <w:tc>
          <w:tcPr>
            <w:tcW w:w="3688"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widowControl w:val="0"/>
              <w:spacing w:after="0" w:line="240" w:lineRule="auto"/>
              <w:ind w:left="120"/>
              <w:rPr>
                <w:rFonts w:ascii="Times New Roman" w:hAnsi="Times New Roman"/>
                <w:sz w:val="24"/>
                <w:szCs w:val="24"/>
                <w:lang w:eastAsia="ru-RU"/>
              </w:rPr>
            </w:pPr>
            <w:r w:rsidRPr="008642B5">
              <w:rPr>
                <w:rFonts w:ascii="Times New Roman" w:hAnsi="Times New Roman"/>
                <w:sz w:val="24"/>
                <w:szCs w:val="24"/>
              </w:rPr>
              <w:t>Диагностическая методика. Карта интересов.</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322169">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 xml:space="preserve">практикум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13</w:t>
            </w:r>
          </w:p>
        </w:tc>
        <w:tc>
          <w:tcPr>
            <w:tcW w:w="3688"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widowControl w:val="0"/>
              <w:spacing w:after="0" w:line="240" w:lineRule="auto"/>
              <w:ind w:left="120"/>
              <w:rPr>
                <w:rFonts w:ascii="Times New Roman" w:hAnsi="Times New Roman"/>
                <w:sz w:val="24"/>
                <w:szCs w:val="24"/>
                <w:lang w:eastAsia="ru-RU"/>
              </w:rPr>
            </w:pPr>
            <w:r w:rsidRPr="008642B5">
              <w:rPr>
                <w:rFonts w:ascii="Times New Roman" w:hAnsi="Times New Roman"/>
                <w:sz w:val="24"/>
                <w:szCs w:val="24"/>
              </w:rPr>
              <w:t>Диагностика тревожности.</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322169">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Практикум</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688"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widowControl w:val="0"/>
              <w:spacing w:after="0" w:line="240" w:lineRule="auto"/>
              <w:ind w:left="120"/>
              <w:rPr>
                <w:rFonts w:ascii="Times New Roman" w:hAnsi="Times New Roman"/>
                <w:sz w:val="24"/>
                <w:szCs w:val="24"/>
                <w:lang w:eastAsia="ru-RU"/>
              </w:rPr>
            </w:pPr>
            <w:r w:rsidRPr="008642B5">
              <w:rPr>
                <w:rFonts w:ascii="Times New Roman" w:hAnsi="Times New Roman"/>
                <w:sz w:val="24"/>
                <w:szCs w:val="24"/>
              </w:rPr>
              <w:t>Мышление и мыслительные операции (методика «Эрудит»).</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322169">
            <w:pPr>
              <w:spacing w:after="0" w:line="240" w:lineRule="auto"/>
              <w:rPr>
                <w:rFonts w:ascii="Times New Roman" w:eastAsia="Times New Roman" w:hAnsi="Times New Roman"/>
                <w:sz w:val="24"/>
                <w:szCs w:val="24"/>
                <w:lang w:eastAsia="ru-RU"/>
              </w:rPr>
            </w:pPr>
            <w:r w:rsidRPr="008A6AAC">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widowControl w:val="0"/>
              <w:spacing w:after="0" w:line="240" w:lineRule="auto"/>
              <w:rPr>
                <w:rFonts w:ascii="Times New Roman" w:hAnsi="Times New Roman"/>
                <w:sz w:val="24"/>
                <w:szCs w:val="24"/>
                <w:lang w:eastAsia="ru-RU"/>
              </w:rPr>
            </w:pPr>
            <w:r w:rsidRPr="008642B5">
              <w:rPr>
                <w:rFonts w:ascii="Times New Roman" w:hAnsi="Times New Roman"/>
                <w:sz w:val="24"/>
                <w:szCs w:val="24"/>
              </w:rPr>
              <w:t>Семинар</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688" w:type="dxa"/>
            <w:tcBorders>
              <w:top w:val="single" w:sz="4" w:space="0" w:color="auto"/>
              <w:left w:val="single" w:sz="4" w:space="0" w:color="auto"/>
              <w:bottom w:val="single" w:sz="4" w:space="0" w:color="auto"/>
              <w:right w:val="single" w:sz="4" w:space="0" w:color="auto"/>
            </w:tcBorders>
          </w:tcPr>
          <w:p w:rsidR="00425E58" w:rsidRPr="008642B5" w:rsidRDefault="00425E58" w:rsidP="00425E58">
            <w:pPr>
              <w:spacing w:after="0"/>
              <w:rPr>
                <w:rFonts w:ascii="Times New Roman" w:hAnsi="Times New Roman"/>
                <w:sz w:val="24"/>
                <w:szCs w:val="24"/>
              </w:rPr>
            </w:pPr>
            <w:r w:rsidRPr="008642B5">
              <w:rPr>
                <w:rFonts w:ascii="Times New Roman" w:hAnsi="Times New Roman"/>
                <w:sz w:val="24"/>
                <w:szCs w:val="24"/>
              </w:rPr>
              <w:t xml:space="preserve">Профессионально важные </w:t>
            </w:r>
          </w:p>
          <w:p w:rsidR="00425E58" w:rsidRPr="008642B5" w:rsidRDefault="00425E58" w:rsidP="00425E58">
            <w:pPr>
              <w:widowControl w:val="0"/>
              <w:spacing w:after="0" w:line="240" w:lineRule="auto"/>
              <w:rPr>
                <w:rFonts w:ascii="Times New Roman" w:hAnsi="Times New Roman"/>
                <w:sz w:val="24"/>
                <w:szCs w:val="24"/>
              </w:rPr>
            </w:pPr>
            <w:r w:rsidRPr="008642B5">
              <w:rPr>
                <w:rFonts w:ascii="Times New Roman" w:hAnsi="Times New Roman"/>
                <w:sz w:val="24"/>
                <w:szCs w:val="24"/>
              </w:rPr>
              <w:t>качества</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практикум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3688"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Контрольная работа. Профессиональные качества.</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Вопросы.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3688" w:type="dxa"/>
            <w:tcBorders>
              <w:top w:val="single" w:sz="4" w:space="0" w:color="auto"/>
              <w:left w:val="single" w:sz="4" w:space="0" w:color="auto"/>
              <w:bottom w:val="single" w:sz="4" w:space="0" w:color="auto"/>
              <w:right w:val="single" w:sz="4" w:space="0" w:color="auto"/>
            </w:tcBorders>
          </w:tcPr>
          <w:p w:rsidR="00425E58" w:rsidRPr="008642B5" w:rsidRDefault="00425E58" w:rsidP="00425E58">
            <w:pPr>
              <w:tabs>
                <w:tab w:val="center" w:pos="5031"/>
              </w:tabs>
              <w:spacing w:after="0"/>
              <w:rPr>
                <w:rFonts w:ascii="Times New Roman" w:hAnsi="Times New Roman"/>
                <w:sz w:val="24"/>
                <w:szCs w:val="24"/>
              </w:rPr>
            </w:pPr>
            <w:r w:rsidRPr="008642B5">
              <w:rPr>
                <w:rFonts w:ascii="Times New Roman" w:hAnsi="Times New Roman"/>
                <w:sz w:val="24"/>
                <w:szCs w:val="24"/>
              </w:rPr>
              <w:t>Раздел 2  Психологическое консультирование.</w:t>
            </w:r>
            <w:r>
              <w:rPr>
                <w:rFonts w:ascii="Times New Roman" w:hAnsi="Times New Roman"/>
                <w:sz w:val="24"/>
                <w:szCs w:val="24"/>
              </w:rPr>
              <w:t xml:space="preserve"> </w:t>
            </w:r>
            <w:r>
              <w:rPr>
                <w:rFonts w:ascii="Times New Roman" w:hAnsi="Times New Roman"/>
                <w:sz w:val="24"/>
                <w:szCs w:val="24"/>
              </w:rPr>
              <w:tab/>
            </w:r>
          </w:p>
          <w:p w:rsidR="00425E58" w:rsidRPr="008642B5" w:rsidRDefault="00425E58" w:rsidP="00425E58">
            <w:pPr>
              <w:widowControl w:val="0"/>
              <w:spacing w:after="0" w:line="240" w:lineRule="auto"/>
              <w:rPr>
                <w:rFonts w:ascii="Times New Roman" w:hAnsi="Times New Roman"/>
                <w:sz w:val="24"/>
                <w:szCs w:val="24"/>
              </w:rPr>
            </w:pPr>
            <w:r w:rsidRPr="008642B5">
              <w:rPr>
                <w:rFonts w:ascii="Times New Roman" w:hAnsi="Times New Roman"/>
                <w:sz w:val="24"/>
                <w:szCs w:val="24"/>
              </w:rPr>
              <w:t>Психологическая суть жизненного профессионального самоопределения</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Лекция с элементами дискуссии</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3688"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Межличностное взаимодействие.</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425E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8642B5">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Лекция с элементами дискуссии</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3688"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Эмоциональное отношение к выбору профессий.</w:t>
            </w:r>
          </w:p>
        </w:tc>
        <w:tc>
          <w:tcPr>
            <w:tcW w:w="709" w:type="dxa"/>
            <w:tcBorders>
              <w:top w:val="single" w:sz="4" w:space="0" w:color="auto"/>
              <w:left w:val="single" w:sz="4" w:space="0" w:color="auto"/>
              <w:bottom w:val="single" w:sz="4" w:space="0" w:color="auto"/>
              <w:right w:val="single" w:sz="4" w:space="0" w:color="auto"/>
            </w:tcBorders>
          </w:tcPr>
          <w:p w:rsidR="00425E58" w:rsidRPr="008A6AAC" w:rsidRDefault="00425E58"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экскурсия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688"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Учёт сильных и слабых сторон своих способностей при выборе профессий.</w:t>
            </w:r>
          </w:p>
        </w:tc>
        <w:tc>
          <w:tcPr>
            <w:tcW w:w="709" w:type="dxa"/>
            <w:tcBorders>
              <w:top w:val="single" w:sz="4" w:space="0" w:color="auto"/>
              <w:left w:val="single" w:sz="4" w:space="0" w:color="auto"/>
              <w:bottom w:val="single" w:sz="4" w:space="0" w:color="auto"/>
              <w:right w:val="single" w:sz="4" w:space="0" w:color="auto"/>
            </w:tcBorders>
          </w:tcPr>
          <w:p w:rsidR="00425E58" w:rsidRDefault="00425E58"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экскурсия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3688"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Учёт сильных и слабых сторон своих способностей при выборе профессий</w:t>
            </w:r>
          </w:p>
        </w:tc>
        <w:tc>
          <w:tcPr>
            <w:tcW w:w="709" w:type="dxa"/>
            <w:tcBorders>
              <w:top w:val="single" w:sz="4" w:space="0" w:color="auto"/>
              <w:left w:val="single" w:sz="4" w:space="0" w:color="auto"/>
              <w:bottom w:val="single" w:sz="4" w:space="0" w:color="auto"/>
              <w:right w:val="single" w:sz="4" w:space="0" w:color="auto"/>
            </w:tcBorders>
          </w:tcPr>
          <w:p w:rsidR="00425E58" w:rsidRDefault="00425E58"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425E58" w:rsidP="00425E58">
            <w:pPr>
              <w:spacing w:after="0"/>
              <w:rPr>
                <w:rFonts w:ascii="Times New Roman" w:hAnsi="Times New Roman"/>
                <w:sz w:val="24"/>
                <w:szCs w:val="24"/>
              </w:rPr>
            </w:pPr>
            <w:r w:rsidRPr="008642B5">
              <w:rPr>
                <w:rFonts w:ascii="Times New Roman" w:hAnsi="Times New Roman"/>
                <w:sz w:val="24"/>
                <w:szCs w:val="24"/>
              </w:rPr>
              <w:t xml:space="preserve"> беседа   </w:t>
            </w:r>
          </w:p>
          <w:p w:rsidR="00425E58" w:rsidRPr="008642B5" w:rsidRDefault="00425E58" w:rsidP="008A6AAC">
            <w:pPr>
              <w:widowControl w:val="0"/>
              <w:spacing w:after="0" w:line="240" w:lineRule="auto"/>
              <w:rPr>
                <w:rFonts w:ascii="Times New Roman" w:hAnsi="Times New Roman"/>
                <w:sz w:val="24"/>
                <w:szCs w:val="24"/>
              </w:rPr>
            </w:pP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3688"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 xml:space="preserve">  Внутренняя культура </w:t>
            </w:r>
            <w:proofErr w:type="gramStart"/>
            <w:r w:rsidRPr="008642B5">
              <w:rPr>
                <w:rFonts w:ascii="Times New Roman" w:hAnsi="Times New Roman"/>
                <w:sz w:val="24"/>
                <w:szCs w:val="24"/>
              </w:rPr>
              <w:t>–г</w:t>
            </w:r>
            <w:proofErr w:type="gramEnd"/>
            <w:r w:rsidRPr="008642B5">
              <w:rPr>
                <w:rFonts w:ascii="Times New Roman" w:hAnsi="Times New Roman"/>
                <w:sz w:val="24"/>
                <w:szCs w:val="24"/>
              </w:rPr>
              <w:t>арант удачного бизнеса</w:t>
            </w:r>
          </w:p>
        </w:tc>
        <w:tc>
          <w:tcPr>
            <w:tcW w:w="709" w:type="dxa"/>
            <w:tcBorders>
              <w:top w:val="single" w:sz="4" w:space="0" w:color="auto"/>
              <w:left w:val="single" w:sz="4" w:space="0" w:color="auto"/>
              <w:bottom w:val="single" w:sz="4" w:space="0" w:color="auto"/>
              <w:right w:val="single" w:sz="4" w:space="0" w:color="auto"/>
            </w:tcBorders>
          </w:tcPr>
          <w:p w:rsidR="00425E58" w:rsidRDefault="00425E58"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беседа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3688"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Этика современного бизнеса</w:t>
            </w:r>
          </w:p>
        </w:tc>
        <w:tc>
          <w:tcPr>
            <w:tcW w:w="709" w:type="dxa"/>
            <w:tcBorders>
              <w:top w:val="single" w:sz="4" w:space="0" w:color="auto"/>
              <w:left w:val="single" w:sz="4" w:space="0" w:color="auto"/>
              <w:bottom w:val="single" w:sz="4" w:space="0" w:color="auto"/>
              <w:right w:val="single" w:sz="4" w:space="0" w:color="auto"/>
            </w:tcBorders>
          </w:tcPr>
          <w:p w:rsidR="00425E58" w:rsidRDefault="00425E58"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конференция</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3688"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 xml:space="preserve">Кто такой </w:t>
            </w:r>
            <w:proofErr w:type="spellStart"/>
            <w:r w:rsidRPr="008642B5">
              <w:rPr>
                <w:rFonts w:ascii="Times New Roman" w:hAnsi="Times New Roman"/>
                <w:sz w:val="24"/>
                <w:szCs w:val="24"/>
              </w:rPr>
              <w:t>трудоголик</w:t>
            </w:r>
            <w:proofErr w:type="spellEnd"/>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25E58" w:rsidRDefault="009C2BC9"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семинар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3688" w:type="dxa"/>
            <w:tcBorders>
              <w:top w:val="single" w:sz="4" w:space="0" w:color="auto"/>
              <w:left w:val="single" w:sz="4" w:space="0" w:color="auto"/>
              <w:bottom w:val="single" w:sz="4" w:space="0" w:color="auto"/>
              <w:right w:val="single" w:sz="4" w:space="0" w:color="auto"/>
            </w:tcBorders>
          </w:tcPr>
          <w:p w:rsidR="00425E58" w:rsidRPr="008642B5" w:rsidRDefault="00425E58"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Тренинги: Мои профессиональные интересы и склонности.</w:t>
            </w:r>
          </w:p>
        </w:tc>
        <w:tc>
          <w:tcPr>
            <w:tcW w:w="709" w:type="dxa"/>
            <w:tcBorders>
              <w:top w:val="single" w:sz="4" w:space="0" w:color="auto"/>
              <w:left w:val="single" w:sz="4" w:space="0" w:color="auto"/>
              <w:bottom w:val="single" w:sz="4" w:space="0" w:color="auto"/>
              <w:right w:val="single" w:sz="4" w:space="0" w:color="auto"/>
            </w:tcBorders>
          </w:tcPr>
          <w:p w:rsidR="00425E58" w:rsidRDefault="009C2BC9"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9C2BC9"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семинар</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3688" w:type="dxa"/>
            <w:tcBorders>
              <w:top w:val="single" w:sz="4" w:space="0" w:color="auto"/>
              <w:left w:val="single" w:sz="4" w:space="0" w:color="auto"/>
              <w:bottom w:val="single" w:sz="4" w:space="0" w:color="auto"/>
              <w:right w:val="single" w:sz="4" w:space="0" w:color="auto"/>
            </w:tcBorders>
          </w:tcPr>
          <w:p w:rsidR="00425E58" w:rsidRPr="008642B5" w:rsidRDefault="009C2BC9"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Позитивные и негативные стороны профессии (тренинг) – методика «Профессии в нашей жизни»</w:t>
            </w:r>
          </w:p>
        </w:tc>
        <w:tc>
          <w:tcPr>
            <w:tcW w:w="709" w:type="dxa"/>
            <w:tcBorders>
              <w:top w:val="single" w:sz="4" w:space="0" w:color="auto"/>
              <w:left w:val="single" w:sz="4" w:space="0" w:color="auto"/>
              <w:bottom w:val="single" w:sz="4" w:space="0" w:color="auto"/>
              <w:right w:val="single" w:sz="4" w:space="0" w:color="auto"/>
            </w:tcBorders>
          </w:tcPr>
          <w:p w:rsidR="00425E58" w:rsidRDefault="009C2BC9"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9C2BC9"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Лекция с элементами дискуссии.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3688" w:type="dxa"/>
            <w:tcBorders>
              <w:top w:val="single" w:sz="4" w:space="0" w:color="auto"/>
              <w:left w:val="single" w:sz="4" w:space="0" w:color="auto"/>
              <w:bottom w:val="single" w:sz="4" w:space="0" w:color="auto"/>
              <w:right w:val="single" w:sz="4" w:space="0" w:color="auto"/>
            </w:tcBorders>
          </w:tcPr>
          <w:p w:rsidR="00425E58" w:rsidRPr="008642B5" w:rsidRDefault="009C2BC9"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Контрольные задания. Психологическое консультирование.</w:t>
            </w:r>
          </w:p>
        </w:tc>
        <w:tc>
          <w:tcPr>
            <w:tcW w:w="709" w:type="dxa"/>
            <w:tcBorders>
              <w:top w:val="single" w:sz="4" w:space="0" w:color="auto"/>
              <w:left w:val="single" w:sz="4" w:space="0" w:color="auto"/>
              <w:bottom w:val="single" w:sz="4" w:space="0" w:color="auto"/>
              <w:right w:val="single" w:sz="4" w:space="0" w:color="auto"/>
            </w:tcBorders>
          </w:tcPr>
          <w:p w:rsidR="00425E58" w:rsidRDefault="009C2BC9"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9C2BC9"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Деловая игра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425E58" w:rsidRPr="008A6AAC" w:rsidTr="00425E58">
        <w:tc>
          <w:tcPr>
            <w:tcW w:w="710" w:type="dxa"/>
            <w:tcBorders>
              <w:top w:val="single" w:sz="4" w:space="0" w:color="auto"/>
              <w:left w:val="single" w:sz="4" w:space="0" w:color="auto"/>
              <w:bottom w:val="single" w:sz="4" w:space="0" w:color="auto"/>
              <w:right w:val="single" w:sz="4" w:space="0" w:color="auto"/>
            </w:tcBorders>
          </w:tcPr>
          <w:p w:rsidR="00425E58" w:rsidRDefault="00425E58"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3688" w:type="dxa"/>
            <w:tcBorders>
              <w:top w:val="single" w:sz="4" w:space="0" w:color="auto"/>
              <w:left w:val="single" w:sz="4" w:space="0" w:color="auto"/>
              <w:bottom w:val="single" w:sz="4" w:space="0" w:color="auto"/>
              <w:right w:val="single" w:sz="4" w:space="0" w:color="auto"/>
            </w:tcBorders>
          </w:tcPr>
          <w:p w:rsidR="009C2BC9" w:rsidRDefault="009C2BC9"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Раздел 3</w:t>
            </w:r>
            <w:proofErr w:type="gramStart"/>
            <w:r w:rsidRPr="008642B5">
              <w:rPr>
                <w:rFonts w:ascii="Times New Roman" w:hAnsi="Times New Roman"/>
                <w:sz w:val="24"/>
                <w:szCs w:val="24"/>
              </w:rPr>
              <w:t xml:space="preserve"> У</w:t>
            </w:r>
            <w:proofErr w:type="gramEnd"/>
            <w:r w:rsidRPr="008642B5">
              <w:rPr>
                <w:rFonts w:ascii="Times New Roman" w:hAnsi="Times New Roman"/>
                <w:sz w:val="24"/>
                <w:szCs w:val="24"/>
              </w:rPr>
              <w:t>чимся принимать решения</w:t>
            </w:r>
            <w:r>
              <w:rPr>
                <w:rFonts w:ascii="Times New Roman" w:hAnsi="Times New Roman"/>
                <w:sz w:val="24"/>
                <w:szCs w:val="24"/>
              </w:rPr>
              <w:t>.</w:t>
            </w:r>
          </w:p>
          <w:p w:rsidR="00425E58" w:rsidRPr="008642B5" w:rsidRDefault="009C2BC9"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 xml:space="preserve"> Как выбирать профессию. Советы будущим выпускникам</w:t>
            </w:r>
          </w:p>
        </w:tc>
        <w:tc>
          <w:tcPr>
            <w:tcW w:w="709" w:type="dxa"/>
            <w:tcBorders>
              <w:top w:val="single" w:sz="4" w:space="0" w:color="auto"/>
              <w:left w:val="single" w:sz="4" w:space="0" w:color="auto"/>
              <w:bottom w:val="single" w:sz="4" w:space="0" w:color="auto"/>
              <w:right w:val="single" w:sz="4" w:space="0" w:color="auto"/>
            </w:tcBorders>
          </w:tcPr>
          <w:p w:rsidR="00425E58" w:rsidRDefault="009C2BC9"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25E58" w:rsidRPr="008642B5" w:rsidRDefault="009C2BC9"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 практикум   </w:t>
            </w:r>
          </w:p>
        </w:tc>
        <w:tc>
          <w:tcPr>
            <w:tcW w:w="1982"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25E58" w:rsidRPr="008A6AAC" w:rsidRDefault="00425E58" w:rsidP="008A6AAC">
            <w:pPr>
              <w:spacing w:after="0" w:line="240" w:lineRule="auto"/>
              <w:rPr>
                <w:rFonts w:ascii="Times New Roman" w:eastAsia="Times New Roman" w:hAnsi="Times New Roman"/>
                <w:sz w:val="24"/>
                <w:szCs w:val="24"/>
                <w:lang w:eastAsia="ru-RU"/>
              </w:rPr>
            </w:pPr>
          </w:p>
        </w:tc>
      </w:tr>
      <w:tr w:rsidR="009C2BC9" w:rsidRPr="008A6AAC" w:rsidTr="00425E58">
        <w:tc>
          <w:tcPr>
            <w:tcW w:w="710" w:type="dxa"/>
            <w:tcBorders>
              <w:top w:val="single" w:sz="4" w:space="0" w:color="auto"/>
              <w:left w:val="single" w:sz="4" w:space="0" w:color="auto"/>
              <w:bottom w:val="single" w:sz="4" w:space="0" w:color="auto"/>
              <w:right w:val="single" w:sz="4" w:space="0" w:color="auto"/>
            </w:tcBorders>
          </w:tcPr>
          <w:p w:rsidR="009C2BC9" w:rsidRDefault="009C2BC9"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3688" w:type="dxa"/>
            <w:tcBorders>
              <w:top w:val="single" w:sz="4" w:space="0" w:color="auto"/>
              <w:left w:val="single" w:sz="4" w:space="0" w:color="auto"/>
              <w:bottom w:val="single" w:sz="4" w:space="0" w:color="auto"/>
              <w:right w:val="single" w:sz="4" w:space="0" w:color="auto"/>
            </w:tcBorders>
          </w:tcPr>
          <w:p w:rsidR="009C2BC9" w:rsidRPr="008642B5" w:rsidRDefault="009C2BC9"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 xml:space="preserve">Первые шаги при устройстве на </w:t>
            </w:r>
            <w:r w:rsidRPr="008642B5">
              <w:rPr>
                <w:rFonts w:ascii="Times New Roman" w:hAnsi="Times New Roman"/>
                <w:sz w:val="24"/>
                <w:szCs w:val="24"/>
              </w:rPr>
              <w:lastRenderedPageBreak/>
              <w:t>работу</w:t>
            </w:r>
          </w:p>
        </w:tc>
        <w:tc>
          <w:tcPr>
            <w:tcW w:w="709" w:type="dxa"/>
            <w:tcBorders>
              <w:top w:val="single" w:sz="4" w:space="0" w:color="auto"/>
              <w:left w:val="single" w:sz="4" w:space="0" w:color="auto"/>
              <w:bottom w:val="single" w:sz="4" w:space="0" w:color="auto"/>
              <w:right w:val="single" w:sz="4" w:space="0" w:color="auto"/>
            </w:tcBorders>
          </w:tcPr>
          <w:p w:rsidR="009C2BC9" w:rsidRDefault="009C2BC9"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9C2BC9" w:rsidRPr="008642B5" w:rsidRDefault="009C2BC9"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Деловая игра   </w:t>
            </w:r>
          </w:p>
        </w:tc>
        <w:tc>
          <w:tcPr>
            <w:tcW w:w="1982"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r>
      <w:tr w:rsidR="009C2BC9" w:rsidRPr="008A6AAC" w:rsidTr="00425E58">
        <w:tc>
          <w:tcPr>
            <w:tcW w:w="710" w:type="dxa"/>
            <w:tcBorders>
              <w:top w:val="single" w:sz="4" w:space="0" w:color="auto"/>
              <w:left w:val="single" w:sz="4" w:space="0" w:color="auto"/>
              <w:bottom w:val="single" w:sz="4" w:space="0" w:color="auto"/>
              <w:right w:val="single" w:sz="4" w:space="0" w:color="auto"/>
            </w:tcBorders>
          </w:tcPr>
          <w:p w:rsidR="009C2BC9" w:rsidRDefault="009C2BC9"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30</w:t>
            </w:r>
          </w:p>
        </w:tc>
        <w:tc>
          <w:tcPr>
            <w:tcW w:w="3688" w:type="dxa"/>
            <w:tcBorders>
              <w:top w:val="single" w:sz="4" w:space="0" w:color="auto"/>
              <w:left w:val="single" w:sz="4" w:space="0" w:color="auto"/>
              <w:bottom w:val="single" w:sz="4" w:space="0" w:color="auto"/>
              <w:right w:val="single" w:sz="4" w:space="0" w:color="auto"/>
            </w:tcBorders>
          </w:tcPr>
          <w:p w:rsidR="009C2BC9" w:rsidRPr="008642B5" w:rsidRDefault="009C2BC9"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Примерный порядок приёма на работу</w:t>
            </w:r>
          </w:p>
        </w:tc>
        <w:tc>
          <w:tcPr>
            <w:tcW w:w="709" w:type="dxa"/>
            <w:tcBorders>
              <w:top w:val="single" w:sz="4" w:space="0" w:color="auto"/>
              <w:left w:val="single" w:sz="4" w:space="0" w:color="auto"/>
              <w:bottom w:val="single" w:sz="4" w:space="0" w:color="auto"/>
              <w:right w:val="single" w:sz="4" w:space="0" w:color="auto"/>
            </w:tcBorders>
          </w:tcPr>
          <w:p w:rsidR="009C2BC9" w:rsidRDefault="009C2BC9"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9C2BC9" w:rsidRPr="008642B5" w:rsidRDefault="009C2BC9"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семинар</w:t>
            </w:r>
          </w:p>
        </w:tc>
        <w:tc>
          <w:tcPr>
            <w:tcW w:w="1982"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r>
      <w:tr w:rsidR="009C2BC9" w:rsidRPr="008A6AAC" w:rsidTr="00425E58">
        <w:tc>
          <w:tcPr>
            <w:tcW w:w="710" w:type="dxa"/>
            <w:tcBorders>
              <w:top w:val="single" w:sz="4" w:space="0" w:color="auto"/>
              <w:left w:val="single" w:sz="4" w:space="0" w:color="auto"/>
              <w:bottom w:val="single" w:sz="4" w:space="0" w:color="auto"/>
              <w:right w:val="single" w:sz="4" w:space="0" w:color="auto"/>
            </w:tcBorders>
          </w:tcPr>
          <w:p w:rsidR="009C2BC9" w:rsidRDefault="009C2BC9"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3688" w:type="dxa"/>
            <w:tcBorders>
              <w:top w:val="single" w:sz="4" w:space="0" w:color="auto"/>
              <w:left w:val="single" w:sz="4" w:space="0" w:color="auto"/>
              <w:bottom w:val="single" w:sz="4" w:space="0" w:color="auto"/>
              <w:right w:val="single" w:sz="4" w:space="0" w:color="auto"/>
            </w:tcBorders>
          </w:tcPr>
          <w:p w:rsidR="009C2BC9" w:rsidRPr="008642B5" w:rsidRDefault="009C2BC9"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Обобщение изученного материала «Я учусь принимать решения»</w:t>
            </w:r>
          </w:p>
        </w:tc>
        <w:tc>
          <w:tcPr>
            <w:tcW w:w="709" w:type="dxa"/>
            <w:tcBorders>
              <w:top w:val="single" w:sz="4" w:space="0" w:color="auto"/>
              <w:left w:val="single" w:sz="4" w:space="0" w:color="auto"/>
              <w:bottom w:val="single" w:sz="4" w:space="0" w:color="auto"/>
              <w:right w:val="single" w:sz="4" w:space="0" w:color="auto"/>
            </w:tcBorders>
          </w:tcPr>
          <w:p w:rsidR="009C2BC9" w:rsidRDefault="009C2BC9"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9C2BC9" w:rsidRPr="008642B5" w:rsidRDefault="009C2BC9"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Контрольные вопросы   </w:t>
            </w:r>
          </w:p>
        </w:tc>
        <w:tc>
          <w:tcPr>
            <w:tcW w:w="1982"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r>
      <w:tr w:rsidR="009C2BC9" w:rsidRPr="008A6AAC" w:rsidTr="00425E58">
        <w:tc>
          <w:tcPr>
            <w:tcW w:w="710" w:type="dxa"/>
            <w:tcBorders>
              <w:top w:val="single" w:sz="4" w:space="0" w:color="auto"/>
              <w:left w:val="single" w:sz="4" w:space="0" w:color="auto"/>
              <w:bottom w:val="single" w:sz="4" w:space="0" w:color="auto"/>
              <w:right w:val="single" w:sz="4" w:space="0" w:color="auto"/>
            </w:tcBorders>
          </w:tcPr>
          <w:p w:rsidR="009C2BC9" w:rsidRDefault="009C2BC9"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3688" w:type="dxa"/>
            <w:tcBorders>
              <w:top w:val="single" w:sz="4" w:space="0" w:color="auto"/>
              <w:left w:val="single" w:sz="4" w:space="0" w:color="auto"/>
              <w:bottom w:val="single" w:sz="4" w:space="0" w:color="auto"/>
              <w:right w:val="single" w:sz="4" w:space="0" w:color="auto"/>
            </w:tcBorders>
          </w:tcPr>
          <w:p w:rsidR="009C2BC9" w:rsidRPr="008642B5" w:rsidRDefault="009C2BC9"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 xml:space="preserve">Контрольная работа. Учимся принимать решения.  </w:t>
            </w:r>
          </w:p>
        </w:tc>
        <w:tc>
          <w:tcPr>
            <w:tcW w:w="709" w:type="dxa"/>
            <w:tcBorders>
              <w:top w:val="single" w:sz="4" w:space="0" w:color="auto"/>
              <w:left w:val="single" w:sz="4" w:space="0" w:color="auto"/>
              <w:bottom w:val="single" w:sz="4" w:space="0" w:color="auto"/>
              <w:right w:val="single" w:sz="4" w:space="0" w:color="auto"/>
            </w:tcBorders>
          </w:tcPr>
          <w:p w:rsidR="009C2BC9" w:rsidRDefault="009C2BC9"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9C2BC9" w:rsidRPr="008642B5" w:rsidRDefault="009C2BC9"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Контрольные вопросы   </w:t>
            </w:r>
          </w:p>
        </w:tc>
        <w:tc>
          <w:tcPr>
            <w:tcW w:w="1982"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r>
      <w:tr w:rsidR="009C2BC9" w:rsidRPr="008A6AAC" w:rsidTr="00425E58">
        <w:tc>
          <w:tcPr>
            <w:tcW w:w="710" w:type="dxa"/>
            <w:tcBorders>
              <w:top w:val="single" w:sz="4" w:space="0" w:color="auto"/>
              <w:left w:val="single" w:sz="4" w:space="0" w:color="auto"/>
              <w:bottom w:val="single" w:sz="4" w:space="0" w:color="auto"/>
              <w:right w:val="single" w:sz="4" w:space="0" w:color="auto"/>
            </w:tcBorders>
          </w:tcPr>
          <w:p w:rsidR="009C2BC9" w:rsidRDefault="009C2BC9"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3688" w:type="dxa"/>
            <w:tcBorders>
              <w:top w:val="single" w:sz="4" w:space="0" w:color="auto"/>
              <w:left w:val="single" w:sz="4" w:space="0" w:color="auto"/>
              <w:bottom w:val="single" w:sz="4" w:space="0" w:color="auto"/>
              <w:right w:val="single" w:sz="4" w:space="0" w:color="auto"/>
            </w:tcBorders>
          </w:tcPr>
          <w:p w:rsidR="009C2BC9" w:rsidRPr="008642B5" w:rsidRDefault="009C2BC9"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Обобщение. Я учусь принимать решения. Проективный рисунок «Я через 10 лет», или «Мой товарищ через 10 лет»</w:t>
            </w:r>
          </w:p>
        </w:tc>
        <w:tc>
          <w:tcPr>
            <w:tcW w:w="709" w:type="dxa"/>
            <w:tcBorders>
              <w:top w:val="single" w:sz="4" w:space="0" w:color="auto"/>
              <w:left w:val="single" w:sz="4" w:space="0" w:color="auto"/>
              <w:bottom w:val="single" w:sz="4" w:space="0" w:color="auto"/>
              <w:right w:val="single" w:sz="4" w:space="0" w:color="auto"/>
            </w:tcBorders>
          </w:tcPr>
          <w:p w:rsidR="009C2BC9" w:rsidRDefault="009C2BC9"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9C2BC9" w:rsidRPr="008642B5" w:rsidRDefault="009C2BC9"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Деловая игра   </w:t>
            </w:r>
          </w:p>
        </w:tc>
        <w:tc>
          <w:tcPr>
            <w:tcW w:w="1982"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r>
      <w:tr w:rsidR="009C2BC9" w:rsidRPr="008A6AAC" w:rsidTr="00425E58">
        <w:tc>
          <w:tcPr>
            <w:tcW w:w="710" w:type="dxa"/>
            <w:tcBorders>
              <w:top w:val="single" w:sz="4" w:space="0" w:color="auto"/>
              <w:left w:val="single" w:sz="4" w:space="0" w:color="auto"/>
              <w:bottom w:val="single" w:sz="4" w:space="0" w:color="auto"/>
              <w:right w:val="single" w:sz="4" w:space="0" w:color="auto"/>
            </w:tcBorders>
          </w:tcPr>
          <w:p w:rsidR="009C2BC9" w:rsidRDefault="009C2BC9"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3688" w:type="dxa"/>
            <w:tcBorders>
              <w:top w:val="single" w:sz="4" w:space="0" w:color="auto"/>
              <w:left w:val="single" w:sz="4" w:space="0" w:color="auto"/>
              <w:bottom w:val="single" w:sz="4" w:space="0" w:color="auto"/>
              <w:right w:val="single" w:sz="4" w:space="0" w:color="auto"/>
            </w:tcBorders>
          </w:tcPr>
          <w:p w:rsidR="009C2BC9" w:rsidRPr="008642B5" w:rsidRDefault="009C2BC9" w:rsidP="008A6AAC">
            <w:pPr>
              <w:widowControl w:val="0"/>
              <w:spacing w:after="0" w:line="240" w:lineRule="auto"/>
              <w:ind w:left="120"/>
              <w:rPr>
                <w:rFonts w:ascii="Times New Roman" w:hAnsi="Times New Roman"/>
                <w:sz w:val="24"/>
                <w:szCs w:val="24"/>
              </w:rPr>
            </w:pPr>
            <w:r w:rsidRPr="008642B5">
              <w:rPr>
                <w:rFonts w:ascii="Times New Roman" w:hAnsi="Times New Roman"/>
                <w:sz w:val="24"/>
                <w:szCs w:val="24"/>
              </w:rPr>
              <w:t>Контрольная работа за год «Профессиональное самоопределение</w:t>
            </w: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C2BC9" w:rsidRDefault="009C2BC9"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9C2BC9" w:rsidRPr="008642B5" w:rsidRDefault="009C2BC9"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семинар   </w:t>
            </w:r>
          </w:p>
        </w:tc>
        <w:tc>
          <w:tcPr>
            <w:tcW w:w="1982"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r>
      <w:tr w:rsidR="009C2BC9" w:rsidRPr="008A6AAC" w:rsidTr="00425E58">
        <w:tc>
          <w:tcPr>
            <w:tcW w:w="710" w:type="dxa"/>
            <w:tcBorders>
              <w:top w:val="single" w:sz="4" w:space="0" w:color="auto"/>
              <w:left w:val="single" w:sz="4" w:space="0" w:color="auto"/>
              <w:bottom w:val="single" w:sz="4" w:space="0" w:color="auto"/>
              <w:right w:val="single" w:sz="4" w:space="0" w:color="auto"/>
            </w:tcBorders>
          </w:tcPr>
          <w:p w:rsidR="009C2BC9" w:rsidRDefault="009C2BC9" w:rsidP="008A6A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3688" w:type="dxa"/>
            <w:tcBorders>
              <w:top w:val="single" w:sz="4" w:space="0" w:color="auto"/>
              <w:left w:val="single" w:sz="4" w:space="0" w:color="auto"/>
              <w:bottom w:val="single" w:sz="4" w:space="0" w:color="auto"/>
              <w:right w:val="single" w:sz="4" w:space="0" w:color="auto"/>
            </w:tcBorders>
          </w:tcPr>
          <w:p w:rsidR="009C2BC9" w:rsidRPr="008642B5" w:rsidRDefault="009C2BC9" w:rsidP="009C2BC9">
            <w:pPr>
              <w:widowControl w:val="0"/>
              <w:spacing w:after="0" w:line="240" w:lineRule="auto"/>
              <w:ind w:left="120"/>
              <w:rPr>
                <w:rFonts w:ascii="Times New Roman" w:hAnsi="Times New Roman"/>
                <w:sz w:val="24"/>
                <w:szCs w:val="24"/>
              </w:rPr>
            </w:pPr>
            <w:r w:rsidRPr="008642B5">
              <w:rPr>
                <w:rFonts w:ascii="Times New Roman" w:hAnsi="Times New Roman"/>
                <w:sz w:val="24"/>
                <w:szCs w:val="24"/>
              </w:rPr>
              <w:t>Проективный рисунок «Дорога в жизнь»</w:t>
            </w:r>
          </w:p>
        </w:tc>
        <w:tc>
          <w:tcPr>
            <w:tcW w:w="709" w:type="dxa"/>
            <w:tcBorders>
              <w:top w:val="single" w:sz="4" w:space="0" w:color="auto"/>
              <w:left w:val="single" w:sz="4" w:space="0" w:color="auto"/>
              <w:bottom w:val="single" w:sz="4" w:space="0" w:color="auto"/>
              <w:right w:val="single" w:sz="4" w:space="0" w:color="auto"/>
            </w:tcBorders>
          </w:tcPr>
          <w:p w:rsidR="009C2BC9" w:rsidRDefault="009C2BC9" w:rsidP="003221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9C2BC9" w:rsidRPr="008642B5" w:rsidRDefault="009C2BC9" w:rsidP="008A6AAC">
            <w:pPr>
              <w:widowControl w:val="0"/>
              <w:spacing w:after="0" w:line="240" w:lineRule="auto"/>
              <w:rPr>
                <w:rFonts w:ascii="Times New Roman" w:hAnsi="Times New Roman"/>
                <w:sz w:val="24"/>
                <w:szCs w:val="24"/>
              </w:rPr>
            </w:pPr>
            <w:r w:rsidRPr="008642B5">
              <w:rPr>
                <w:rFonts w:ascii="Times New Roman" w:hAnsi="Times New Roman"/>
                <w:sz w:val="24"/>
                <w:szCs w:val="24"/>
              </w:rPr>
              <w:t xml:space="preserve">Контрольное тестирование   </w:t>
            </w:r>
          </w:p>
        </w:tc>
        <w:tc>
          <w:tcPr>
            <w:tcW w:w="1982"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r>
      <w:tr w:rsidR="009C2BC9" w:rsidRPr="008A6AAC" w:rsidTr="006F1A8D">
        <w:tc>
          <w:tcPr>
            <w:tcW w:w="710" w:type="dxa"/>
            <w:tcBorders>
              <w:top w:val="single" w:sz="4" w:space="0" w:color="auto"/>
              <w:left w:val="single" w:sz="4" w:space="0" w:color="auto"/>
              <w:bottom w:val="single" w:sz="4" w:space="0" w:color="auto"/>
              <w:right w:val="single" w:sz="4" w:space="0" w:color="auto"/>
            </w:tcBorders>
          </w:tcPr>
          <w:p w:rsidR="009C2BC9" w:rsidRDefault="009C2BC9" w:rsidP="008A6AAC">
            <w:pPr>
              <w:spacing w:after="0" w:line="240" w:lineRule="auto"/>
              <w:rPr>
                <w:rFonts w:ascii="Times New Roman" w:eastAsia="Times New Roman" w:hAnsi="Times New Roman"/>
                <w:sz w:val="24"/>
                <w:szCs w:val="24"/>
                <w:lang w:eastAsia="ru-RU"/>
              </w:rPr>
            </w:pPr>
            <w:r w:rsidRPr="008642B5">
              <w:rPr>
                <w:rFonts w:ascii="Times New Roman" w:hAnsi="Times New Roman"/>
                <w:sz w:val="24"/>
                <w:szCs w:val="24"/>
              </w:rPr>
              <w:t xml:space="preserve">Итого-35 часов   </w:t>
            </w:r>
          </w:p>
        </w:tc>
        <w:tc>
          <w:tcPr>
            <w:tcW w:w="10064" w:type="dxa"/>
            <w:gridSpan w:val="5"/>
            <w:tcBorders>
              <w:top w:val="single" w:sz="4" w:space="0" w:color="auto"/>
              <w:left w:val="single" w:sz="4" w:space="0" w:color="auto"/>
              <w:bottom w:val="single" w:sz="4" w:space="0" w:color="auto"/>
              <w:right w:val="single" w:sz="4" w:space="0" w:color="auto"/>
            </w:tcBorders>
          </w:tcPr>
          <w:p w:rsidR="009C2BC9" w:rsidRPr="008A6AAC" w:rsidRDefault="009C2BC9" w:rsidP="008A6AAC">
            <w:pPr>
              <w:spacing w:after="0" w:line="240" w:lineRule="auto"/>
              <w:rPr>
                <w:rFonts w:ascii="Times New Roman" w:eastAsia="Times New Roman" w:hAnsi="Times New Roman"/>
                <w:sz w:val="24"/>
                <w:szCs w:val="24"/>
                <w:lang w:eastAsia="ru-RU"/>
              </w:rPr>
            </w:pPr>
          </w:p>
        </w:tc>
      </w:tr>
    </w:tbl>
    <w:p w:rsidR="008642B5" w:rsidRPr="00EB429F" w:rsidRDefault="008642B5" w:rsidP="009C2BC9">
      <w:pPr>
        <w:tabs>
          <w:tab w:val="left" w:pos="3465"/>
        </w:tabs>
        <w:spacing w:after="0"/>
        <w:rPr>
          <w:rFonts w:ascii="Times New Roman" w:hAnsi="Times New Roman"/>
          <w:b/>
          <w:sz w:val="24"/>
          <w:szCs w:val="24"/>
        </w:rPr>
      </w:pPr>
    </w:p>
    <w:p w:rsidR="008642B5" w:rsidRPr="00EB429F" w:rsidRDefault="008642B5" w:rsidP="008642B5">
      <w:pPr>
        <w:spacing w:after="0"/>
        <w:rPr>
          <w:rFonts w:ascii="Times New Roman" w:hAnsi="Times New Roman"/>
          <w:b/>
          <w:sz w:val="24"/>
          <w:szCs w:val="24"/>
        </w:rPr>
      </w:pPr>
      <w:r w:rsidRPr="00EB429F">
        <w:rPr>
          <w:rFonts w:ascii="Times New Roman" w:hAnsi="Times New Roman"/>
          <w:b/>
          <w:sz w:val="24"/>
          <w:szCs w:val="24"/>
        </w:rPr>
        <w:t xml:space="preserve">Оснащение учебного процесса. </w:t>
      </w:r>
    </w:p>
    <w:p w:rsidR="00EB429F" w:rsidRDefault="008642B5" w:rsidP="008642B5">
      <w:pPr>
        <w:spacing w:after="0"/>
        <w:rPr>
          <w:rFonts w:ascii="Times New Roman" w:hAnsi="Times New Roman"/>
          <w:sz w:val="24"/>
          <w:szCs w:val="24"/>
        </w:rPr>
      </w:pPr>
      <w:r w:rsidRPr="008642B5">
        <w:rPr>
          <w:rFonts w:ascii="Times New Roman" w:hAnsi="Times New Roman"/>
          <w:sz w:val="24"/>
          <w:szCs w:val="24"/>
        </w:rPr>
        <w:t>Для реализации программы используется следующее оборудование:</w:t>
      </w:r>
    </w:p>
    <w:p w:rsidR="00EB429F" w:rsidRDefault="008642B5" w:rsidP="008642B5">
      <w:pPr>
        <w:spacing w:after="0"/>
        <w:rPr>
          <w:rFonts w:ascii="Times New Roman" w:hAnsi="Times New Roman"/>
          <w:sz w:val="24"/>
          <w:szCs w:val="24"/>
        </w:rPr>
      </w:pPr>
      <w:r w:rsidRPr="008642B5">
        <w:rPr>
          <w:rFonts w:ascii="Times New Roman" w:hAnsi="Times New Roman"/>
          <w:sz w:val="24"/>
          <w:szCs w:val="24"/>
        </w:rPr>
        <w:t xml:space="preserve"> 1. Книги по психологии.</w:t>
      </w:r>
    </w:p>
    <w:p w:rsidR="00EB429F" w:rsidRDefault="008642B5" w:rsidP="008642B5">
      <w:pPr>
        <w:spacing w:after="0"/>
        <w:rPr>
          <w:rFonts w:ascii="Times New Roman" w:hAnsi="Times New Roman"/>
          <w:sz w:val="24"/>
          <w:szCs w:val="24"/>
        </w:rPr>
      </w:pPr>
      <w:r w:rsidRPr="008642B5">
        <w:rPr>
          <w:rFonts w:ascii="Times New Roman" w:hAnsi="Times New Roman"/>
          <w:sz w:val="24"/>
          <w:szCs w:val="24"/>
        </w:rPr>
        <w:t xml:space="preserve"> 2.   Методические пособия для учителей. </w:t>
      </w:r>
    </w:p>
    <w:p w:rsidR="008642B5" w:rsidRPr="008642B5" w:rsidRDefault="008642B5" w:rsidP="008642B5">
      <w:pPr>
        <w:spacing w:after="0"/>
        <w:rPr>
          <w:rFonts w:ascii="Times New Roman" w:hAnsi="Times New Roman"/>
          <w:sz w:val="24"/>
          <w:szCs w:val="24"/>
        </w:rPr>
      </w:pPr>
      <w:r w:rsidRPr="008642B5">
        <w:rPr>
          <w:rFonts w:ascii="Times New Roman" w:hAnsi="Times New Roman"/>
          <w:sz w:val="24"/>
          <w:szCs w:val="24"/>
        </w:rPr>
        <w:t xml:space="preserve">3. Тесты. Анкеты. Тренинги.  </w:t>
      </w:r>
    </w:p>
    <w:p w:rsidR="00EB429F" w:rsidRPr="00EB429F" w:rsidRDefault="008642B5" w:rsidP="008642B5">
      <w:pPr>
        <w:spacing w:after="0"/>
        <w:rPr>
          <w:rFonts w:ascii="Times New Roman" w:hAnsi="Times New Roman"/>
          <w:b/>
          <w:sz w:val="24"/>
          <w:szCs w:val="24"/>
        </w:rPr>
      </w:pPr>
      <w:r w:rsidRPr="00EB429F">
        <w:rPr>
          <w:rFonts w:ascii="Times New Roman" w:hAnsi="Times New Roman"/>
          <w:b/>
          <w:sz w:val="24"/>
          <w:szCs w:val="24"/>
        </w:rPr>
        <w:t xml:space="preserve">Список литературы: </w:t>
      </w:r>
    </w:p>
    <w:p w:rsidR="00EB429F" w:rsidRDefault="008642B5" w:rsidP="008642B5">
      <w:pPr>
        <w:spacing w:after="0"/>
        <w:rPr>
          <w:rFonts w:ascii="Times New Roman" w:hAnsi="Times New Roman"/>
          <w:sz w:val="24"/>
          <w:szCs w:val="24"/>
        </w:rPr>
      </w:pPr>
      <w:r w:rsidRPr="008642B5">
        <w:rPr>
          <w:rFonts w:ascii="Times New Roman" w:hAnsi="Times New Roman"/>
          <w:sz w:val="24"/>
          <w:szCs w:val="24"/>
        </w:rPr>
        <w:t xml:space="preserve">Список литературы для учителя: </w:t>
      </w:r>
    </w:p>
    <w:p w:rsidR="00EB429F" w:rsidRDefault="008642B5" w:rsidP="008642B5">
      <w:pPr>
        <w:spacing w:after="0"/>
        <w:rPr>
          <w:rFonts w:ascii="Times New Roman" w:hAnsi="Times New Roman"/>
          <w:sz w:val="24"/>
          <w:szCs w:val="24"/>
        </w:rPr>
      </w:pPr>
      <w:r w:rsidRPr="008642B5">
        <w:rPr>
          <w:rFonts w:ascii="Times New Roman" w:hAnsi="Times New Roman"/>
          <w:sz w:val="24"/>
          <w:szCs w:val="24"/>
        </w:rPr>
        <w:t xml:space="preserve">1. </w:t>
      </w:r>
      <w:proofErr w:type="spellStart"/>
      <w:r w:rsidRPr="008642B5">
        <w:rPr>
          <w:rFonts w:ascii="Times New Roman" w:hAnsi="Times New Roman"/>
          <w:sz w:val="24"/>
          <w:szCs w:val="24"/>
        </w:rPr>
        <w:t>Лигерс</w:t>
      </w:r>
      <w:proofErr w:type="spellEnd"/>
      <w:r w:rsidRPr="008642B5">
        <w:rPr>
          <w:rFonts w:ascii="Times New Roman" w:hAnsi="Times New Roman"/>
          <w:sz w:val="24"/>
          <w:szCs w:val="24"/>
        </w:rPr>
        <w:t xml:space="preserve"> А.Г. – Учебное пособие. Психологический тренинг с подростками. Москва Академия 2013 г.</w:t>
      </w:r>
    </w:p>
    <w:p w:rsidR="00EB429F" w:rsidRDefault="008642B5" w:rsidP="008642B5">
      <w:pPr>
        <w:spacing w:after="0"/>
        <w:rPr>
          <w:rFonts w:ascii="Times New Roman" w:hAnsi="Times New Roman"/>
          <w:sz w:val="24"/>
          <w:szCs w:val="24"/>
        </w:rPr>
      </w:pPr>
      <w:r w:rsidRPr="008642B5">
        <w:rPr>
          <w:rFonts w:ascii="Times New Roman" w:hAnsi="Times New Roman"/>
          <w:sz w:val="24"/>
          <w:szCs w:val="24"/>
        </w:rPr>
        <w:t xml:space="preserve"> 2. </w:t>
      </w:r>
      <w:proofErr w:type="spellStart"/>
      <w:r w:rsidRPr="008642B5">
        <w:rPr>
          <w:rFonts w:ascii="Times New Roman" w:hAnsi="Times New Roman"/>
          <w:sz w:val="24"/>
          <w:szCs w:val="24"/>
        </w:rPr>
        <w:t>Пряжников</w:t>
      </w:r>
      <w:proofErr w:type="spellEnd"/>
      <w:r w:rsidRPr="008642B5">
        <w:rPr>
          <w:rFonts w:ascii="Times New Roman" w:hAnsi="Times New Roman"/>
          <w:sz w:val="24"/>
          <w:szCs w:val="24"/>
        </w:rPr>
        <w:t xml:space="preserve"> Н.С. – Профориентация в школе: игры, упражнения, опросники. Москва «ВАКО» 2005 г. </w:t>
      </w:r>
    </w:p>
    <w:p w:rsidR="00EB429F" w:rsidRDefault="008642B5" w:rsidP="008642B5">
      <w:pPr>
        <w:spacing w:after="0"/>
        <w:rPr>
          <w:rFonts w:ascii="Times New Roman" w:hAnsi="Times New Roman"/>
          <w:sz w:val="24"/>
          <w:szCs w:val="24"/>
        </w:rPr>
      </w:pPr>
      <w:r w:rsidRPr="008642B5">
        <w:rPr>
          <w:rFonts w:ascii="Times New Roman" w:hAnsi="Times New Roman"/>
          <w:sz w:val="24"/>
          <w:szCs w:val="24"/>
        </w:rPr>
        <w:t>3. Чернявская А.П. – Психологическое консультирование по профессиональной ориентации.  Москва ВЛАДОС ПРЕСС 2004 г.</w:t>
      </w:r>
    </w:p>
    <w:p w:rsidR="00EB429F" w:rsidRDefault="008642B5" w:rsidP="008642B5">
      <w:pPr>
        <w:spacing w:after="0"/>
        <w:rPr>
          <w:rFonts w:ascii="Times New Roman" w:hAnsi="Times New Roman"/>
          <w:sz w:val="24"/>
          <w:szCs w:val="24"/>
        </w:rPr>
      </w:pPr>
      <w:r w:rsidRPr="008642B5">
        <w:rPr>
          <w:rFonts w:ascii="Times New Roman" w:hAnsi="Times New Roman"/>
          <w:sz w:val="24"/>
          <w:szCs w:val="24"/>
        </w:rPr>
        <w:t xml:space="preserve"> 4. </w:t>
      </w:r>
      <w:proofErr w:type="spellStart"/>
      <w:r w:rsidRPr="008642B5">
        <w:rPr>
          <w:rFonts w:ascii="Times New Roman" w:hAnsi="Times New Roman"/>
          <w:sz w:val="24"/>
          <w:szCs w:val="24"/>
        </w:rPr>
        <w:t>Вачков</w:t>
      </w:r>
      <w:proofErr w:type="spellEnd"/>
      <w:r w:rsidRPr="008642B5">
        <w:rPr>
          <w:rFonts w:ascii="Times New Roman" w:hAnsi="Times New Roman"/>
          <w:sz w:val="24"/>
          <w:szCs w:val="24"/>
        </w:rPr>
        <w:t xml:space="preserve"> И.В. – Основы технологии группового тренинга. Психотехники. Москва Ось-89 2001 г. 5. </w:t>
      </w:r>
      <w:proofErr w:type="spellStart"/>
      <w:r w:rsidRPr="008642B5">
        <w:rPr>
          <w:rFonts w:ascii="Times New Roman" w:hAnsi="Times New Roman"/>
          <w:sz w:val="24"/>
          <w:szCs w:val="24"/>
        </w:rPr>
        <w:t>Пряжников</w:t>
      </w:r>
      <w:proofErr w:type="spellEnd"/>
      <w:r w:rsidRPr="008642B5">
        <w:rPr>
          <w:rFonts w:ascii="Times New Roman" w:hAnsi="Times New Roman"/>
          <w:sz w:val="24"/>
          <w:szCs w:val="24"/>
        </w:rPr>
        <w:t xml:space="preserve"> Н.С.- Методы активизации профессионального и личностного самоопределения Москва Воронеж 2002 г.</w:t>
      </w:r>
    </w:p>
    <w:p w:rsidR="00EB429F" w:rsidRDefault="008642B5" w:rsidP="008642B5">
      <w:pPr>
        <w:spacing w:after="0"/>
        <w:rPr>
          <w:rFonts w:ascii="Times New Roman" w:hAnsi="Times New Roman"/>
          <w:sz w:val="24"/>
          <w:szCs w:val="24"/>
        </w:rPr>
      </w:pPr>
      <w:r w:rsidRPr="008642B5">
        <w:rPr>
          <w:rFonts w:ascii="Times New Roman" w:hAnsi="Times New Roman"/>
          <w:sz w:val="24"/>
          <w:szCs w:val="24"/>
        </w:rPr>
        <w:t xml:space="preserve"> 6. Карелин А.А. Психологические тесты. Том 2 Москва ВЛАДОС 2003 г. </w:t>
      </w:r>
    </w:p>
    <w:p w:rsidR="008642B5" w:rsidRPr="008642B5" w:rsidRDefault="008642B5" w:rsidP="008642B5">
      <w:pPr>
        <w:spacing w:after="0"/>
        <w:rPr>
          <w:rFonts w:ascii="Times New Roman" w:hAnsi="Times New Roman"/>
          <w:sz w:val="24"/>
          <w:szCs w:val="24"/>
        </w:rPr>
      </w:pPr>
      <w:r w:rsidRPr="008642B5">
        <w:rPr>
          <w:rFonts w:ascii="Times New Roman" w:hAnsi="Times New Roman"/>
          <w:sz w:val="24"/>
          <w:szCs w:val="24"/>
        </w:rPr>
        <w:t xml:space="preserve">7. Методические пособия для учителей.  </w:t>
      </w:r>
    </w:p>
    <w:p w:rsidR="008642B5" w:rsidRPr="00EB429F" w:rsidRDefault="008642B5" w:rsidP="008642B5">
      <w:pPr>
        <w:spacing w:after="0"/>
        <w:rPr>
          <w:rFonts w:ascii="Times New Roman" w:hAnsi="Times New Roman"/>
          <w:b/>
          <w:sz w:val="24"/>
          <w:szCs w:val="24"/>
        </w:rPr>
      </w:pPr>
      <w:r w:rsidRPr="00EB429F">
        <w:rPr>
          <w:rFonts w:ascii="Times New Roman" w:hAnsi="Times New Roman"/>
          <w:b/>
          <w:sz w:val="24"/>
          <w:szCs w:val="24"/>
        </w:rPr>
        <w:t xml:space="preserve">Список литературы для учащихся: </w:t>
      </w:r>
    </w:p>
    <w:p w:rsidR="00EB429F" w:rsidRDefault="008642B5" w:rsidP="008642B5">
      <w:pPr>
        <w:spacing w:after="0"/>
        <w:rPr>
          <w:rFonts w:ascii="Times New Roman" w:hAnsi="Times New Roman"/>
          <w:sz w:val="24"/>
          <w:szCs w:val="24"/>
        </w:rPr>
      </w:pPr>
      <w:r w:rsidRPr="008642B5">
        <w:rPr>
          <w:rFonts w:ascii="Times New Roman" w:hAnsi="Times New Roman"/>
          <w:sz w:val="24"/>
          <w:szCs w:val="24"/>
        </w:rPr>
        <w:t>1. Энциклопедии.</w:t>
      </w:r>
    </w:p>
    <w:p w:rsidR="00EB429F" w:rsidRDefault="008642B5" w:rsidP="008642B5">
      <w:pPr>
        <w:spacing w:after="0"/>
        <w:rPr>
          <w:rFonts w:ascii="Times New Roman" w:hAnsi="Times New Roman"/>
          <w:sz w:val="24"/>
          <w:szCs w:val="24"/>
        </w:rPr>
      </w:pPr>
      <w:r w:rsidRPr="008642B5">
        <w:rPr>
          <w:rFonts w:ascii="Times New Roman" w:hAnsi="Times New Roman"/>
          <w:sz w:val="24"/>
          <w:szCs w:val="24"/>
        </w:rPr>
        <w:t xml:space="preserve"> 2.Познавательная литература. </w:t>
      </w:r>
    </w:p>
    <w:p w:rsidR="00396427" w:rsidRPr="008642B5" w:rsidRDefault="008642B5" w:rsidP="008642B5">
      <w:pPr>
        <w:spacing w:after="0"/>
        <w:rPr>
          <w:rFonts w:ascii="Times New Roman" w:hAnsi="Times New Roman"/>
          <w:sz w:val="24"/>
          <w:szCs w:val="24"/>
        </w:rPr>
      </w:pPr>
      <w:r w:rsidRPr="008642B5">
        <w:rPr>
          <w:rFonts w:ascii="Times New Roman" w:hAnsi="Times New Roman"/>
          <w:sz w:val="24"/>
          <w:szCs w:val="24"/>
        </w:rPr>
        <w:t>3. Литература по психологии.</w:t>
      </w:r>
    </w:p>
    <w:sectPr w:rsidR="00396427" w:rsidRPr="008642B5" w:rsidSect="00217AAF">
      <w:footerReference w:type="default" r:id="rId7"/>
      <w:pgSz w:w="11906" w:h="16838"/>
      <w:pgMar w:top="568"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8B" w:rsidRDefault="00BE0F8B" w:rsidP="00217AAF">
      <w:pPr>
        <w:spacing w:after="0" w:line="240" w:lineRule="auto"/>
      </w:pPr>
      <w:r>
        <w:separator/>
      </w:r>
    </w:p>
  </w:endnote>
  <w:endnote w:type="continuationSeparator" w:id="0">
    <w:p w:rsidR="00BE0F8B" w:rsidRDefault="00BE0F8B" w:rsidP="0021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8551"/>
      <w:docPartObj>
        <w:docPartGallery w:val="Page Numbers (Bottom of Page)"/>
        <w:docPartUnique/>
      </w:docPartObj>
    </w:sdtPr>
    <w:sdtEndPr/>
    <w:sdtContent>
      <w:p w:rsidR="00217AAF" w:rsidRDefault="00217AAF">
        <w:pPr>
          <w:pStyle w:val="a5"/>
          <w:jc w:val="right"/>
        </w:pPr>
        <w:r>
          <w:fldChar w:fldCharType="begin"/>
        </w:r>
        <w:r>
          <w:instrText>PAGE   \* MERGEFORMAT</w:instrText>
        </w:r>
        <w:r>
          <w:fldChar w:fldCharType="separate"/>
        </w:r>
        <w:r w:rsidR="00F02456">
          <w:rPr>
            <w:noProof/>
          </w:rPr>
          <w:t>6</w:t>
        </w:r>
        <w:r>
          <w:fldChar w:fldCharType="end"/>
        </w:r>
      </w:p>
    </w:sdtContent>
  </w:sdt>
  <w:p w:rsidR="00217AAF" w:rsidRDefault="00217A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8B" w:rsidRDefault="00BE0F8B" w:rsidP="00217AAF">
      <w:pPr>
        <w:spacing w:after="0" w:line="240" w:lineRule="auto"/>
      </w:pPr>
      <w:r>
        <w:separator/>
      </w:r>
    </w:p>
  </w:footnote>
  <w:footnote w:type="continuationSeparator" w:id="0">
    <w:p w:rsidR="00BE0F8B" w:rsidRDefault="00BE0F8B" w:rsidP="00217A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B5"/>
    <w:rsid w:val="00001CF3"/>
    <w:rsid w:val="00006C8C"/>
    <w:rsid w:val="00011E9A"/>
    <w:rsid w:val="00012ED8"/>
    <w:rsid w:val="00017D01"/>
    <w:rsid w:val="000250C9"/>
    <w:rsid w:val="000276AC"/>
    <w:rsid w:val="00031160"/>
    <w:rsid w:val="00034710"/>
    <w:rsid w:val="00040C7E"/>
    <w:rsid w:val="000417DE"/>
    <w:rsid w:val="00045FCE"/>
    <w:rsid w:val="0004694F"/>
    <w:rsid w:val="00046B80"/>
    <w:rsid w:val="000507FA"/>
    <w:rsid w:val="000509F6"/>
    <w:rsid w:val="000533FB"/>
    <w:rsid w:val="000536FB"/>
    <w:rsid w:val="00055427"/>
    <w:rsid w:val="00065851"/>
    <w:rsid w:val="00067086"/>
    <w:rsid w:val="00071599"/>
    <w:rsid w:val="00071C5C"/>
    <w:rsid w:val="00072680"/>
    <w:rsid w:val="00072A19"/>
    <w:rsid w:val="00072F16"/>
    <w:rsid w:val="000757DE"/>
    <w:rsid w:val="000764BA"/>
    <w:rsid w:val="00077333"/>
    <w:rsid w:val="0007765B"/>
    <w:rsid w:val="00077FCE"/>
    <w:rsid w:val="0008091B"/>
    <w:rsid w:val="00082300"/>
    <w:rsid w:val="000827FE"/>
    <w:rsid w:val="00084EE7"/>
    <w:rsid w:val="000902C7"/>
    <w:rsid w:val="00090D73"/>
    <w:rsid w:val="00091DC5"/>
    <w:rsid w:val="00093964"/>
    <w:rsid w:val="00093E73"/>
    <w:rsid w:val="00094D98"/>
    <w:rsid w:val="000A05B5"/>
    <w:rsid w:val="000A5880"/>
    <w:rsid w:val="000A65B2"/>
    <w:rsid w:val="000B06D5"/>
    <w:rsid w:val="000B201D"/>
    <w:rsid w:val="000B38D3"/>
    <w:rsid w:val="000B66FE"/>
    <w:rsid w:val="000B6DC2"/>
    <w:rsid w:val="000C35A2"/>
    <w:rsid w:val="000C4BD6"/>
    <w:rsid w:val="000C4D83"/>
    <w:rsid w:val="000C638B"/>
    <w:rsid w:val="000C6896"/>
    <w:rsid w:val="000C6B76"/>
    <w:rsid w:val="000C74FB"/>
    <w:rsid w:val="000D11E4"/>
    <w:rsid w:val="000D1905"/>
    <w:rsid w:val="000D3CFC"/>
    <w:rsid w:val="000D4DCC"/>
    <w:rsid w:val="000D537D"/>
    <w:rsid w:val="000D540A"/>
    <w:rsid w:val="000D6029"/>
    <w:rsid w:val="000D6E07"/>
    <w:rsid w:val="000D718D"/>
    <w:rsid w:val="000E08E1"/>
    <w:rsid w:val="000E1079"/>
    <w:rsid w:val="000E36AD"/>
    <w:rsid w:val="000E3788"/>
    <w:rsid w:val="000E3C65"/>
    <w:rsid w:val="000E4609"/>
    <w:rsid w:val="000E75A8"/>
    <w:rsid w:val="000F25AE"/>
    <w:rsid w:val="000F38C4"/>
    <w:rsid w:val="000F4B9B"/>
    <w:rsid w:val="000F755E"/>
    <w:rsid w:val="00100E3C"/>
    <w:rsid w:val="00104A9B"/>
    <w:rsid w:val="00104F45"/>
    <w:rsid w:val="001053CB"/>
    <w:rsid w:val="001123F1"/>
    <w:rsid w:val="00112C87"/>
    <w:rsid w:val="00114F95"/>
    <w:rsid w:val="00115DEB"/>
    <w:rsid w:val="00117483"/>
    <w:rsid w:val="001177CE"/>
    <w:rsid w:val="00117CDC"/>
    <w:rsid w:val="0012203C"/>
    <w:rsid w:val="0012265A"/>
    <w:rsid w:val="0012312E"/>
    <w:rsid w:val="00124747"/>
    <w:rsid w:val="00127990"/>
    <w:rsid w:val="00127F80"/>
    <w:rsid w:val="001314BA"/>
    <w:rsid w:val="0013316C"/>
    <w:rsid w:val="00134CAC"/>
    <w:rsid w:val="00135F79"/>
    <w:rsid w:val="00136E6F"/>
    <w:rsid w:val="00140567"/>
    <w:rsid w:val="00146FC0"/>
    <w:rsid w:val="00150072"/>
    <w:rsid w:val="001505D1"/>
    <w:rsid w:val="00150C28"/>
    <w:rsid w:val="00156BC9"/>
    <w:rsid w:val="00163376"/>
    <w:rsid w:val="001643F9"/>
    <w:rsid w:val="00171C83"/>
    <w:rsid w:val="0017337D"/>
    <w:rsid w:val="0017429D"/>
    <w:rsid w:val="00174301"/>
    <w:rsid w:val="00175414"/>
    <w:rsid w:val="00177392"/>
    <w:rsid w:val="001804F7"/>
    <w:rsid w:val="00186865"/>
    <w:rsid w:val="00186CBB"/>
    <w:rsid w:val="001875B0"/>
    <w:rsid w:val="00191352"/>
    <w:rsid w:val="00191572"/>
    <w:rsid w:val="001917A9"/>
    <w:rsid w:val="00191C83"/>
    <w:rsid w:val="00192D69"/>
    <w:rsid w:val="00194967"/>
    <w:rsid w:val="00197448"/>
    <w:rsid w:val="001A2A91"/>
    <w:rsid w:val="001A4B3C"/>
    <w:rsid w:val="001A5BAE"/>
    <w:rsid w:val="001A63BF"/>
    <w:rsid w:val="001A7C5D"/>
    <w:rsid w:val="001B2CFD"/>
    <w:rsid w:val="001C01DC"/>
    <w:rsid w:val="001C039A"/>
    <w:rsid w:val="001C0A85"/>
    <w:rsid w:val="001C11ED"/>
    <w:rsid w:val="001C164A"/>
    <w:rsid w:val="001C1BB4"/>
    <w:rsid w:val="001C2896"/>
    <w:rsid w:val="001C4607"/>
    <w:rsid w:val="001C547C"/>
    <w:rsid w:val="001C76C6"/>
    <w:rsid w:val="001C771F"/>
    <w:rsid w:val="001D0B92"/>
    <w:rsid w:val="001D12F8"/>
    <w:rsid w:val="001D1A23"/>
    <w:rsid w:val="001D20FB"/>
    <w:rsid w:val="001D2CD9"/>
    <w:rsid w:val="001D334B"/>
    <w:rsid w:val="001D407B"/>
    <w:rsid w:val="001D4A73"/>
    <w:rsid w:val="001D5382"/>
    <w:rsid w:val="001D653E"/>
    <w:rsid w:val="001D672E"/>
    <w:rsid w:val="001D6F4F"/>
    <w:rsid w:val="001E0A57"/>
    <w:rsid w:val="001E0FBE"/>
    <w:rsid w:val="001E126E"/>
    <w:rsid w:val="001E22B8"/>
    <w:rsid w:val="001E298E"/>
    <w:rsid w:val="001E7E62"/>
    <w:rsid w:val="001F1333"/>
    <w:rsid w:val="001F40F0"/>
    <w:rsid w:val="001F4A1E"/>
    <w:rsid w:val="001F59E7"/>
    <w:rsid w:val="002071FC"/>
    <w:rsid w:val="0021051B"/>
    <w:rsid w:val="00210811"/>
    <w:rsid w:val="00210FF3"/>
    <w:rsid w:val="00211398"/>
    <w:rsid w:val="0021140B"/>
    <w:rsid w:val="002127B6"/>
    <w:rsid w:val="002131EA"/>
    <w:rsid w:val="00215AFE"/>
    <w:rsid w:val="00216A69"/>
    <w:rsid w:val="00217AAF"/>
    <w:rsid w:val="0022011E"/>
    <w:rsid w:val="00220F18"/>
    <w:rsid w:val="002247FD"/>
    <w:rsid w:val="0022500E"/>
    <w:rsid w:val="002322B6"/>
    <w:rsid w:val="0023484D"/>
    <w:rsid w:val="00236801"/>
    <w:rsid w:val="002376D1"/>
    <w:rsid w:val="00237BE5"/>
    <w:rsid w:val="002404F1"/>
    <w:rsid w:val="00244EB7"/>
    <w:rsid w:val="00246C96"/>
    <w:rsid w:val="0025096D"/>
    <w:rsid w:val="00251460"/>
    <w:rsid w:val="0025228E"/>
    <w:rsid w:val="00252941"/>
    <w:rsid w:val="002529FE"/>
    <w:rsid w:val="00256024"/>
    <w:rsid w:val="002606C9"/>
    <w:rsid w:val="00260BC6"/>
    <w:rsid w:val="00261B7F"/>
    <w:rsid w:val="00261F25"/>
    <w:rsid w:val="00262D94"/>
    <w:rsid w:val="00264525"/>
    <w:rsid w:val="00265C11"/>
    <w:rsid w:val="00270DB8"/>
    <w:rsid w:val="002725DC"/>
    <w:rsid w:val="002738B1"/>
    <w:rsid w:val="00275B5E"/>
    <w:rsid w:val="00276003"/>
    <w:rsid w:val="00276A4C"/>
    <w:rsid w:val="00283BE3"/>
    <w:rsid w:val="00283C11"/>
    <w:rsid w:val="002850BC"/>
    <w:rsid w:val="00290F85"/>
    <w:rsid w:val="00292205"/>
    <w:rsid w:val="002922D4"/>
    <w:rsid w:val="00293F1C"/>
    <w:rsid w:val="00294032"/>
    <w:rsid w:val="00295005"/>
    <w:rsid w:val="002A0ECB"/>
    <w:rsid w:val="002A1203"/>
    <w:rsid w:val="002A1FA1"/>
    <w:rsid w:val="002A4AA4"/>
    <w:rsid w:val="002A53F2"/>
    <w:rsid w:val="002A572C"/>
    <w:rsid w:val="002A631D"/>
    <w:rsid w:val="002B2666"/>
    <w:rsid w:val="002B2C0A"/>
    <w:rsid w:val="002B5FB8"/>
    <w:rsid w:val="002B689B"/>
    <w:rsid w:val="002B7AFF"/>
    <w:rsid w:val="002C1352"/>
    <w:rsid w:val="002C1ADB"/>
    <w:rsid w:val="002C4B30"/>
    <w:rsid w:val="002C5F90"/>
    <w:rsid w:val="002C683D"/>
    <w:rsid w:val="002D032D"/>
    <w:rsid w:val="002D36F1"/>
    <w:rsid w:val="002D759B"/>
    <w:rsid w:val="002E2DF9"/>
    <w:rsid w:val="002E319F"/>
    <w:rsid w:val="002E6BFD"/>
    <w:rsid w:val="002E75A7"/>
    <w:rsid w:val="002F3617"/>
    <w:rsid w:val="002F47A0"/>
    <w:rsid w:val="002F4803"/>
    <w:rsid w:val="00300C7E"/>
    <w:rsid w:val="00301265"/>
    <w:rsid w:val="00301599"/>
    <w:rsid w:val="00302FE7"/>
    <w:rsid w:val="003036BD"/>
    <w:rsid w:val="00304563"/>
    <w:rsid w:val="00306438"/>
    <w:rsid w:val="00306977"/>
    <w:rsid w:val="0031235F"/>
    <w:rsid w:val="00315D83"/>
    <w:rsid w:val="00316079"/>
    <w:rsid w:val="00317870"/>
    <w:rsid w:val="00317B8A"/>
    <w:rsid w:val="00323C40"/>
    <w:rsid w:val="00324C08"/>
    <w:rsid w:val="00326BA0"/>
    <w:rsid w:val="00327E21"/>
    <w:rsid w:val="0033131F"/>
    <w:rsid w:val="0033377E"/>
    <w:rsid w:val="00336862"/>
    <w:rsid w:val="00336AA6"/>
    <w:rsid w:val="003418DB"/>
    <w:rsid w:val="00347CBC"/>
    <w:rsid w:val="00350F61"/>
    <w:rsid w:val="00353328"/>
    <w:rsid w:val="00353EC7"/>
    <w:rsid w:val="00353ED5"/>
    <w:rsid w:val="00354CDF"/>
    <w:rsid w:val="00355869"/>
    <w:rsid w:val="003609EE"/>
    <w:rsid w:val="00360FE5"/>
    <w:rsid w:val="00361282"/>
    <w:rsid w:val="003645AA"/>
    <w:rsid w:val="00366167"/>
    <w:rsid w:val="00371621"/>
    <w:rsid w:val="00374861"/>
    <w:rsid w:val="003771EF"/>
    <w:rsid w:val="0038199C"/>
    <w:rsid w:val="0038200B"/>
    <w:rsid w:val="00383591"/>
    <w:rsid w:val="00384F6A"/>
    <w:rsid w:val="00387AA9"/>
    <w:rsid w:val="00390AF0"/>
    <w:rsid w:val="003921BF"/>
    <w:rsid w:val="00393024"/>
    <w:rsid w:val="00396427"/>
    <w:rsid w:val="003A00FA"/>
    <w:rsid w:val="003A0172"/>
    <w:rsid w:val="003A0B4C"/>
    <w:rsid w:val="003A19AC"/>
    <w:rsid w:val="003A3243"/>
    <w:rsid w:val="003A5F59"/>
    <w:rsid w:val="003A629A"/>
    <w:rsid w:val="003A7AFE"/>
    <w:rsid w:val="003B1C7B"/>
    <w:rsid w:val="003C08E4"/>
    <w:rsid w:val="003C1130"/>
    <w:rsid w:val="003C249A"/>
    <w:rsid w:val="003C380D"/>
    <w:rsid w:val="003C4032"/>
    <w:rsid w:val="003C60BC"/>
    <w:rsid w:val="003C6C4F"/>
    <w:rsid w:val="003D5FF5"/>
    <w:rsid w:val="003D7918"/>
    <w:rsid w:val="003E19CE"/>
    <w:rsid w:val="003E1E2D"/>
    <w:rsid w:val="003E263C"/>
    <w:rsid w:val="003E46A9"/>
    <w:rsid w:val="003E53F9"/>
    <w:rsid w:val="003E6133"/>
    <w:rsid w:val="003E6302"/>
    <w:rsid w:val="003F7977"/>
    <w:rsid w:val="00400034"/>
    <w:rsid w:val="00400ED0"/>
    <w:rsid w:val="004043A0"/>
    <w:rsid w:val="004057E3"/>
    <w:rsid w:val="004059A3"/>
    <w:rsid w:val="0040710C"/>
    <w:rsid w:val="00407361"/>
    <w:rsid w:val="00407853"/>
    <w:rsid w:val="00410BF2"/>
    <w:rsid w:val="00410D62"/>
    <w:rsid w:val="00412D4C"/>
    <w:rsid w:val="0041333D"/>
    <w:rsid w:val="00413D69"/>
    <w:rsid w:val="0041560B"/>
    <w:rsid w:val="00415DE2"/>
    <w:rsid w:val="00416491"/>
    <w:rsid w:val="004165E4"/>
    <w:rsid w:val="0042003C"/>
    <w:rsid w:val="00420563"/>
    <w:rsid w:val="004249FD"/>
    <w:rsid w:val="00425E58"/>
    <w:rsid w:val="0042791D"/>
    <w:rsid w:val="00430739"/>
    <w:rsid w:val="004336ED"/>
    <w:rsid w:val="00442194"/>
    <w:rsid w:val="004453E0"/>
    <w:rsid w:val="00445796"/>
    <w:rsid w:val="00445CF5"/>
    <w:rsid w:val="00446613"/>
    <w:rsid w:val="004517A7"/>
    <w:rsid w:val="00452E78"/>
    <w:rsid w:val="00452E97"/>
    <w:rsid w:val="00453434"/>
    <w:rsid w:val="00453FAB"/>
    <w:rsid w:val="00455E78"/>
    <w:rsid w:val="004611EA"/>
    <w:rsid w:val="00464B4E"/>
    <w:rsid w:val="004660E0"/>
    <w:rsid w:val="00470152"/>
    <w:rsid w:val="004758E0"/>
    <w:rsid w:val="00477FE7"/>
    <w:rsid w:val="00482E5A"/>
    <w:rsid w:val="00482FA4"/>
    <w:rsid w:val="0048487F"/>
    <w:rsid w:val="00485813"/>
    <w:rsid w:val="00485837"/>
    <w:rsid w:val="00485D00"/>
    <w:rsid w:val="004925D5"/>
    <w:rsid w:val="00495979"/>
    <w:rsid w:val="00495E97"/>
    <w:rsid w:val="004972DD"/>
    <w:rsid w:val="004A656D"/>
    <w:rsid w:val="004A7D39"/>
    <w:rsid w:val="004A7FDD"/>
    <w:rsid w:val="004B0414"/>
    <w:rsid w:val="004B09D3"/>
    <w:rsid w:val="004B10AE"/>
    <w:rsid w:val="004B1730"/>
    <w:rsid w:val="004B190E"/>
    <w:rsid w:val="004B3783"/>
    <w:rsid w:val="004B6501"/>
    <w:rsid w:val="004C5C0A"/>
    <w:rsid w:val="004C73C8"/>
    <w:rsid w:val="004D0B97"/>
    <w:rsid w:val="004D514F"/>
    <w:rsid w:val="004D725E"/>
    <w:rsid w:val="004D7FD3"/>
    <w:rsid w:val="004E0C78"/>
    <w:rsid w:val="004E13F0"/>
    <w:rsid w:val="004E2C81"/>
    <w:rsid w:val="004E2EC8"/>
    <w:rsid w:val="004E3A40"/>
    <w:rsid w:val="004E40A8"/>
    <w:rsid w:val="004E59EA"/>
    <w:rsid w:val="004E77B2"/>
    <w:rsid w:val="004F1400"/>
    <w:rsid w:val="004F163A"/>
    <w:rsid w:val="004F348F"/>
    <w:rsid w:val="004F3BDD"/>
    <w:rsid w:val="004F5F9D"/>
    <w:rsid w:val="004F77CF"/>
    <w:rsid w:val="0050493B"/>
    <w:rsid w:val="005071A7"/>
    <w:rsid w:val="005078CC"/>
    <w:rsid w:val="005104C5"/>
    <w:rsid w:val="00510E98"/>
    <w:rsid w:val="00510EFF"/>
    <w:rsid w:val="00512900"/>
    <w:rsid w:val="00514098"/>
    <w:rsid w:val="00514C49"/>
    <w:rsid w:val="00515B5B"/>
    <w:rsid w:val="00520D36"/>
    <w:rsid w:val="00521BA3"/>
    <w:rsid w:val="00521C10"/>
    <w:rsid w:val="00523024"/>
    <w:rsid w:val="00527F14"/>
    <w:rsid w:val="00530501"/>
    <w:rsid w:val="00530FF5"/>
    <w:rsid w:val="005315C8"/>
    <w:rsid w:val="005320D5"/>
    <w:rsid w:val="0053252B"/>
    <w:rsid w:val="0054181D"/>
    <w:rsid w:val="00542B22"/>
    <w:rsid w:val="00542C8E"/>
    <w:rsid w:val="005441D9"/>
    <w:rsid w:val="00544DEC"/>
    <w:rsid w:val="00544E16"/>
    <w:rsid w:val="005463FA"/>
    <w:rsid w:val="00551227"/>
    <w:rsid w:val="005547E9"/>
    <w:rsid w:val="005558AC"/>
    <w:rsid w:val="005625AF"/>
    <w:rsid w:val="005666CD"/>
    <w:rsid w:val="00570F2C"/>
    <w:rsid w:val="0058110F"/>
    <w:rsid w:val="005822C9"/>
    <w:rsid w:val="00582D19"/>
    <w:rsid w:val="0058351E"/>
    <w:rsid w:val="00583D3B"/>
    <w:rsid w:val="005842E0"/>
    <w:rsid w:val="0058444E"/>
    <w:rsid w:val="00585D69"/>
    <w:rsid w:val="005860ED"/>
    <w:rsid w:val="00586749"/>
    <w:rsid w:val="00587171"/>
    <w:rsid w:val="00587D7E"/>
    <w:rsid w:val="00587EB0"/>
    <w:rsid w:val="00590738"/>
    <w:rsid w:val="005926AA"/>
    <w:rsid w:val="00593F8C"/>
    <w:rsid w:val="00594E5E"/>
    <w:rsid w:val="005A0FE5"/>
    <w:rsid w:val="005A15EA"/>
    <w:rsid w:val="005A2075"/>
    <w:rsid w:val="005A29F2"/>
    <w:rsid w:val="005A4C6C"/>
    <w:rsid w:val="005A6CCC"/>
    <w:rsid w:val="005B0C27"/>
    <w:rsid w:val="005B0CFB"/>
    <w:rsid w:val="005B2460"/>
    <w:rsid w:val="005B3E5A"/>
    <w:rsid w:val="005B5560"/>
    <w:rsid w:val="005B5A79"/>
    <w:rsid w:val="005B5E68"/>
    <w:rsid w:val="005B6BA8"/>
    <w:rsid w:val="005C24D6"/>
    <w:rsid w:val="005C32D1"/>
    <w:rsid w:val="005C455B"/>
    <w:rsid w:val="005C56A7"/>
    <w:rsid w:val="005C6C54"/>
    <w:rsid w:val="005D24C5"/>
    <w:rsid w:val="005D6C70"/>
    <w:rsid w:val="005D75AC"/>
    <w:rsid w:val="005D773C"/>
    <w:rsid w:val="005D7EEA"/>
    <w:rsid w:val="005E2DF8"/>
    <w:rsid w:val="005E7FDC"/>
    <w:rsid w:val="005F08FB"/>
    <w:rsid w:val="005F15C4"/>
    <w:rsid w:val="005F1C01"/>
    <w:rsid w:val="005F21A1"/>
    <w:rsid w:val="005F34B2"/>
    <w:rsid w:val="005F59F7"/>
    <w:rsid w:val="005F5CFD"/>
    <w:rsid w:val="006015D1"/>
    <w:rsid w:val="00601FE1"/>
    <w:rsid w:val="0060218B"/>
    <w:rsid w:val="00603CC0"/>
    <w:rsid w:val="00604B18"/>
    <w:rsid w:val="0060699E"/>
    <w:rsid w:val="00606F2A"/>
    <w:rsid w:val="006105C1"/>
    <w:rsid w:val="0061152B"/>
    <w:rsid w:val="00620B49"/>
    <w:rsid w:val="0062165A"/>
    <w:rsid w:val="006220D4"/>
    <w:rsid w:val="006243DC"/>
    <w:rsid w:val="006245F7"/>
    <w:rsid w:val="00625CBB"/>
    <w:rsid w:val="0062662C"/>
    <w:rsid w:val="0062732B"/>
    <w:rsid w:val="00627974"/>
    <w:rsid w:val="00630F02"/>
    <w:rsid w:val="00634F83"/>
    <w:rsid w:val="006355BA"/>
    <w:rsid w:val="006403BA"/>
    <w:rsid w:val="00640BA5"/>
    <w:rsid w:val="00640C33"/>
    <w:rsid w:val="00642052"/>
    <w:rsid w:val="0064341E"/>
    <w:rsid w:val="00644CA1"/>
    <w:rsid w:val="00647220"/>
    <w:rsid w:val="00650C9E"/>
    <w:rsid w:val="00651C97"/>
    <w:rsid w:val="00653264"/>
    <w:rsid w:val="006549D5"/>
    <w:rsid w:val="00655EFF"/>
    <w:rsid w:val="006560D3"/>
    <w:rsid w:val="00656998"/>
    <w:rsid w:val="0066040F"/>
    <w:rsid w:val="00661661"/>
    <w:rsid w:val="006641DF"/>
    <w:rsid w:val="0066689A"/>
    <w:rsid w:val="00667726"/>
    <w:rsid w:val="00674E4A"/>
    <w:rsid w:val="00680911"/>
    <w:rsid w:val="00681677"/>
    <w:rsid w:val="00684D27"/>
    <w:rsid w:val="00685A35"/>
    <w:rsid w:val="006862ED"/>
    <w:rsid w:val="006863C9"/>
    <w:rsid w:val="0069126F"/>
    <w:rsid w:val="00691D95"/>
    <w:rsid w:val="006921F5"/>
    <w:rsid w:val="00694B36"/>
    <w:rsid w:val="006968E6"/>
    <w:rsid w:val="006A5FAC"/>
    <w:rsid w:val="006A6248"/>
    <w:rsid w:val="006A6369"/>
    <w:rsid w:val="006B152D"/>
    <w:rsid w:val="006B64B3"/>
    <w:rsid w:val="006C03AD"/>
    <w:rsid w:val="006C1B66"/>
    <w:rsid w:val="006C2770"/>
    <w:rsid w:val="006C6F1A"/>
    <w:rsid w:val="006D6455"/>
    <w:rsid w:val="006D68AA"/>
    <w:rsid w:val="006D7310"/>
    <w:rsid w:val="006E0112"/>
    <w:rsid w:val="006E249F"/>
    <w:rsid w:val="006E5431"/>
    <w:rsid w:val="006E57ED"/>
    <w:rsid w:val="006E5A50"/>
    <w:rsid w:val="006E663D"/>
    <w:rsid w:val="006E7339"/>
    <w:rsid w:val="006F21C1"/>
    <w:rsid w:val="006F7000"/>
    <w:rsid w:val="006F7636"/>
    <w:rsid w:val="0070012F"/>
    <w:rsid w:val="00700199"/>
    <w:rsid w:val="00700E8F"/>
    <w:rsid w:val="007014A7"/>
    <w:rsid w:val="00701DC1"/>
    <w:rsid w:val="0070471A"/>
    <w:rsid w:val="0070480F"/>
    <w:rsid w:val="007051C2"/>
    <w:rsid w:val="0070694A"/>
    <w:rsid w:val="00710A82"/>
    <w:rsid w:val="00712E58"/>
    <w:rsid w:val="00713890"/>
    <w:rsid w:val="007162B7"/>
    <w:rsid w:val="0071681E"/>
    <w:rsid w:val="00717320"/>
    <w:rsid w:val="007262EA"/>
    <w:rsid w:val="007279A5"/>
    <w:rsid w:val="00727D2C"/>
    <w:rsid w:val="0073228F"/>
    <w:rsid w:val="00732FD2"/>
    <w:rsid w:val="00734028"/>
    <w:rsid w:val="00737F78"/>
    <w:rsid w:val="00740231"/>
    <w:rsid w:val="007404EA"/>
    <w:rsid w:val="00742A1A"/>
    <w:rsid w:val="00742F63"/>
    <w:rsid w:val="007467C9"/>
    <w:rsid w:val="00751ABB"/>
    <w:rsid w:val="00754974"/>
    <w:rsid w:val="00754D43"/>
    <w:rsid w:val="00754DBE"/>
    <w:rsid w:val="007607F3"/>
    <w:rsid w:val="00761CD7"/>
    <w:rsid w:val="00761CEC"/>
    <w:rsid w:val="00764510"/>
    <w:rsid w:val="007662AF"/>
    <w:rsid w:val="00766ABB"/>
    <w:rsid w:val="00767155"/>
    <w:rsid w:val="00774D5E"/>
    <w:rsid w:val="007779B6"/>
    <w:rsid w:val="00777D9D"/>
    <w:rsid w:val="007835AE"/>
    <w:rsid w:val="00784313"/>
    <w:rsid w:val="00784AF5"/>
    <w:rsid w:val="007865F2"/>
    <w:rsid w:val="0078756B"/>
    <w:rsid w:val="00792DBE"/>
    <w:rsid w:val="007933DF"/>
    <w:rsid w:val="00794B03"/>
    <w:rsid w:val="00795037"/>
    <w:rsid w:val="0079644E"/>
    <w:rsid w:val="00797DD4"/>
    <w:rsid w:val="007A0D06"/>
    <w:rsid w:val="007A1675"/>
    <w:rsid w:val="007A2ACB"/>
    <w:rsid w:val="007A2BEF"/>
    <w:rsid w:val="007A33CC"/>
    <w:rsid w:val="007A4C83"/>
    <w:rsid w:val="007A5C40"/>
    <w:rsid w:val="007B087E"/>
    <w:rsid w:val="007B56AB"/>
    <w:rsid w:val="007B6409"/>
    <w:rsid w:val="007B7A0B"/>
    <w:rsid w:val="007C0781"/>
    <w:rsid w:val="007C1FC3"/>
    <w:rsid w:val="007C2701"/>
    <w:rsid w:val="007C29C6"/>
    <w:rsid w:val="007C3A22"/>
    <w:rsid w:val="007C456A"/>
    <w:rsid w:val="007C5253"/>
    <w:rsid w:val="007C5C0F"/>
    <w:rsid w:val="007C693A"/>
    <w:rsid w:val="007C6A6E"/>
    <w:rsid w:val="007C7E77"/>
    <w:rsid w:val="007D0F30"/>
    <w:rsid w:val="007D164F"/>
    <w:rsid w:val="007D2345"/>
    <w:rsid w:val="007D2BD4"/>
    <w:rsid w:val="007D4045"/>
    <w:rsid w:val="007D4DD1"/>
    <w:rsid w:val="007D4EFD"/>
    <w:rsid w:val="007D5473"/>
    <w:rsid w:val="007D5E56"/>
    <w:rsid w:val="007E411B"/>
    <w:rsid w:val="007F3E29"/>
    <w:rsid w:val="00802C05"/>
    <w:rsid w:val="00804DF9"/>
    <w:rsid w:val="00810A29"/>
    <w:rsid w:val="00814FEF"/>
    <w:rsid w:val="00815363"/>
    <w:rsid w:val="00815B1F"/>
    <w:rsid w:val="00816044"/>
    <w:rsid w:val="00816670"/>
    <w:rsid w:val="008168E3"/>
    <w:rsid w:val="00820045"/>
    <w:rsid w:val="0082037E"/>
    <w:rsid w:val="00821664"/>
    <w:rsid w:val="00821FF0"/>
    <w:rsid w:val="008236AD"/>
    <w:rsid w:val="00823728"/>
    <w:rsid w:val="0083107B"/>
    <w:rsid w:val="0083383B"/>
    <w:rsid w:val="00833CC4"/>
    <w:rsid w:val="00833E76"/>
    <w:rsid w:val="008350ED"/>
    <w:rsid w:val="008371A8"/>
    <w:rsid w:val="00837360"/>
    <w:rsid w:val="00842162"/>
    <w:rsid w:val="008438EA"/>
    <w:rsid w:val="00846781"/>
    <w:rsid w:val="00850ED5"/>
    <w:rsid w:val="00851C68"/>
    <w:rsid w:val="00853C38"/>
    <w:rsid w:val="00854E46"/>
    <w:rsid w:val="00855D38"/>
    <w:rsid w:val="008619CE"/>
    <w:rsid w:val="008642B5"/>
    <w:rsid w:val="00864C10"/>
    <w:rsid w:val="00870641"/>
    <w:rsid w:val="0087085B"/>
    <w:rsid w:val="00873EB3"/>
    <w:rsid w:val="0087692E"/>
    <w:rsid w:val="00877D5B"/>
    <w:rsid w:val="008800B5"/>
    <w:rsid w:val="00880EF1"/>
    <w:rsid w:val="008811BA"/>
    <w:rsid w:val="00883642"/>
    <w:rsid w:val="0088389C"/>
    <w:rsid w:val="00883FDA"/>
    <w:rsid w:val="008847E5"/>
    <w:rsid w:val="00885A77"/>
    <w:rsid w:val="00887DB5"/>
    <w:rsid w:val="00891820"/>
    <w:rsid w:val="008918AF"/>
    <w:rsid w:val="008922AD"/>
    <w:rsid w:val="0089378F"/>
    <w:rsid w:val="00893F1E"/>
    <w:rsid w:val="00894142"/>
    <w:rsid w:val="00897BAD"/>
    <w:rsid w:val="00897F9C"/>
    <w:rsid w:val="008A49F6"/>
    <w:rsid w:val="008A67DE"/>
    <w:rsid w:val="008A6AAC"/>
    <w:rsid w:val="008A7C32"/>
    <w:rsid w:val="008B1715"/>
    <w:rsid w:val="008B3CB9"/>
    <w:rsid w:val="008B7668"/>
    <w:rsid w:val="008B76B6"/>
    <w:rsid w:val="008B7E20"/>
    <w:rsid w:val="008C42D8"/>
    <w:rsid w:val="008C58CB"/>
    <w:rsid w:val="008C6BF2"/>
    <w:rsid w:val="008C754E"/>
    <w:rsid w:val="008D1428"/>
    <w:rsid w:val="008D300A"/>
    <w:rsid w:val="008D44B1"/>
    <w:rsid w:val="008D4514"/>
    <w:rsid w:val="008D544B"/>
    <w:rsid w:val="008D6119"/>
    <w:rsid w:val="008E27FF"/>
    <w:rsid w:val="008E4BAC"/>
    <w:rsid w:val="008F0E8F"/>
    <w:rsid w:val="008F3AE3"/>
    <w:rsid w:val="008F4192"/>
    <w:rsid w:val="008F5D7E"/>
    <w:rsid w:val="008F6DFB"/>
    <w:rsid w:val="009018F3"/>
    <w:rsid w:val="009022AE"/>
    <w:rsid w:val="009024D3"/>
    <w:rsid w:val="00902871"/>
    <w:rsid w:val="00902A5D"/>
    <w:rsid w:val="00904DF6"/>
    <w:rsid w:val="0090506A"/>
    <w:rsid w:val="00906707"/>
    <w:rsid w:val="00906B80"/>
    <w:rsid w:val="00907B8F"/>
    <w:rsid w:val="00911CD0"/>
    <w:rsid w:val="009142EF"/>
    <w:rsid w:val="0091639E"/>
    <w:rsid w:val="00917055"/>
    <w:rsid w:val="009213C1"/>
    <w:rsid w:val="00923927"/>
    <w:rsid w:val="00925904"/>
    <w:rsid w:val="00925F73"/>
    <w:rsid w:val="0093158B"/>
    <w:rsid w:val="009315A7"/>
    <w:rsid w:val="009317BA"/>
    <w:rsid w:val="009346E6"/>
    <w:rsid w:val="00934DA4"/>
    <w:rsid w:val="009400AE"/>
    <w:rsid w:val="00940454"/>
    <w:rsid w:val="00940F10"/>
    <w:rsid w:val="009454BF"/>
    <w:rsid w:val="009460DE"/>
    <w:rsid w:val="00947ACE"/>
    <w:rsid w:val="00952511"/>
    <w:rsid w:val="00952C1B"/>
    <w:rsid w:val="009534AE"/>
    <w:rsid w:val="009635B4"/>
    <w:rsid w:val="00964279"/>
    <w:rsid w:val="00964E10"/>
    <w:rsid w:val="00973799"/>
    <w:rsid w:val="00976CD5"/>
    <w:rsid w:val="00983B1B"/>
    <w:rsid w:val="009856DE"/>
    <w:rsid w:val="009877E0"/>
    <w:rsid w:val="00987E4E"/>
    <w:rsid w:val="00992514"/>
    <w:rsid w:val="0099256A"/>
    <w:rsid w:val="009935B0"/>
    <w:rsid w:val="00993643"/>
    <w:rsid w:val="009946A7"/>
    <w:rsid w:val="009949A2"/>
    <w:rsid w:val="00995702"/>
    <w:rsid w:val="009966FB"/>
    <w:rsid w:val="009A3544"/>
    <w:rsid w:val="009A4B07"/>
    <w:rsid w:val="009A7A4E"/>
    <w:rsid w:val="009B028A"/>
    <w:rsid w:val="009B1149"/>
    <w:rsid w:val="009B1451"/>
    <w:rsid w:val="009B30CC"/>
    <w:rsid w:val="009B31BD"/>
    <w:rsid w:val="009B6878"/>
    <w:rsid w:val="009C220A"/>
    <w:rsid w:val="009C2BC9"/>
    <w:rsid w:val="009C4F9E"/>
    <w:rsid w:val="009C505C"/>
    <w:rsid w:val="009C761B"/>
    <w:rsid w:val="009D1635"/>
    <w:rsid w:val="009D3054"/>
    <w:rsid w:val="009D39E2"/>
    <w:rsid w:val="009D411B"/>
    <w:rsid w:val="009D666C"/>
    <w:rsid w:val="009D6D4E"/>
    <w:rsid w:val="009D7CBB"/>
    <w:rsid w:val="009E3974"/>
    <w:rsid w:val="009E4621"/>
    <w:rsid w:val="009E7CEB"/>
    <w:rsid w:val="009F028A"/>
    <w:rsid w:val="009F16F8"/>
    <w:rsid w:val="009F308A"/>
    <w:rsid w:val="009F362F"/>
    <w:rsid w:val="009F6B90"/>
    <w:rsid w:val="00A01087"/>
    <w:rsid w:val="00A03B39"/>
    <w:rsid w:val="00A04E97"/>
    <w:rsid w:val="00A07820"/>
    <w:rsid w:val="00A11B23"/>
    <w:rsid w:val="00A13383"/>
    <w:rsid w:val="00A13A80"/>
    <w:rsid w:val="00A1547B"/>
    <w:rsid w:val="00A154CA"/>
    <w:rsid w:val="00A17C9C"/>
    <w:rsid w:val="00A23ACE"/>
    <w:rsid w:val="00A30A89"/>
    <w:rsid w:val="00A347B5"/>
    <w:rsid w:val="00A37200"/>
    <w:rsid w:val="00A4142A"/>
    <w:rsid w:val="00A42BC5"/>
    <w:rsid w:val="00A4600E"/>
    <w:rsid w:val="00A46680"/>
    <w:rsid w:val="00A474B6"/>
    <w:rsid w:val="00A535E3"/>
    <w:rsid w:val="00A53AE4"/>
    <w:rsid w:val="00A54072"/>
    <w:rsid w:val="00A54549"/>
    <w:rsid w:val="00A600B3"/>
    <w:rsid w:val="00A601D2"/>
    <w:rsid w:val="00A635E9"/>
    <w:rsid w:val="00A65208"/>
    <w:rsid w:val="00A6534A"/>
    <w:rsid w:val="00A66347"/>
    <w:rsid w:val="00A66C64"/>
    <w:rsid w:val="00A6768A"/>
    <w:rsid w:val="00A678F4"/>
    <w:rsid w:val="00A740AC"/>
    <w:rsid w:val="00A76BBB"/>
    <w:rsid w:val="00A775AB"/>
    <w:rsid w:val="00A87822"/>
    <w:rsid w:val="00A87A3C"/>
    <w:rsid w:val="00A90405"/>
    <w:rsid w:val="00A9061C"/>
    <w:rsid w:val="00A92B97"/>
    <w:rsid w:val="00A93168"/>
    <w:rsid w:val="00A9363A"/>
    <w:rsid w:val="00A93A77"/>
    <w:rsid w:val="00A96920"/>
    <w:rsid w:val="00A96CFC"/>
    <w:rsid w:val="00A96EBC"/>
    <w:rsid w:val="00AA5487"/>
    <w:rsid w:val="00AA5510"/>
    <w:rsid w:val="00AA65B9"/>
    <w:rsid w:val="00AA7F75"/>
    <w:rsid w:val="00AB3394"/>
    <w:rsid w:val="00AB450D"/>
    <w:rsid w:val="00AB7A91"/>
    <w:rsid w:val="00AC102C"/>
    <w:rsid w:val="00AC1122"/>
    <w:rsid w:val="00AC287F"/>
    <w:rsid w:val="00AC4FC1"/>
    <w:rsid w:val="00AC71B7"/>
    <w:rsid w:val="00AD5F9E"/>
    <w:rsid w:val="00AD60DB"/>
    <w:rsid w:val="00AD61DF"/>
    <w:rsid w:val="00AD7326"/>
    <w:rsid w:val="00AE3079"/>
    <w:rsid w:val="00AE31AD"/>
    <w:rsid w:val="00AE31CA"/>
    <w:rsid w:val="00AE31DA"/>
    <w:rsid w:val="00AE3ED0"/>
    <w:rsid w:val="00AE4D7D"/>
    <w:rsid w:val="00AE508F"/>
    <w:rsid w:val="00AE6F00"/>
    <w:rsid w:val="00AE7F64"/>
    <w:rsid w:val="00AF172F"/>
    <w:rsid w:val="00AF20C8"/>
    <w:rsid w:val="00AF215C"/>
    <w:rsid w:val="00AF2A2C"/>
    <w:rsid w:val="00AF3E0E"/>
    <w:rsid w:val="00B016F5"/>
    <w:rsid w:val="00B01A3C"/>
    <w:rsid w:val="00B04C9B"/>
    <w:rsid w:val="00B07266"/>
    <w:rsid w:val="00B122AA"/>
    <w:rsid w:val="00B130A8"/>
    <w:rsid w:val="00B13556"/>
    <w:rsid w:val="00B136CC"/>
    <w:rsid w:val="00B1379D"/>
    <w:rsid w:val="00B1628B"/>
    <w:rsid w:val="00B171A3"/>
    <w:rsid w:val="00B22BE3"/>
    <w:rsid w:val="00B22F89"/>
    <w:rsid w:val="00B230E9"/>
    <w:rsid w:val="00B24A83"/>
    <w:rsid w:val="00B25252"/>
    <w:rsid w:val="00B25357"/>
    <w:rsid w:val="00B25886"/>
    <w:rsid w:val="00B277DE"/>
    <w:rsid w:val="00B302CD"/>
    <w:rsid w:val="00B3118F"/>
    <w:rsid w:val="00B32B1D"/>
    <w:rsid w:val="00B32D19"/>
    <w:rsid w:val="00B331E5"/>
    <w:rsid w:val="00B3321E"/>
    <w:rsid w:val="00B33574"/>
    <w:rsid w:val="00B34A85"/>
    <w:rsid w:val="00B36B5E"/>
    <w:rsid w:val="00B36D80"/>
    <w:rsid w:val="00B3732C"/>
    <w:rsid w:val="00B404AE"/>
    <w:rsid w:val="00B43132"/>
    <w:rsid w:val="00B4582A"/>
    <w:rsid w:val="00B46F9F"/>
    <w:rsid w:val="00B50121"/>
    <w:rsid w:val="00B531E5"/>
    <w:rsid w:val="00B53858"/>
    <w:rsid w:val="00B53900"/>
    <w:rsid w:val="00B53C6A"/>
    <w:rsid w:val="00B53E00"/>
    <w:rsid w:val="00B56CDF"/>
    <w:rsid w:val="00B6347E"/>
    <w:rsid w:val="00B63BEA"/>
    <w:rsid w:val="00B6472D"/>
    <w:rsid w:val="00B6559A"/>
    <w:rsid w:val="00B65FB6"/>
    <w:rsid w:val="00B67766"/>
    <w:rsid w:val="00B7191E"/>
    <w:rsid w:val="00B72A63"/>
    <w:rsid w:val="00B73D4B"/>
    <w:rsid w:val="00B82BB7"/>
    <w:rsid w:val="00B84FE1"/>
    <w:rsid w:val="00B856BC"/>
    <w:rsid w:val="00B85D7E"/>
    <w:rsid w:val="00B85F7D"/>
    <w:rsid w:val="00B86092"/>
    <w:rsid w:val="00B87DFE"/>
    <w:rsid w:val="00B87EAD"/>
    <w:rsid w:val="00B91168"/>
    <w:rsid w:val="00B91963"/>
    <w:rsid w:val="00B93854"/>
    <w:rsid w:val="00B944E1"/>
    <w:rsid w:val="00B97FBF"/>
    <w:rsid w:val="00BA05A8"/>
    <w:rsid w:val="00BA099B"/>
    <w:rsid w:val="00BA23E9"/>
    <w:rsid w:val="00BA2584"/>
    <w:rsid w:val="00BA2D23"/>
    <w:rsid w:val="00BA3D8D"/>
    <w:rsid w:val="00BA57C3"/>
    <w:rsid w:val="00BA6186"/>
    <w:rsid w:val="00BB01EE"/>
    <w:rsid w:val="00BB065C"/>
    <w:rsid w:val="00BB08EB"/>
    <w:rsid w:val="00BB1B30"/>
    <w:rsid w:val="00BB2682"/>
    <w:rsid w:val="00BB412A"/>
    <w:rsid w:val="00BB44DA"/>
    <w:rsid w:val="00BC0306"/>
    <w:rsid w:val="00BC3568"/>
    <w:rsid w:val="00BC39C7"/>
    <w:rsid w:val="00BC4316"/>
    <w:rsid w:val="00BC52E2"/>
    <w:rsid w:val="00BC5A54"/>
    <w:rsid w:val="00BC729D"/>
    <w:rsid w:val="00BD40C6"/>
    <w:rsid w:val="00BD4CF7"/>
    <w:rsid w:val="00BD5950"/>
    <w:rsid w:val="00BD7421"/>
    <w:rsid w:val="00BE0941"/>
    <w:rsid w:val="00BE0F8B"/>
    <w:rsid w:val="00BE5855"/>
    <w:rsid w:val="00BE6C40"/>
    <w:rsid w:val="00BE79B1"/>
    <w:rsid w:val="00BE7DCA"/>
    <w:rsid w:val="00BF0247"/>
    <w:rsid w:val="00BF27FA"/>
    <w:rsid w:val="00BF2B00"/>
    <w:rsid w:val="00BF3CD9"/>
    <w:rsid w:val="00BF4CCE"/>
    <w:rsid w:val="00BF5237"/>
    <w:rsid w:val="00BF6016"/>
    <w:rsid w:val="00BF623F"/>
    <w:rsid w:val="00C02D7D"/>
    <w:rsid w:val="00C0308F"/>
    <w:rsid w:val="00C038C2"/>
    <w:rsid w:val="00C0463F"/>
    <w:rsid w:val="00C066D8"/>
    <w:rsid w:val="00C06AFB"/>
    <w:rsid w:val="00C06FB4"/>
    <w:rsid w:val="00C11761"/>
    <w:rsid w:val="00C12153"/>
    <w:rsid w:val="00C15408"/>
    <w:rsid w:val="00C16C60"/>
    <w:rsid w:val="00C17120"/>
    <w:rsid w:val="00C20969"/>
    <w:rsid w:val="00C2264A"/>
    <w:rsid w:val="00C22A95"/>
    <w:rsid w:val="00C24E2E"/>
    <w:rsid w:val="00C3068C"/>
    <w:rsid w:val="00C3083E"/>
    <w:rsid w:val="00C3156E"/>
    <w:rsid w:val="00C32DAD"/>
    <w:rsid w:val="00C34E8D"/>
    <w:rsid w:val="00C3509B"/>
    <w:rsid w:val="00C35199"/>
    <w:rsid w:val="00C35BCA"/>
    <w:rsid w:val="00C402E2"/>
    <w:rsid w:val="00C41226"/>
    <w:rsid w:val="00C41465"/>
    <w:rsid w:val="00C45125"/>
    <w:rsid w:val="00C46C9D"/>
    <w:rsid w:val="00C47335"/>
    <w:rsid w:val="00C50AA0"/>
    <w:rsid w:val="00C53145"/>
    <w:rsid w:val="00C53D5F"/>
    <w:rsid w:val="00C541D2"/>
    <w:rsid w:val="00C56E4A"/>
    <w:rsid w:val="00C63448"/>
    <w:rsid w:val="00C638CC"/>
    <w:rsid w:val="00C65136"/>
    <w:rsid w:val="00C66BB0"/>
    <w:rsid w:val="00C710B9"/>
    <w:rsid w:val="00C71EE8"/>
    <w:rsid w:val="00C72877"/>
    <w:rsid w:val="00C72B17"/>
    <w:rsid w:val="00C72E36"/>
    <w:rsid w:val="00C75C84"/>
    <w:rsid w:val="00C81A0E"/>
    <w:rsid w:val="00C82983"/>
    <w:rsid w:val="00C82FAF"/>
    <w:rsid w:val="00C83372"/>
    <w:rsid w:val="00C8580D"/>
    <w:rsid w:val="00C85F0F"/>
    <w:rsid w:val="00C8607A"/>
    <w:rsid w:val="00C86E12"/>
    <w:rsid w:val="00C875E0"/>
    <w:rsid w:val="00C906B5"/>
    <w:rsid w:val="00C92345"/>
    <w:rsid w:val="00C9417E"/>
    <w:rsid w:val="00C9530E"/>
    <w:rsid w:val="00C9693A"/>
    <w:rsid w:val="00CA27DC"/>
    <w:rsid w:val="00CA353C"/>
    <w:rsid w:val="00CA5803"/>
    <w:rsid w:val="00CA59D0"/>
    <w:rsid w:val="00CB047B"/>
    <w:rsid w:val="00CB1A5D"/>
    <w:rsid w:val="00CB4674"/>
    <w:rsid w:val="00CB67E5"/>
    <w:rsid w:val="00CB6E16"/>
    <w:rsid w:val="00CB7895"/>
    <w:rsid w:val="00CC093F"/>
    <w:rsid w:val="00CC09DE"/>
    <w:rsid w:val="00CC10FC"/>
    <w:rsid w:val="00CC1222"/>
    <w:rsid w:val="00CC2478"/>
    <w:rsid w:val="00CC5D84"/>
    <w:rsid w:val="00CD0B6F"/>
    <w:rsid w:val="00CD269D"/>
    <w:rsid w:val="00CD3F24"/>
    <w:rsid w:val="00CD4340"/>
    <w:rsid w:val="00CD6445"/>
    <w:rsid w:val="00CD65AD"/>
    <w:rsid w:val="00CD740E"/>
    <w:rsid w:val="00CD7A8E"/>
    <w:rsid w:val="00CE1E55"/>
    <w:rsid w:val="00CE2C69"/>
    <w:rsid w:val="00CE3AAA"/>
    <w:rsid w:val="00CE6F67"/>
    <w:rsid w:val="00CF0CAD"/>
    <w:rsid w:val="00CF3AA2"/>
    <w:rsid w:val="00CF4CDF"/>
    <w:rsid w:val="00CF7AC9"/>
    <w:rsid w:val="00D013E5"/>
    <w:rsid w:val="00D018EB"/>
    <w:rsid w:val="00D03449"/>
    <w:rsid w:val="00D05B01"/>
    <w:rsid w:val="00D06511"/>
    <w:rsid w:val="00D0710C"/>
    <w:rsid w:val="00D0715D"/>
    <w:rsid w:val="00D07B0A"/>
    <w:rsid w:val="00D10B24"/>
    <w:rsid w:val="00D10CFD"/>
    <w:rsid w:val="00D12C7C"/>
    <w:rsid w:val="00D159C6"/>
    <w:rsid w:val="00D22BA6"/>
    <w:rsid w:val="00D2371F"/>
    <w:rsid w:val="00D25C33"/>
    <w:rsid w:val="00D27E82"/>
    <w:rsid w:val="00D300D8"/>
    <w:rsid w:val="00D33B06"/>
    <w:rsid w:val="00D36377"/>
    <w:rsid w:val="00D3773E"/>
    <w:rsid w:val="00D40AE8"/>
    <w:rsid w:val="00D40E07"/>
    <w:rsid w:val="00D432A1"/>
    <w:rsid w:val="00D43C26"/>
    <w:rsid w:val="00D4450F"/>
    <w:rsid w:val="00D4660B"/>
    <w:rsid w:val="00D471ED"/>
    <w:rsid w:val="00D47716"/>
    <w:rsid w:val="00D50829"/>
    <w:rsid w:val="00D50DEF"/>
    <w:rsid w:val="00D51F30"/>
    <w:rsid w:val="00D53466"/>
    <w:rsid w:val="00D534F0"/>
    <w:rsid w:val="00D54931"/>
    <w:rsid w:val="00D55718"/>
    <w:rsid w:val="00D55742"/>
    <w:rsid w:val="00D55FD2"/>
    <w:rsid w:val="00D57229"/>
    <w:rsid w:val="00D57581"/>
    <w:rsid w:val="00D6072F"/>
    <w:rsid w:val="00D60E4B"/>
    <w:rsid w:val="00D629D4"/>
    <w:rsid w:val="00D72880"/>
    <w:rsid w:val="00D73A57"/>
    <w:rsid w:val="00D76DEC"/>
    <w:rsid w:val="00D80E44"/>
    <w:rsid w:val="00D82220"/>
    <w:rsid w:val="00D82F6A"/>
    <w:rsid w:val="00D84F19"/>
    <w:rsid w:val="00D86749"/>
    <w:rsid w:val="00D901B6"/>
    <w:rsid w:val="00D9189F"/>
    <w:rsid w:val="00D93C83"/>
    <w:rsid w:val="00D9414B"/>
    <w:rsid w:val="00DA02A2"/>
    <w:rsid w:val="00DA0929"/>
    <w:rsid w:val="00DA6F17"/>
    <w:rsid w:val="00DB1305"/>
    <w:rsid w:val="00DB15B5"/>
    <w:rsid w:val="00DB1905"/>
    <w:rsid w:val="00DB2335"/>
    <w:rsid w:val="00DB26A7"/>
    <w:rsid w:val="00DB582B"/>
    <w:rsid w:val="00DC0D63"/>
    <w:rsid w:val="00DC1A21"/>
    <w:rsid w:val="00DC212D"/>
    <w:rsid w:val="00DC3198"/>
    <w:rsid w:val="00DC50A8"/>
    <w:rsid w:val="00DC642C"/>
    <w:rsid w:val="00DC7CD5"/>
    <w:rsid w:val="00DD15DA"/>
    <w:rsid w:val="00DD3368"/>
    <w:rsid w:val="00DD3379"/>
    <w:rsid w:val="00DD3467"/>
    <w:rsid w:val="00DD3A12"/>
    <w:rsid w:val="00DD3FA9"/>
    <w:rsid w:val="00DD4264"/>
    <w:rsid w:val="00DD7FFB"/>
    <w:rsid w:val="00DE106A"/>
    <w:rsid w:val="00DE2606"/>
    <w:rsid w:val="00DE3E85"/>
    <w:rsid w:val="00DE4956"/>
    <w:rsid w:val="00DF16E0"/>
    <w:rsid w:val="00DF49F6"/>
    <w:rsid w:val="00DF4FF2"/>
    <w:rsid w:val="00E00468"/>
    <w:rsid w:val="00E00799"/>
    <w:rsid w:val="00E0091B"/>
    <w:rsid w:val="00E043AE"/>
    <w:rsid w:val="00E04618"/>
    <w:rsid w:val="00E06EAF"/>
    <w:rsid w:val="00E074C0"/>
    <w:rsid w:val="00E119D4"/>
    <w:rsid w:val="00E13441"/>
    <w:rsid w:val="00E13EA5"/>
    <w:rsid w:val="00E13FDB"/>
    <w:rsid w:val="00E14242"/>
    <w:rsid w:val="00E166F6"/>
    <w:rsid w:val="00E168F2"/>
    <w:rsid w:val="00E17815"/>
    <w:rsid w:val="00E20C68"/>
    <w:rsid w:val="00E30719"/>
    <w:rsid w:val="00E3396D"/>
    <w:rsid w:val="00E34549"/>
    <w:rsid w:val="00E3641C"/>
    <w:rsid w:val="00E4235E"/>
    <w:rsid w:val="00E43919"/>
    <w:rsid w:val="00E45BBF"/>
    <w:rsid w:val="00E46F67"/>
    <w:rsid w:val="00E47D03"/>
    <w:rsid w:val="00E50947"/>
    <w:rsid w:val="00E51E72"/>
    <w:rsid w:val="00E52748"/>
    <w:rsid w:val="00E529EC"/>
    <w:rsid w:val="00E54691"/>
    <w:rsid w:val="00E547E6"/>
    <w:rsid w:val="00E56BD0"/>
    <w:rsid w:val="00E56CD4"/>
    <w:rsid w:val="00E64D24"/>
    <w:rsid w:val="00E650F6"/>
    <w:rsid w:val="00E66954"/>
    <w:rsid w:val="00E70CCD"/>
    <w:rsid w:val="00E71597"/>
    <w:rsid w:val="00E717A9"/>
    <w:rsid w:val="00E720CA"/>
    <w:rsid w:val="00E7215C"/>
    <w:rsid w:val="00E72E96"/>
    <w:rsid w:val="00E73780"/>
    <w:rsid w:val="00E75040"/>
    <w:rsid w:val="00E7728D"/>
    <w:rsid w:val="00E7765E"/>
    <w:rsid w:val="00E80391"/>
    <w:rsid w:val="00E8055B"/>
    <w:rsid w:val="00E80C9D"/>
    <w:rsid w:val="00E80E7F"/>
    <w:rsid w:val="00E80FAB"/>
    <w:rsid w:val="00E81D13"/>
    <w:rsid w:val="00E86406"/>
    <w:rsid w:val="00E87427"/>
    <w:rsid w:val="00E87C6C"/>
    <w:rsid w:val="00E91B63"/>
    <w:rsid w:val="00E9218E"/>
    <w:rsid w:val="00E94585"/>
    <w:rsid w:val="00E96044"/>
    <w:rsid w:val="00E9610D"/>
    <w:rsid w:val="00E968AB"/>
    <w:rsid w:val="00E971DF"/>
    <w:rsid w:val="00EA0050"/>
    <w:rsid w:val="00EA3451"/>
    <w:rsid w:val="00EA3853"/>
    <w:rsid w:val="00EA3C82"/>
    <w:rsid w:val="00EA561E"/>
    <w:rsid w:val="00EA5E3C"/>
    <w:rsid w:val="00EA5F2C"/>
    <w:rsid w:val="00EA7682"/>
    <w:rsid w:val="00EB0715"/>
    <w:rsid w:val="00EB37E5"/>
    <w:rsid w:val="00EB3FF7"/>
    <w:rsid w:val="00EB429F"/>
    <w:rsid w:val="00EB5C3D"/>
    <w:rsid w:val="00EB5CCF"/>
    <w:rsid w:val="00EC037E"/>
    <w:rsid w:val="00EC0D6E"/>
    <w:rsid w:val="00EC1C28"/>
    <w:rsid w:val="00EC4947"/>
    <w:rsid w:val="00EC50DB"/>
    <w:rsid w:val="00ED0877"/>
    <w:rsid w:val="00ED227F"/>
    <w:rsid w:val="00ED3061"/>
    <w:rsid w:val="00ED4438"/>
    <w:rsid w:val="00ED5EA2"/>
    <w:rsid w:val="00ED76A2"/>
    <w:rsid w:val="00EE10AE"/>
    <w:rsid w:val="00EE1A5F"/>
    <w:rsid w:val="00EE359C"/>
    <w:rsid w:val="00EF2B19"/>
    <w:rsid w:val="00EF321D"/>
    <w:rsid w:val="00EF3AF2"/>
    <w:rsid w:val="00EF4AA3"/>
    <w:rsid w:val="00EF705B"/>
    <w:rsid w:val="00F02456"/>
    <w:rsid w:val="00F0523A"/>
    <w:rsid w:val="00F05B60"/>
    <w:rsid w:val="00F10B14"/>
    <w:rsid w:val="00F116EB"/>
    <w:rsid w:val="00F12254"/>
    <w:rsid w:val="00F12A07"/>
    <w:rsid w:val="00F13133"/>
    <w:rsid w:val="00F141F7"/>
    <w:rsid w:val="00F14E70"/>
    <w:rsid w:val="00F15B78"/>
    <w:rsid w:val="00F1600A"/>
    <w:rsid w:val="00F16AB4"/>
    <w:rsid w:val="00F16EE8"/>
    <w:rsid w:val="00F23A23"/>
    <w:rsid w:val="00F270A1"/>
    <w:rsid w:val="00F27F86"/>
    <w:rsid w:val="00F3033B"/>
    <w:rsid w:val="00F30C34"/>
    <w:rsid w:val="00F31141"/>
    <w:rsid w:val="00F3191D"/>
    <w:rsid w:val="00F31F7D"/>
    <w:rsid w:val="00F32E2F"/>
    <w:rsid w:val="00F343C7"/>
    <w:rsid w:val="00F35448"/>
    <w:rsid w:val="00F36A5C"/>
    <w:rsid w:val="00F3755F"/>
    <w:rsid w:val="00F37DCE"/>
    <w:rsid w:val="00F40535"/>
    <w:rsid w:val="00F42A3B"/>
    <w:rsid w:val="00F43CC3"/>
    <w:rsid w:val="00F45297"/>
    <w:rsid w:val="00F45352"/>
    <w:rsid w:val="00F4575A"/>
    <w:rsid w:val="00F52E0F"/>
    <w:rsid w:val="00F535A6"/>
    <w:rsid w:val="00F53833"/>
    <w:rsid w:val="00F54768"/>
    <w:rsid w:val="00F5596B"/>
    <w:rsid w:val="00F55D55"/>
    <w:rsid w:val="00F57512"/>
    <w:rsid w:val="00F577FF"/>
    <w:rsid w:val="00F604C5"/>
    <w:rsid w:val="00F65A97"/>
    <w:rsid w:val="00F663E5"/>
    <w:rsid w:val="00F700CE"/>
    <w:rsid w:val="00F70598"/>
    <w:rsid w:val="00F716A1"/>
    <w:rsid w:val="00F71DFD"/>
    <w:rsid w:val="00F74FB6"/>
    <w:rsid w:val="00F76272"/>
    <w:rsid w:val="00F849FA"/>
    <w:rsid w:val="00F9087B"/>
    <w:rsid w:val="00F91B77"/>
    <w:rsid w:val="00F92BB3"/>
    <w:rsid w:val="00F937A8"/>
    <w:rsid w:val="00F968BC"/>
    <w:rsid w:val="00F97782"/>
    <w:rsid w:val="00FA38BC"/>
    <w:rsid w:val="00FA4065"/>
    <w:rsid w:val="00FA44F5"/>
    <w:rsid w:val="00FA5C53"/>
    <w:rsid w:val="00FA639A"/>
    <w:rsid w:val="00FA7608"/>
    <w:rsid w:val="00FB42AB"/>
    <w:rsid w:val="00FB510D"/>
    <w:rsid w:val="00FB5547"/>
    <w:rsid w:val="00FB5562"/>
    <w:rsid w:val="00FB749C"/>
    <w:rsid w:val="00FB78F9"/>
    <w:rsid w:val="00FC1417"/>
    <w:rsid w:val="00FC6E46"/>
    <w:rsid w:val="00FD0C9B"/>
    <w:rsid w:val="00FD429D"/>
    <w:rsid w:val="00FD566A"/>
    <w:rsid w:val="00FE11C6"/>
    <w:rsid w:val="00FE1E25"/>
    <w:rsid w:val="00FE2674"/>
    <w:rsid w:val="00FE2C74"/>
    <w:rsid w:val="00FE4BC8"/>
    <w:rsid w:val="00FF5AAA"/>
    <w:rsid w:val="00FF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69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A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7AAF"/>
    <w:rPr>
      <w:sz w:val="22"/>
      <w:szCs w:val="22"/>
    </w:rPr>
  </w:style>
  <w:style w:type="paragraph" w:styleId="a5">
    <w:name w:val="footer"/>
    <w:basedOn w:val="a"/>
    <w:link w:val="a6"/>
    <w:uiPriority w:val="99"/>
    <w:unhideWhenUsed/>
    <w:rsid w:val="00217A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7AAF"/>
    <w:rPr>
      <w:sz w:val="22"/>
      <w:szCs w:val="22"/>
    </w:rPr>
  </w:style>
  <w:style w:type="table" w:styleId="a7">
    <w:name w:val="Table Grid"/>
    <w:basedOn w:val="a1"/>
    <w:uiPriority w:val="59"/>
    <w:rsid w:val="005F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69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A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7AAF"/>
    <w:rPr>
      <w:sz w:val="22"/>
      <w:szCs w:val="22"/>
    </w:rPr>
  </w:style>
  <w:style w:type="paragraph" w:styleId="a5">
    <w:name w:val="footer"/>
    <w:basedOn w:val="a"/>
    <w:link w:val="a6"/>
    <w:uiPriority w:val="99"/>
    <w:unhideWhenUsed/>
    <w:rsid w:val="00217A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7AAF"/>
    <w:rPr>
      <w:sz w:val="22"/>
      <w:szCs w:val="22"/>
    </w:rPr>
  </w:style>
  <w:style w:type="table" w:styleId="a7">
    <w:name w:val="Table Grid"/>
    <w:basedOn w:val="a1"/>
    <w:uiPriority w:val="59"/>
    <w:rsid w:val="005F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2016-10-20T02:47:00Z</dcterms:created>
  <dcterms:modified xsi:type="dcterms:W3CDTF">2016-10-21T08:38:00Z</dcterms:modified>
</cp:coreProperties>
</file>