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МО «Заиграевский район»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МО «Заиграевский район»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Горхонская средняя общеобразовательная школа № 73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92"/>
        <w:gridCol w:w="4992"/>
      </w:tblGrid>
      <w:tr w:rsidR="0071141A" w:rsidRPr="00043F5B" w:rsidTr="00845F1E">
        <w:trPr>
          <w:trHeight w:val="1330"/>
        </w:trPr>
        <w:tc>
          <w:tcPr>
            <w:tcW w:w="4992" w:type="dxa"/>
            <w:hideMark/>
          </w:tcPr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МБОУ Горхонская СОШ №73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Сураева М.Н._______________________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От 3</w:t>
            </w:r>
            <w:r w:rsidR="00043F5B">
              <w:rPr>
                <w:rFonts w:ascii="Times New Roman" w:hAnsi="Times New Roman"/>
                <w:sz w:val="24"/>
                <w:szCs w:val="24"/>
              </w:rPr>
              <w:t>0</w:t>
            </w:r>
            <w:r w:rsidRPr="00043F5B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845F1E" w:rsidRPr="00043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2" w:type="dxa"/>
            <w:hideMark/>
          </w:tcPr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МБОУ Горхонская СОШ №73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Потакуева Л.М.____________________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Приказ №__</w:t>
            </w:r>
            <w:r w:rsidR="00564827">
              <w:rPr>
                <w:rFonts w:ascii="Times New Roman" w:hAnsi="Times New Roman"/>
                <w:sz w:val="24"/>
                <w:szCs w:val="24"/>
              </w:rPr>
              <w:t>5</w:t>
            </w:r>
            <w:r w:rsidR="00043F5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71141A" w:rsidRPr="00043F5B" w:rsidRDefault="0071141A" w:rsidP="00E12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43F5B">
              <w:rPr>
                <w:rFonts w:ascii="Times New Roman" w:hAnsi="Times New Roman"/>
                <w:sz w:val="24"/>
                <w:szCs w:val="24"/>
              </w:rPr>
              <w:t>30</w:t>
            </w:r>
            <w:r w:rsidRPr="00043F5B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043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1141A" w:rsidRDefault="0071141A" w:rsidP="00E1260C">
      <w:pPr>
        <w:jc w:val="both"/>
      </w:pPr>
    </w:p>
    <w:p w:rsidR="0071141A" w:rsidRDefault="0071141A" w:rsidP="00E1260C">
      <w:pPr>
        <w:jc w:val="both"/>
      </w:pPr>
    </w:p>
    <w:p w:rsidR="0071141A" w:rsidRDefault="0071141A" w:rsidP="00E1260C">
      <w:pPr>
        <w:jc w:val="both"/>
      </w:pPr>
    </w:p>
    <w:p w:rsidR="0071141A" w:rsidRDefault="0071141A" w:rsidP="00E1260C">
      <w:pPr>
        <w:jc w:val="both"/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программа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B531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классного руководителя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Соковиковой Ольги Алексеевны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71141A" w:rsidP="00E1260C">
      <w:pPr>
        <w:pStyle w:val="a3"/>
        <w:jc w:val="both"/>
        <w:rPr>
          <w:rFonts w:ascii="Calibri" w:eastAsia="Calibri" w:hAnsi="Calibri"/>
          <w:lang w:eastAsia="en-US"/>
        </w:rPr>
      </w:pPr>
    </w:p>
    <w:p w:rsidR="0071141A" w:rsidRDefault="00845F1E" w:rsidP="00E1260C">
      <w:pPr>
        <w:pStyle w:val="a3"/>
        <w:jc w:val="both"/>
      </w:pPr>
      <w:r>
        <w:t>2016-2017</w:t>
      </w:r>
      <w:r w:rsidR="0071141A">
        <w:t>гг.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актуальности программы.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Воспитательная  программа составлена на основе</w:t>
      </w:r>
    </w:p>
    <w:p w:rsidR="0071141A" w:rsidRDefault="0071141A" w:rsidP="00E12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«Об образовании в РФ»;</w:t>
      </w:r>
    </w:p>
    <w:p w:rsidR="0071141A" w:rsidRDefault="0071141A" w:rsidP="00E126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по воспитательной работе среднего (полного) общего образования;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предлагаемой программы состоит в последовательном развитии идей гуманизации школьного воспитания. Воспитание неразрывно связано со всеми предметами и влияет на качество усвоения школьных дисциплин.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</w:t>
      </w:r>
      <w:r w:rsidR="00845F1E">
        <w:rPr>
          <w:rFonts w:ascii="Times New Roman" w:hAnsi="Times New Roman"/>
          <w:sz w:val="24"/>
          <w:szCs w:val="24"/>
        </w:rPr>
        <w:t xml:space="preserve">считана на воспитание учащихся 6 </w:t>
      </w:r>
      <w:r>
        <w:rPr>
          <w:rFonts w:ascii="Times New Roman" w:hAnsi="Times New Roman"/>
          <w:sz w:val="24"/>
          <w:szCs w:val="24"/>
        </w:rPr>
        <w:t xml:space="preserve"> класса МБОУ Горхонская СОШ №73. Программа рассчитана на 35 часов. При составлении программы учитываются базовые знания и умения воспитательного процесса,</w:t>
      </w:r>
      <w:r w:rsidR="00845F1E">
        <w:rPr>
          <w:rFonts w:ascii="Times New Roman" w:hAnsi="Times New Roman"/>
          <w:sz w:val="24"/>
          <w:szCs w:val="24"/>
        </w:rPr>
        <w:t xml:space="preserve"> сформированные у учащихся в 1-5 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возрастных и психологических особенностей детей.</w:t>
      </w:r>
    </w:p>
    <w:p w:rsidR="0071141A" w:rsidRPr="00133301" w:rsidRDefault="00845F1E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Ранний юношеский возраст (6</w:t>
      </w:r>
      <w:r w:rsidR="0071141A">
        <w:rPr>
          <w:rFonts w:ascii="Times New Roman" w:hAnsi="Times New Roman"/>
          <w:b/>
          <w:sz w:val="24"/>
          <w:szCs w:val="24"/>
        </w:rPr>
        <w:t xml:space="preserve"> классы).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возраста (младший подросток)</w:t>
      </w:r>
    </w:p>
    <w:p w:rsidR="0071141A" w:rsidRPr="00151F0B" w:rsidRDefault="00146E87" w:rsidP="00E1260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71141A" w:rsidRPr="0013330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Подростковый возраст </w:t>
        </w:r>
      </w:hyperlink>
      <w:r w:rsidR="0071141A" w:rsidRPr="00151F0B">
        <w:rPr>
          <w:rFonts w:ascii="Times New Roman" w:eastAsia="Times New Roman" w:hAnsi="Times New Roman"/>
          <w:sz w:val="24"/>
          <w:szCs w:val="24"/>
          <w:lang w:eastAsia="ru-RU"/>
        </w:rPr>
        <w:t>– этап находящийся между детством и юностью, охватывает период с 10 – 11 лет до 13 – 14 лет.</w:t>
      </w:r>
    </w:p>
    <w:p w:rsidR="0071141A" w:rsidRPr="00151F0B" w:rsidRDefault="0071141A" w:rsidP="00E1260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Характеризуется рядом специфических черт, таких как: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-Появление чувства взрослости.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-Ведущее личностное новообразование –  становление нового уровня самосознания.</w:t>
      </w:r>
      <w:r w:rsidRPr="001333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history="1">
        <w:r w:rsidRPr="0013330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«Я – концепции» </w:t>
        </w:r>
      </w:hyperlink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. (образ себя)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-Стремление утвердить свою самостоятельность, независимость, личностную автономность, потребность в освобождении от опеки и контроля.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-Постепенно происходит замена влияния семьи влиянием сверстников.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-Потребность в постоянной поддержке и принятии.</w:t>
      </w:r>
    </w:p>
    <w:p w:rsidR="0071141A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-Время перехода от мышления, основанного на оперировании конкретными представлениями, к мышлению теоретическому, от непосредственной памяти к логической.</w:t>
      </w:r>
    </w:p>
    <w:p w:rsidR="008637DB" w:rsidRPr="00151F0B" w:rsidRDefault="008637DB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-основные задачи развития на этом возрастном этапе – развитие логического мышления, умения оперировать полученной информацией, развитие самостоятельности.</w:t>
      </w:r>
    </w:p>
    <w:p w:rsidR="008637DB" w:rsidRDefault="008637DB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поведения младшего подростка:</w:t>
      </w:r>
    </w:p>
    <w:p w:rsidR="0071141A" w:rsidRPr="00151F0B" w:rsidRDefault="0071141A" w:rsidP="00E1260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30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Симптомы, которые являются нормой для развития: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•Проявление симптомов кризиса зависит от ситуации, поведение достаточно гибко;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•Относительно большой спектр форм поведения и эмоциональных состояний;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•Симптомы</w:t>
      </w:r>
      <w:r w:rsidRPr="001333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0" w:history="1">
        <w:r w:rsidRPr="0013330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кризиса</w:t>
        </w:r>
      </w:hyperlink>
      <w:r w:rsidRPr="001333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наблюдаются, время от времени, в виде кратковременных «вспышек»;</w:t>
      </w:r>
    </w:p>
    <w:p w:rsidR="0071141A" w:rsidRPr="00151F0B" w:rsidRDefault="0071141A" w:rsidP="00E126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•Поведение и</w:t>
      </w:r>
      <w:r w:rsidRPr="001333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history="1">
        <w:r w:rsidRPr="0013330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эмоции</w:t>
        </w:r>
      </w:hyperlink>
      <w:r w:rsidRPr="0013330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51F0B">
        <w:rPr>
          <w:rFonts w:ascii="Times New Roman" w:eastAsia="Times New Roman" w:hAnsi="Times New Roman"/>
          <w:sz w:val="24"/>
          <w:szCs w:val="24"/>
          <w:lang w:eastAsia="ru-RU"/>
        </w:rPr>
        <w:t>относительно легко поддаются коррекции;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школы</w:t>
      </w:r>
      <w:r>
        <w:rPr>
          <w:rFonts w:ascii="Times New Roman" w:hAnsi="Times New Roman"/>
          <w:sz w:val="24"/>
          <w:szCs w:val="24"/>
        </w:rPr>
        <w:t>.  Ориентация  на общечеловеческие ценности: человек, семья, Отечество, труд, знания, культура, Земля, творчество. Воспитывать творческую, всесторонне развитую личность через КТД. Формировать чувство ответственности, уважения к нашей Родине, к ее традициям.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71141A" w:rsidRDefault="0071141A" w:rsidP="00E126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личности.</w:t>
      </w:r>
    </w:p>
    <w:p w:rsidR="001308EB" w:rsidRDefault="001308EB" w:rsidP="00E126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 себя сам (самовоспитание).</w:t>
      </w:r>
    </w:p>
    <w:p w:rsidR="0071141A" w:rsidRPr="009A31B6" w:rsidRDefault="008637DB" w:rsidP="00E126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Горхон. Семь чудес света – семь чудес Горхона.</w:t>
      </w:r>
      <w:r w:rsidR="0071141A">
        <w:rPr>
          <w:rFonts w:ascii="Times New Roman" w:hAnsi="Times New Roman"/>
          <w:sz w:val="24"/>
          <w:szCs w:val="24"/>
        </w:rPr>
        <w:t>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классного руководителя: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 процессом развития личности;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взаимодействие всех участников воспитательного процесса;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учащихся: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коммуникативных навыков;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37DB">
        <w:rPr>
          <w:rFonts w:ascii="Times New Roman" w:hAnsi="Times New Roman"/>
          <w:sz w:val="24"/>
          <w:szCs w:val="24"/>
        </w:rPr>
        <w:t>самореализация</w:t>
      </w:r>
      <w:r>
        <w:rPr>
          <w:rFonts w:ascii="Times New Roman" w:hAnsi="Times New Roman"/>
          <w:sz w:val="24"/>
          <w:szCs w:val="24"/>
        </w:rPr>
        <w:t>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Я-концепции;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родителей: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научение социальным навыкам;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адаптация к </w:t>
      </w:r>
      <w:r w:rsidR="008637DB">
        <w:rPr>
          <w:rFonts w:ascii="Times New Roman" w:hAnsi="Times New Roman"/>
          <w:sz w:val="24"/>
          <w:szCs w:val="24"/>
        </w:rPr>
        <w:t>социуму</w:t>
      </w:r>
      <w:r>
        <w:rPr>
          <w:rFonts w:ascii="Times New Roman" w:hAnsi="Times New Roman"/>
          <w:sz w:val="24"/>
          <w:szCs w:val="24"/>
        </w:rPr>
        <w:t>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школы: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включенность класса в воспитательную систему школы в качестве ее компонента;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воспитание толерантности и ориентации на своеобразие духовных традиций народов;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 и воспитание личностного отношения к окружающему миру;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коммуникабельности, умения работать самостоятельно и в группе, публично выступать;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духовно богатой и высоконравственной личности, подлинного гражданина и патриота России, любящего свою большую и малую родину, свой народ, язык и культуру и уважающего традиции и культуру других народов;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образование школьников, приобщение к ценностям национальной и мировой художественной культуры;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интеллектуальных и творческих способностей обучающихся, формирование навыков самостоятельной учебной деятельности, самообразования, саморегуляции  и самореализации личности;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речевой культуры учащихся, совершенствование коммуникативных способностей, готовности к сотрудничеству, созидательной деятельности;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мышления, необходимого образованному человеку для полноценного функционирования в современном обществе;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элементов творческой деятельности как качеств мышления – интуиции, пространственного воображения, смекалки и т.д.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мировоззрения;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 «умений учиться»: использовать знания, умения и навыки в учебной деятельности;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памяти;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критического мышления, навыков групповой самоорганизации, умения вести диалог;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эстетических представлений и художественного вкуса у учащихся;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логического мышления (на основе усвоения учащимися причинно-следственных связей, сравнительного анализа), способности четко формулировать свои мысли;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Валеологические: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кабинета русского языка и литературы, подготовленного к учебному процессу в соответствии с требованиями САНПиН;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различных наглядных средств, средств ТСО, мультимедиа-комплексов, компьютера в соответствии с требованиями САНПиН;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активное внедрение оздоровительных моментов на уроке;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наблюдение за посадкой учащегося; чередование поз в соответствии с видом работы;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благоприятный психологический климат на уроке, учет возрастных особенностей учащихся при работе на классном часу;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классного часа основным нормам САНПиН;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воспитательного процесса в формировании ключевых компетенций.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о</w:t>
      </w:r>
      <w:r w:rsidR="008637DB">
        <w:rPr>
          <w:rFonts w:ascii="Times New Roman" w:hAnsi="Times New Roman"/>
          <w:sz w:val="24"/>
          <w:szCs w:val="24"/>
        </w:rPr>
        <w:t xml:space="preserve">кончании воспитательного курса 6 </w:t>
      </w:r>
      <w:r>
        <w:rPr>
          <w:rFonts w:ascii="Times New Roman" w:hAnsi="Times New Roman"/>
          <w:sz w:val="24"/>
          <w:szCs w:val="24"/>
        </w:rPr>
        <w:t xml:space="preserve"> класса учащиеся должны овладеть следующими компетенциями:</w:t>
      </w:r>
    </w:p>
    <w:p w:rsidR="0071141A" w:rsidRDefault="0071141A" w:rsidP="00E1260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8187"/>
      </w:tblGrid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Ценностно-смысловая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Относится к сфере мировоззрения. Компетенция связана с ценностными ориентирами учащегося, его способностью видеть и понимать окружающий мир, осознавать свою роль и предназначение, уметь выбирать целевые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смысловые установки для своих поступков и действий, принимать решения.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вопросов национальной и общечеловеческой культуры, духовно-нравственные основы жизни человека и человечества, культурологические основы семейных, социальных и общественных явлений и традиций.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Учебно-познавательная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компетенций в сфере самостоятельной познавательной деятельности, владение способами деятельности.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пользоваться различными источниками информации и ориентироваться в информационном пространстве.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способов социального взаимодействия, навыки работы в группе.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Социально-трудовая компетенция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опытом в сферах гражданско-общественной и социально-трудовой деятельности, в сфере профессионального самоопределения.</w:t>
            </w:r>
          </w:p>
        </w:tc>
      </w:tr>
      <w:tr w:rsidR="0071141A" w:rsidTr="00845F1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 личностного совершенствования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способов физического, духовного и интеллектуального саморазвития, формирование психологической грамотности.</w:t>
            </w:r>
          </w:p>
        </w:tc>
      </w:tr>
    </w:tbl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воспитательного процесса</w:t>
      </w:r>
    </w:p>
    <w:p w:rsidR="0071141A" w:rsidRDefault="0071141A" w:rsidP="00E1260C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(методики и педагогические технологии)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 ориентированное развивающее воспитатние (И.С.Якиманская)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технологии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технологии. Деловая игра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Диалоговые технологии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информационные технологии</w:t>
      </w:r>
    </w:p>
    <w:p w:rsidR="0071141A" w:rsidRDefault="0071141A" w:rsidP="00E126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мастерских.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ребенка, понимание мотивов его поведения дают возможность предвидеть его реакции в различных ситуациях, что, в свою очередь, делает воспитательную работу более рациональной и экономной.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диагностики: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личности в общении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Самооценка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в деятельности</w:t>
      </w:r>
    </w:p>
    <w:p w:rsidR="0071141A" w:rsidRDefault="0071141A" w:rsidP="00E126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воспитанности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межличностных отношений:</w:t>
      </w:r>
    </w:p>
    <w:p w:rsidR="0071141A" w:rsidRDefault="0071141A" w:rsidP="00E126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Социометрия</w:t>
      </w:r>
    </w:p>
    <w:p w:rsidR="0071141A" w:rsidRDefault="0071141A" w:rsidP="00E126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Социально-психологический климат в классе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диагностики:</w:t>
      </w:r>
    </w:p>
    <w:p w:rsidR="0071141A" w:rsidRDefault="0071141A" w:rsidP="00E126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</w:t>
      </w:r>
    </w:p>
    <w:p w:rsidR="0071141A" w:rsidRDefault="0071141A" w:rsidP="00E126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</w:t>
      </w:r>
    </w:p>
    <w:p w:rsidR="0071141A" w:rsidRDefault="0071141A" w:rsidP="00E126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Наблюдения</w:t>
      </w:r>
    </w:p>
    <w:p w:rsidR="0071141A" w:rsidRDefault="0071141A" w:rsidP="00E1260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Беседы </w:t>
      </w:r>
    </w:p>
    <w:p w:rsidR="0071141A" w:rsidRPr="00AD4B48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результат.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и решать проблемы.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Познание себя (психология поступков)</w:t>
      </w:r>
    </w:p>
    <w:p w:rsidR="008637DB" w:rsidRDefault="008637DB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Самовоспитание.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учиться и работать с информацией.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самостоятельную точку зрения и уметь ее аргументировать.</w:t>
      </w:r>
    </w:p>
    <w:p w:rsidR="0071141A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применять полученные знания для решения жизненных проблем.</w:t>
      </w:r>
    </w:p>
    <w:p w:rsidR="0071141A" w:rsidRPr="00AD4B48" w:rsidRDefault="0071141A" w:rsidP="00E126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Культура общения. Умение общаться с ровесниками, людьми старшего поколения.</w:t>
      </w: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воспитательного процесса.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771"/>
        <w:gridCol w:w="2977"/>
      </w:tblGrid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ind w:right="-180"/>
              <w:jc w:val="both"/>
              <w:rPr>
                <w:rFonts w:ascii="Times New Roman" w:eastAsia="Times New Roman" w:hAnsi="Times New Roman"/>
              </w:rPr>
            </w:pPr>
            <w:r w:rsidRPr="00383D23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ind w:right="-180"/>
              <w:jc w:val="both"/>
              <w:rPr>
                <w:rFonts w:ascii="Times New Roman" w:eastAsia="Times New Roman" w:hAnsi="Times New Roman"/>
              </w:rPr>
            </w:pPr>
            <w:r w:rsidRPr="00383D23">
              <w:rPr>
                <w:rFonts w:ascii="Times New Roman" w:eastAsia="Times New Roman" w:hAnsi="Times New Roman"/>
              </w:rPr>
              <w:t>Название раздела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ind w:right="-180"/>
              <w:jc w:val="both"/>
              <w:rPr>
                <w:rFonts w:ascii="Times New Roman" w:eastAsia="Times New Roman" w:hAnsi="Times New Roman"/>
              </w:rPr>
            </w:pPr>
            <w:r w:rsidRPr="00383D23">
              <w:rPr>
                <w:rFonts w:ascii="Times New Roman" w:eastAsia="Times New Roman" w:hAnsi="Times New Roman"/>
              </w:rPr>
              <w:t>Количество часов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383D23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383D23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E31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383D23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383D23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Спортивное воспитание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383D23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1141A" w:rsidRPr="00383D23" w:rsidTr="0084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DE31CD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1141A" w:rsidRPr="00383D23" w:rsidTr="00845F1E">
        <w:tc>
          <w:tcPr>
            <w:tcW w:w="7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1141A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D23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383D23" w:rsidRDefault="007A5010" w:rsidP="00E126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</w:tbl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010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с классным коллективом, 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педагогическим коллективом и родителями учащихся.</w:t>
      </w:r>
    </w:p>
    <w:p w:rsidR="0071141A" w:rsidRDefault="008637DB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2016-2017</w:t>
      </w:r>
      <w:r w:rsidR="0071141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1141A" w:rsidRPr="00AD4B48" w:rsidRDefault="008637DB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1141A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7"/>
        <w:gridCol w:w="1883"/>
        <w:gridCol w:w="1680"/>
        <w:gridCol w:w="1455"/>
        <w:gridCol w:w="1493"/>
        <w:gridCol w:w="1531"/>
        <w:gridCol w:w="1562"/>
      </w:tblGrid>
      <w:tr w:rsidR="0071141A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Направления деятельности классного руководителя</w:t>
            </w:r>
          </w:p>
        </w:tc>
      </w:tr>
      <w:tr w:rsidR="0071141A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с коллективом учащихся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71141A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Аналитико-диагностическая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общешкольные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1A" w:rsidRPr="00133301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1A" w:rsidRPr="00133301" w:rsidTr="00845F1E">
        <w:tc>
          <w:tcPr>
            <w:tcW w:w="10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A" w:rsidRPr="00133301" w:rsidRDefault="005D320C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Самовоспитание. Родной Горхон. Семь чудес света – семь чудес Горхона.</w:t>
            </w:r>
          </w:p>
        </w:tc>
      </w:tr>
      <w:tr w:rsidR="00182EC6" w:rsidRPr="00133301" w:rsidTr="00AD4B48">
        <w:trPr>
          <w:trHeight w:val="216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Анкетирование «Я и моя семья» (для заполнения журнала).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День Знаний. Классный час 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Учебники по предметам, спортивная форма, школьная форма.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Представление учителей-предметников классу.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Общение на празднике «День Знаний».</w:t>
            </w:r>
          </w:p>
        </w:tc>
      </w:tr>
      <w:tr w:rsidR="00182EC6" w:rsidRPr="00133301" w:rsidTr="00AD4B48">
        <w:trPr>
          <w:trHeight w:val="212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Определение уровня воспитанности учащихся. Тестирование.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Составление букетов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Конкурс букетов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Учебники, социальная столовая.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Учебники, тетради</w:t>
            </w:r>
            <w:r>
              <w:rPr>
                <w:rFonts w:ascii="Times New Roman" w:hAnsi="Times New Roman"/>
                <w:sz w:val="24"/>
                <w:szCs w:val="24"/>
              </w:rPr>
              <w:t>, канцелярские принадлежности на уроках.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Определение уровня воспитанности учащихся. Тестирование.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Правила поведения в школе. Права и обязанности.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Организационный классный час. Выборы. Планирование. </w:t>
            </w:r>
            <w:r>
              <w:rPr>
                <w:rFonts w:ascii="Times New Roman" w:hAnsi="Times New Roman"/>
                <w:sz w:val="24"/>
                <w:szCs w:val="24"/>
              </w:rPr>
              <w:t>Создание творческих групп.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творческих групп.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Заполнение дневника.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Дисциплина 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 где сидит?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Родительская тройка. Управляющий совет. Совет отцов.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Мое здоровье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составляем наш автопортрет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Трудовой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десант.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в кружки по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интересам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домашнего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Звонки и посещение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семей.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Психологический тест «Познай себя»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Герб, флаг и гимн России, Бурятии, школы.По закону дружбы.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Акция «Помоги детям!»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Школьная форма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Консультации для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</w:tr>
      <w:tr w:rsidR="00182EC6" w:rsidRPr="00133301" w:rsidTr="00AD4B48">
        <w:trPr>
          <w:trHeight w:val="243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Эвакуация из школы во время пожара.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Мой безопасный путь домой.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Самоуправление в классном коллективе.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Роль учителя в жизни  ученика.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Успехи и провалы учащихся.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собрание. </w:t>
            </w:r>
            <w:r>
              <w:rPr>
                <w:rFonts w:ascii="Times New Roman" w:hAnsi="Times New Roman"/>
                <w:sz w:val="24"/>
                <w:szCs w:val="24"/>
              </w:rPr>
              <w:t>«Психологические и возрастные особенности подростков».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Инструкция для учащихся по написанию автобиографии.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«Наш класс. Первые традиции»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День самоуправления в школе. День учителя.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учащихся…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Оценка деятельности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Ответственность родителей. 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Развитие личности. </w:t>
            </w:r>
            <w:r>
              <w:rPr>
                <w:rFonts w:ascii="Times New Roman" w:hAnsi="Times New Roman"/>
                <w:sz w:val="24"/>
                <w:szCs w:val="24"/>
              </w:rPr>
              <w:t>Мое любимое…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 Профессии моих родителей. Профориентация.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 в музей железнодо</w:t>
            </w:r>
          </w:p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рожников.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Сообщения о профессиях и интересах.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Профориентация на уроках.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Профориентация.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анкеты.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ППБ. </w:t>
            </w:r>
            <w:r>
              <w:rPr>
                <w:rFonts w:ascii="Times New Roman" w:hAnsi="Times New Roman"/>
                <w:sz w:val="24"/>
                <w:szCs w:val="24"/>
              </w:rPr>
              <w:t>Эвакуация из кабинета.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10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«Моя малая Родина»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010">
              <w:rPr>
                <w:rFonts w:ascii="Times New Roman" w:hAnsi="Times New Roman"/>
                <w:sz w:val="24"/>
                <w:szCs w:val="24"/>
              </w:rPr>
              <w:t>(план поисковой работы – достопримечательности Горхона.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Декада МО «ЭКО»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 Беседа.</w:t>
            </w:r>
          </w:p>
        </w:tc>
      </w:tr>
      <w:tr w:rsidR="00182EC6" w:rsidRPr="00133301" w:rsidTr="00761A84">
        <w:trPr>
          <w:trHeight w:val="225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Психологический тест «</w:t>
            </w:r>
            <w:r>
              <w:rPr>
                <w:rFonts w:ascii="Times New Roman" w:hAnsi="Times New Roman"/>
                <w:sz w:val="24"/>
                <w:szCs w:val="24"/>
              </w:rPr>
              <w:t>Уровень воспитанности»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>
              <w:rPr>
                <w:rFonts w:ascii="Times New Roman" w:hAnsi="Times New Roman"/>
                <w:sz w:val="24"/>
                <w:szCs w:val="24"/>
              </w:rPr>
              <w:t>Зебра на дороге.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 четверти.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Наше будущее в наших руках!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Траектория успеха каждого ученика.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Траектория успеха каждого ученика.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Траектория успеха каждого ученика.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 «Учеба и 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«Азбука вежливости. Неуверенность в себе. Что делать?»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олимпиады по предметам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личного плана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 по предметам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383981" w:rsidRDefault="00182EC6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 по предметам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Знаки на дорогах.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«Зимние виды спорта».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Школьные олимпиады по предметам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любимый и нелюбимый предмет»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Компьютер – друг или враг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Декада МО «МИФ»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Праздник для мам.</w:t>
            </w:r>
          </w:p>
        </w:tc>
      </w:tr>
      <w:tr w:rsidR="00182EC6" w:rsidRPr="00133301" w:rsidTr="00043F5B">
        <w:trPr>
          <w:trHeight w:val="13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Правила поведения в школе при задымленности.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час. Самоуправление в классном коллективе.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Декада МО «МИФ»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собрание. </w:t>
            </w:r>
            <w:r>
              <w:rPr>
                <w:rFonts w:ascii="Times New Roman" w:hAnsi="Times New Roman"/>
                <w:sz w:val="24"/>
                <w:szCs w:val="24"/>
              </w:rPr>
              <w:t>Права и обязанности ребенка  в семье.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Когда есть свободное время…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Школьный вальс. </w:t>
            </w:r>
            <w:r>
              <w:rPr>
                <w:rFonts w:ascii="Times New Roman" w:hAnsi="Times New Roman"/>
                <w:sz w:val="24"/>
                <w:szCs w:val="24"/>
              </w:rPr>
              <w:t>Учителя школы.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школы.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Фейерверки на Новый год.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Мы за здоровый образ жизни: нет СПИДу, наркотикам, алкоголю и никотину.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 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увлекаюсь…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час. К чему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стремятся люди?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Профориентация.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Итоги четверти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Снежинки из бумаги.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Подготовка к Новому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году.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ьные беседы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8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Скользкая дорога.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Наши успехи в учебе</w:t>
            </w:r>
            <w:r>
              <w:rPr>
                <w:rFonts w:ascii="Times New Roman" w:hAnsi="Times New Roman"/>
                <w:sz w:val="24"/>
                <w:szCs w:val="24"/>
              </w:rPr>
              <w:t>. Портфолио достижений.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кабинета.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564827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82E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Самое  главное в жизни…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Тайна твоего имени. Великие люди с этими именами.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564827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82EC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ППБ. </w:t>
            </w:r>
            <w:r>
              <w:rPr>
                <w:rFonts w:ascii="Times New Roman" w:hAnsi="Times New Roman"/>
                <w:sz w:val="24"/>
                <w:szCs w:val="24"/>
              </w:rPr>
              <w:t>Эвакуация из школы.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заболеваний. Спорт и 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</w:tr>
      <w:tr w:rsidR="00182EC6" w:rsidRPr="00133301" w:rsidTr="00043F5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Чтобы иметь друзей, надо…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Азбука вежливости.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в театре, в гостях.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Анализ теста. 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Ледяные горки у дороги.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мир! Здравствуй, друг!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Выполнение домашнего задания.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/>
                <w:sz w:val="24"/>
                <w:szCs w:val="24"/>
              </w:rPr>
              <w:t>Если бы у меня была волшебная палочка…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Так ли безобидны «безобидные» привычки.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Выполнение домашнего задания.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Свеча за праздничным столом.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Сильные, смелые, ловкие, умелые.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выступления.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собрание. </w:t>
            </w:r>
            <w:r>
              <w:rPr>
                <w:rFonts w:ascii="Times New Roman" w:hAnsi="Times New Roman"/>
                <w:sz w:val="24"/>
                <w:szCs w:val="24"/>
              </w:rPr>
              <w:t>Как помочь ребенку преодолеть неуверенность в себе.</w:t>
            </w:r>
          </w:p>
        </w:tc>
      </w:tr>
      <w:tr w:rsidR="00182EC6" w:rsidRPr="00133301" w:rsidTr="00043F5B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/>
                <w:sz w:val="24"/>
                <w:szCs w:val="24"/>
              </w:rPr>
              <w:t>Неуверенность во мне…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Я и моя семья. Семейная летопись.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Анализ теста. 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ПДД. Коньки и дороге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r>
              <w:rPr>
                <w:rFonts w:ascii="Times New Roman" w:hAnsi="Times New Roman"/>
                <w:sz w:val="24"/>
                <w:szCs w:val="24"/>
              </w:rPr>
              <w:t>По закону дружбы.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Защита организма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523300">
        <w:trPr>
          <w:trHeight w:val="89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/>
                <w:sz w:val="24"/>
                <w:szCs w:val="24"/>
              </w:rPr>
              <w:t>Мое увлечение…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Милые хозяюшки. </w:t>
            </w:r>
            <w:r>
              <w:rPr>
                <w:rFonts w:ascii="Times New Roman" w:hAnsi="Times New Roman"/>
                <w:sz w:val="24"/>
                <w:szCs w:val="24"/>
              </w:rPr>
              <w:t>Художники выпечки.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Причины задымленности в помещении.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По лабиринтам души. Итоги четверти – наши успехи.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Лучшее хобби…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Веселью час.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Анализ теста. 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Железная дорога.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Азбука вежливости. </w:t>
            </w:r>
            <w:r>
              <w:rPr>
                <w:rFonts w:ascii="Times New Roman" w:hAnsi="Times New Roman"/>
                <w:sz w:val="24"/>
                <w:szCs w:val="24"/>
              </w:rPr>
              <w:t>Хорошие манеры и воспитанность.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Практикум по этикету.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Классный час. Как можно изменить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себя?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lastRenderedPageBreak/>
              <w:t>Успехи и неудачи в учебе.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</w:tr>
      <w:tr w:rsidR="00182EC6" w:rsidRPr="00133301" w:rsidTr="00AD4B48">
        <w:trPr>
          <w:trHeight w:val="26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Анализ теста. 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Костер в лесу.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Самовоспитание.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 в моих руках.</w:t>
            </w:r>
          </w:p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Успехи и неудачи в учебе.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Родительское собрание. Калейдоскоп наших дел.</w:t>
            </w:r>
          </w:p>
        </w:tc>
      </w:tr>
      <w:tr w:rsidR="00182EC6" w:rsidRPr="00133301" w:rsidTr="0052330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Я не всегда добросовестно…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Если хочешь быть здоров.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Помощь ветеранам.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Помощь ветеранам.</w:t>
            </w: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Анализ теста. 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ПДД. Велосипед на дороге.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/>
                <w:sz w:val="24"/>
                <w:szCs w:val="24"/>
              </w:rPr>
              <w:t>ый час. Все помним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, никто не позабыт!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Помощь ветеранам.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Работа в центрах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Помощь ветеранам.</w:t>
            </w:r>
          </w:p>
        </w:tc>
      </w:tr>
      <w:tr w:rsidR="00182EC6" w:rsidRPr="00133301" w:rsidTr="00523300">
        <w:trPr>
          <w:trHeight w:val="148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Тест. Я благодарен…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Номинации – итоги учебного года. Кто есть кто?!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133301" w:rsidRDefault="00182EC6" w:rsidP="00E1260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C6" w:rsidRPr="00133301" w:rsidTr="00523300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C6" w:rsidRPr="00133301" w:rsidRDefault="00182EC6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6" w:rsidRPr="009B6FB5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Анализ теста.</w:t>
            </w:r>
          </w:p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ППБ. Огонь в моей жизни.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Классный час. Лукошко добрых дел.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Индивидуальная траектория роста.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6" w:rsidRPr="00133301" w:rsidRDefault="00182EC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Оформление портфолио.</w:t>
            </w:r>
          </w:p>
        </w:tc>
      </w:tr>
    </w:tbl>
    <w:p w:rsidR="0071141A" w:rsidRDefault="0071141A" w:rsidP="00E126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80"/>
          <w:sz w:val="36"/>
          <w:lang w:eastAsia="ru-RU"/>
        </w:rPr>
      </w:pP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Технология личностно ориентированного обучения и воспитания. Г.К.Селевко. Педагогические технологии. М. 1995.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И.Г.Юдина. портфолио ученика средней школы. Волгоград. Учитель.2007.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Пушкинские проповеди. С.Соловейчик. М. 1999.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Педагогика. К.Д.Ушинский. 6 томов. М. Педагогика. 1988.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Психология бессознательного. З.Фрейд. М. Педагогика. 1999.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Как быть счастливым. Д.Карнеги. Иркутск. 1987.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Как приобретать друзей и оказывать влияние на людей. Иркутск. 1987.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Педагогический поиск. И.Н.Баженова. М. Педагогика. 1987.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Мы живем среди людей. Кодекс поведения. И.В.Дубровина. М.1989.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Школьнику о вреде никотина и алкоголя. В.Н.Ягодинский. М. Просвещение. 1986.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Игры. Обучение. Тренинг. Досуг. В.В.Петрусинский. М. Новая школа. 1994.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Увлекательная внеклассная работа в 6-11 классах. Н.Ф.Дик. Волгоград. Учитель. 2005.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Классные часы в выпускных классах. Волгоград. Учитель. 2007.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Проблемные классные часы. 10-11 классы. Я.В.Голубева. Волгоград. Учитель. 2006.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Настольная книга классного руководителя. Л.Д.Гуткина. Волгоград. Учитель. 2002.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lastRenderedPageBreak/>
        <w:t>Книга для девочек. Новосибирск. Мангазея. 1999.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Книга для мальчиков. Новосибирск. Мангазея. 1999.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Без паники: переходный возраст. Б.Байль. м. Крон-пресс. 1998.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Ругаться нельзя мириться. Д.Бернс. М.Эксмо. 2009.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Педагогическая диагностика. Н.А.Панченко. Волгоград. Учитель. 2006.</w:t>
      </w:r>
    </w:p>
    <w:p w:rsidR="0071141A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Классное руководство и воспитание школьников. Методическая газета. Электронная школа.</w:t>
      </w:r>
    </w:p>
    <w:p w:rsidR="00E16B26" w:rsidRPr="00AD4B48" w:rsidRDefault="0071141A" w:rsidP="00E126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D4B48">
        <w:rPr>
          <w:rFonts w:ascii="Times New Roman" w:eastAsia="Times New Roman" w:hAnsi="Times New Roman"/>
          <w:bCs/>
          <w:lang w:eastAsia="ru-RU"/>
        </w:rPr>
        <w:t>Классный руководитель. Научно-методический журнал. Электронная школ</w:t>
      </w:r>
      <w:r w:rsidR="00AD4B48">
        <w:rPr>
          <w:rFonts w:ascii="Times New Roman" w:eastAsia="Times New Roman" w:hAnsi="Times New Roman"/>
          <w:bCs/>
          <w:lang w:eastAsia="ru-RU"/>
        </w:rPr>
        <w:t>а.</w:t>
      </w:r>
    </w:p>
    <w:p w:rsidR="00E16B26" w:rsidRDefault="00E16B26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воспитательной прог</w:t>
      </w:r>
      <w:r w:rsidR="0058381A">
        <w:rPr>
          <w:rFonts w:ascii="Times New Roman" w:hAnsi="Times New Roman"/>
          <w:b/>
          <w:sz w:val="28"/>
          <w:szCs w:val="28"/>
        </w:rPr>
        <w:t>рамме 6  класса на 2016-20017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1141A" w:rsidRPr="00654550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550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учащихся </w:t>
      </w:r>
      <w:r w:rsidR="00433939">
        <w:rPr>
          <w:rFonts w:ascii="Times New Roman" w:hAnsi="Times New Roman"/>
          <w:b/>
          <w:sz w:val="28"/>
          <w:szCs w:val="28"/>
        </w:rPr>
        <w:t>6</w:t>
      </w:r>
      <w:r w:rsidRPr="00654550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18">
        <w:rPr>
          <w:rFonts w:ascii="Times New Roman" w:hAnsi="Times New Roman"/>
          <w:sz w:val="28"/>
          <w:szCs w:val="28"/>
        </w:rPr>
        <w:t xml:space="preserve">В </w:t>
      </w:r>
      <w:r w:rsidR="00433939" w:rsidRPr="00015218">
        <w:rPr>
          <w:rFonts w:ascii="Times New Roman" w:hAnsi="Times New Roman"/>
          <w:sz w:val="28"/>
          <w:szCs w:val="28"/>
        </w:rPr>
        <w:t>6</w:t>
      </w:r>
      <w:r w:rsidRPr="00015218">
        <w:rPr>
          <w:rFonts w:ascii="Times New Roman" w:hAnsi="Times New Roman"/>
          <w:sz w:val="28"/>
          <w:szCs w:val="28"/>
        </w:rPr>
        <w:t xml:space="preserve"> классе учатся </w:t>
      </w:r>
      <w:r w:rsidR="00015218">
        <w:rPr>
          <w:rFonts w:ascii="Times New Roman" w:hAnsi="Times New Roman"/>
          <w:sz w:val="28"/>
          <w:szCs w:val="28"/>
        </w:rPr>
        <w:t xml:space="preserve">17 </w:t>
      </w:r>
      <w:r w:rsidRPr="00015218">
        <w:rPr>
          <w:rFonts w:ascii="Times New Roman" w:hAnsi="Times New Roman"/>
          <w:sz w:val="28"/>
          <w:szCs w:val="28"/>
        </w:rPr>
        <w:t xml:space="preserve"> учащихся.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425"/>
        <w:gridCol w:w="2511"/>
        <w:gridCol w:w="3260"/>
        <w:gridCol w:w="3225"/>
      </w:tblGrid>
      <w:tr w:rsidR="00015218" w:rsidRPr="00015218" w:rsidTr="00015218">
        <w:tc>
          <w:tcPr>
            <w:tcW w:w="1425" w:type="dxa"/>
            <w:tcBorders>
              <w:righ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260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225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015218" w:rsidRPr="00015218" w:rsidTr="00015218">
        <w:tc>
          <w:tcPr>
            <w:tcW w:w="1425" w:type="dxa"/>
            <w:tcBorders>
              <w:righ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Агапитова Владислава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Карабенко Полина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Кожевникова Анжелика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Склярова Вероника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Всего: 4</w:t>
            </w:r>
          </w:p>
        </w:tc>
        <w:tc>
          <w:tcPr>
            <w:tcW w:w="3225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Демко Дарья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Колесникова Карина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Кравец Елена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Михева Надежда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Осколкова Арина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Усольцева Кристина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Всего:6</w:t>
            </w:r>
          </w:p>
        </w:tc>
      </w:tr>
      <w:tr w:rsidR="00015218" w:rsidRPr="00015218" w:rsidTr="00015218">
        <w:tc>
          <w:tcPr>
            <w:tcW w:w="1425" w:type="dxa"/>
            <w:tcBorders>
              <w:righ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   Дмитрий</w:t>
            </w:r>
          </w:p>
          <w:p w:rsid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Всего:1</w:t>
            </w:r>
          </w:p>
        </w:tc>
        <w:tc>
          <w:tcPr>
            <w:tcW w:w="3260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Афанасьев Сергей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Безденежных Артем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Зубакин Вадим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 xml:space="preserve">Ноговицын Иван 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Паркин Максим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Спирин Артем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Всего:6</w:t>
            </w:r>
          </w:p>
        </w:tc>
        <w:tc>
          <w:tcPr>
            <w:tcW w:w="3225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218" w:rsidRPr="00015218" w:rsidTr="00015218">
        <w:tc>
          <w:tcPr>
            <w:tcW w:w="1425" w:type="dxa"/>
            <w:tcBorders>
              <w:righ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5" w:type="dxa"/>
          </w:tcPr>
          <w:p w:rsidR="00015218" w:rsidRPr="00015218" w:rsidRDefault="00015218" w:rsidP="00E126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52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3939" w:rsidRPr="00015218">
        <w:rPr>
          <w:rFonts w:ascii="Times New Roman" w:hAnsi="Times New Roman"/>
          <w:sz w:val="24"/>
          <w:szCs w:val="24"/>
        </w:rPr>
        <w:t>В 6</w:t>
      </w:r>
      <w:r w:rsidRPr="00015218">
        <w:rPr>
          <w:rFonts w:ascii="Times New Roman" w:hAnsi="Times New Roman"/>
          <w:sz w:val="24"/>
          <w:szCs w:val="24"/>
        </w:rPr>
        <w:t xml:space="preserve"> классе обучается </w:t>
      </w:r>
      <w:r w:rsidR="00433939" w:rsidRPr="00015218">
        <w:rPr>
          <w:rFonts w:ascii="Times New Roman" w:hAnsi="Times New Roman"/>
          <w:sz w:val="24"/>
          <w:szCs w:val="24"/>
        </w:rPr>
        <w:t>1</w:t>
      </w:r>
      <w:r w:rsidR="00015218" w:rsidRPr="00015218">
        <w:rPr>
          <w:rFonts w:ascii="Times New Roman" w:hAnsi="Times New Roman"/>
          <w:sz w:val="24"/>
          <w:szCs w:val="24"/>
        </w:rPr>
        <w:t>7</w:t>
      </w:r>
      <w:r w:rsidR="00433939" w:rsidRPr="00015218">
        <w:rPr>
          <w:rFonts w:ascii="Times New Roman" w:hAnsi="Times New Roman"/>
          <w:sz w:val="24"/>
          <w:szCs w:val="24"/>
        </w:rPr>
        <w:t xml:space="preserve"> </w:t>
      </w:r>
      <w:r w:rsidRPr="00015218">
        <w:rPr>
          <w:rFonts w:ascii="Times New Roman" w:hAnsi="Times New Roman"/>
          <w:sz w:val="24"/>
          <w:szCs w:val="24"/>
        </w:rPr>
        <w:t>учащихся.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 xml:space="preserve"> Классный коллектив поставил задачу: 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 xml:space="preserve">1. Повысить </w:t>
      </w:r>
      <w:r w:rsidR="00433939" w:rsidRPr="00015218">
        <w:rPr>
          <w:rFonts w:ascii="Times New Roman" w:hAnsi="Times New Roman"/>
          <w:sz w:val="24"/>
          <w:szCs w:val="24"/>
        </w:rPr>
        <w:t>самовоспитание</w:t>
      </w:r>
      <w:r w:rsidRPr="00015218">
        <w:rPr>
          <w:rFonts w:ascii="Times New Roman" w:hAnsi="Times New Roman"/>
          <w:sz w:val="24"/>
          <w:szCs w:val="24"/>
        </w:rPr>
        <w:t xml:space="preserve"> (</w:t>
      </w:r>
      <w:r w:rsidR="00433939" w:rsidRPr="00015218">
        <w:rPr>
          <w:rFonts w:ascii="Times New Roman" w:hAnsi="Times New Roman"/>
          <w:sz w:val="24"/>
          <w:szCs w:val="24"/>
        </w:rPr>
        <w:t>Сделай себя сам</w:t>
      </w:r>
      <w:r w:rsidRPr="00015218">
        <w:rPr>
          <w:rFonts w:ascii="Times New Roman" w:hAnsi="Times New Roman"/>
          <w:sz w:val="24"/>
          <w:szCs w:val="24"/>
        </w:rPr>
        <w:t>).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>2. Максимально повысить планку учебы и достичь хорошей и отличной успеваемости по предметам.</w:t>
      </w:r>
    </w:p>
    <w:p w:rsidR="00433939" w:rsidRPr="00015218" w:rsidRDefault="00433939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>5 класс закончили 17 учащихся, один ученик выбыл летом (Ярущак Алина)</w:t>
      </w:r>
      <w:r w:rsidR="00015218" w:rsidRPr="00015218">
        <w:rPr>
          <w:rFonts w:ascii="Times New Roman" w:hAnsi="Times New Roman"/>
          <w:sz w:val="24"/>
          <w:szCs w:val="24"/>
        </w:rPr>
        <w:t>, на повторное обучение прибыл Спирин Дмитрий.</w:t>
      </w:r>
    </w:p>
    <w:p w:rsidR="0071141A" w:rsidRPr="00015218" w:rsidRDefault="00433939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>В классе 10</w:t>
      </w:r>
      <w:r w:rsidR="0071141A" w:rsidRPr="00015218">
        <w:rPr>
          <w:rFonts w:ascii="Times New Roman" w:hAnsi="Times New Roman"/>
          <w:sz w:val="24"/>
          <w:szCs w:val="24"/>
        </w:rPr>
        <w:t xml:space="preserve"> девочек, 6 мальчиков. </w:t>
      </w:r>
      <w:r w:rsidRPr="00015218">
        <w:rPr>
          <w:rFonts w:ascii="Times New Roman" w:hAnsi="Times New Roman"/>
          <w:sz w:val="24"/>
          <w:szCs w:val="24"/>
        </w:rPr>
        <w:t>5 класс закончили отличница Осколкова Арина,</w:t>
      </w:r>
      <w:r w:rsidR="0071141A" w:rsidRPr="00015218">
        <w:rPr>
          <w:rFonts w:ascii="Times New Roman" w:hAnsi="Times New Roman"/>
          <w:sz w:val="24"/>
          <w:szCs w:val="24"/>
        </w:rPr>
        <w:t xml:space="preserve"> хорошисты: </w:t>
      </w:r>
      <w:r w:rsidR="00190107" w:rsidRPr="00015218">
        <w:rPr>
          <w:rFonts w:ascii="Times New Roman" w:hAnsi="Times New Roman"/>
          <w:sz w:val="24"/>
          <w:szCs w:val="24"/>
        </w:rPr>
        <w:t xml:space="preserve">Агапитова Владислава, </w:t>
      </w:r>
      <w:r w:rsidR="0071141A" w:rsidRPr="00015218">
        <w:rPr>
          <w:rFonts w:ascii="Times New Roman" w:hAnsi="Times New Roman"/>
          <w:sz w:val="24"/>
          <w:szCs w:val="24"/>
        </w:rPr>
        <w:t xml:space="preserve">Афанасьев  Сергей, Кожевникова Анжелика, Кравец Елена, </w:t>
      </w:r>
      <w:r w:rsidR="00190107" w:rsidRPr="00015218">
        <w:rPr>
          <w:rFonts w:ascii="Times New Roman" w:hAnsi="Times New Roman"/>
          <w:sz w:val="24"/>
          <w:szCs w:val="24"/>
        </w:rPr>
        <w:t>Михеева Надежда, Ноговицын Иван</w:t>
      </w:r>
      <w:r w:rsidR="0071141A" w:rsidRPr="00015218">
        <w:rPr>
          <w:rFonts w:ascii="Times New Roman" w:hAnsi="Times New Roman"/>
          <w:sz w:val="24"/>
          <w:szCs w:val="24"/>
        </w:rPr>
        <w:t>.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 xml:space="preserve">Пропусков без уважительной причины нет. Контроль со стороны родителей есть. </w:t>
      </w:r>
    </w:p>
    <w:p w:rsidR="0071141A" w:rsidRPr="00015218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>Класс принимает активное участие во всех классных и школьных мероприятиях.</w:t>
      </w:r>
      <w:r w:rsidR="00190107" w:rsidRPr="00015218">
        <w:rPr>
          <w:rFonts w:ascii="Times New Roman" w:hAnsi="Times New Roman"/>
          <w:sz w:val="24"/>
          <w:szCs w:val="24"/>
        </w:rPr>
        <w:t xml:space="preserve"> По итогам 2015-2016 учебного года класс признан лучшим классом школы.</w:t>
      </w:r>
    </w:p>
    <w:p w:rsidR="0071141A" w:rsidRPr="00E13194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194">
        <w:rPr>
          <w:rFonts w:ascii="Times New Roman" w:hAnsi="Times New Roman"/>
          <w:sz w:val="24"/>
          <w:szCs w:val="24"/>
        </w:rPr>
        <w:t xml:space="preserve">В классе развиваем самоуправление, </w:t>
      </w:r>
      <w:r w:rsidR="00190107">
        <w:rPr>
          <w:rFonts w:ascii="Times New Roman" w:hAnsi="Times New Roman"/>
          <w:sz w:val="24"/>
          <w:szCs w:val="24"/>
        </w:rPr>
        <w:t xml:space="preserve">занимаемся самовоспитанием, выстраиваем личную траекторию успешности в учебе и поведении, </w:t>
      </w:r>
      <w:r w:rsidRPr="00E13194">
        <w:rPr>
          <w:rFonts w:ascii="Times New Roman" w:hAnsi="Times New Roman"/>
          <w:sz w:val="24"/>
          <w:szCs w:val="24"/>
        </w:rPr>
        <w:t>налажено дежурство в классе.</w:t>
      </w:r>
    </w:p>
    <w:p w:rsidR="0071141A" w:rsidRPr="00E13194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194">
        <w:rPr>
          <w:rFonts w:ascii="Times New Roman" w:hAnsi="Times New Roman"/>
          <w:sz w:val="24"/>
          <w:szCs w:val="24"/>
        </w:rPr>
        <w:t>Класс состоит из лидеров в разных областях деятельности. Конфликтны</w:t>
      </w:r>
      <w:r>
        <w:rPr>
          <w:rFonts w:ascii="Times New Roman" w:hAnsi="Times New Roman"/>
          <w:sz w:val="24"/>
          <w:szCs w:val="24"/>
        </w:rPr>
        <w:t>е</w:t>
      </w:r>
      <w:r w:rsidRPr="00E13194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и</w:t>
      </w:r>
      <w:r w:rsidRPr="00E13194">
        <w:rPr>
          <w:rFonts w:ascii="Times New Roman" w:hAnsi="Times New Roman"/>
          <w:sz w:val="24"/>
          <w:szCs w:val="24"/>
        </w:rPr>
        <w:t xml:space="preserve"> разбираются на классных часах, индивидуально</w:t>
      </w:r>
      <w:r>
        <w:rPr>
          <w:rFonts w:ascii="Times New Roman" w:hAnsi="Times New Roman"/>
          <w:sz w:val="24"/>
          <w:szCs w:val="24"/>
        </w:rPr>
        <w:t xml:space="preserve"> при помощи бесед. </w:t>
      </w:r>
      <w:r w:rsidRPr="00E13194">
        <w:rPr>
          <w:rFonts w:ascii="Times New Roman" w:hAnsi="Times New Roman"/>
          <w:sz w:val="24"/>
          <w:szCs w:val="24"/>
        </w:rPr>
        <w:t xml:space="preserve"> Коллектив сплочен, дружен, работоспособен, творческий, активный.</w:t>
      </w:r>
    </w:p>
    <w:p w:rsidR="0071141A" w:rsidRPr="00E13194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194">
        <w:rPr>
          <w:rFonts w:ascii="Times New Roman" w:hAnsi="Times New Roman"/>
          <w:sz w:val="24"/>
          <w:szCs w:val="24"/>
        </w:rPr>
        <w:t>Учащиеся открыты, доброжелательны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3194">
        <w:rPr>
          <w:rFonts w:ascii="Times New Roman" w:hAnsi="Times New Roman"/>
          <w:sz w:val="24"/>
          <w:szCs w:val="24"/>
        </w:rPr>
        <w:t xml:space="preserve"> развито умение взаимодействовать с педагогами, одноклассниками, ровесниками, младшими и старшими учащимися. 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194">
        <w:rPr>
          <w:rFonts w:ascii="Times New Roman" w:hAnsi="Times New Roman"/>
          <w:sz w:val="24"/>
          <w:szCs w:val="24"/>
        </w:rPr>
        <w:t xml:space="preserve">    Учащиеся </w:t>
      </w:r>
      <w:r w:rsidR="00190107">
        <w:rPr>
          <w:rFonts w:ascii="Times New Roman" w:hAnsi="Times New Roman"/>
          <w:sz w:val="24"/>
          <w:szCs w:val="24"/>
        </w:rPr>
        <w:t>6</w:t>
      </w:r>
      <w:r w:rsidRPr="00E13194">
        <w:rPr>
          <w:rFonts w:ascii="Times New Roman" w:hAnsi="Times New Roman"/>
          <w:sz w:val="24"/>
          <w:szCs w:val="24"/>
        </w:rPr>
        <w:t xml:space="preserve"> класса живут, работают, учатся, ориентируясь на слова Л.Н.Толстого.</w:t>
      </w:r>
    </w:p>
    <w:p w:rsidR="0071141A" w:rsidRPr="00014694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694">
        <w:rPr>
          <w:rFonts w:ascii="Times New Roman" w:hAnsi="Times New Roman"/>
          <w:sz w:val="24"/>
          <w:szCs w:val="24"/>
        </w:rPr>
        <w:t>ДЕВИЗ:</w:t>
      </w:r>
    </w:p>
    <w:p w:rsidR="0071141A" w:rsidRPr="00014694" w:rsidRDefault="0071141A" w:rsidP="00E12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694">
        <w:rPr>
          <w:rFonts w:ascii="Times New Roman" w:hAnsi="Times New Roman"/>
          <w:sz w:val="24"/>
          <w:szCs w:val="24"/>
        </w:rPr>
        <w:lastRenderedPageBreak/>
        <w:t>ЧТОБЫ ЖИТЬ ЧЕСТНО, НАДО РВАТЬСЯ, ПУТАТЬСЯ, БИТЬСЯ, ОШИБАТЬСЯ, НАЧИНАТЬ И БРОСАТЬ, ВЕЧНО БОРОТЬСЯ И МЕТАТЬСЯ. А СПОКОЙСТВИЕ – ДУШ</w:t>
      </w:r>
      <w:r>
        <w:rPr>
          <w:rFonts w:ascii="Times New Roman" w:hAnsi="Times New Roman"/>
          <w:sz w:val="24"/>
          <w:szCs w:val="24"/>
        </w:rPr>
        <w:t>ЕВНАЯ ПОДЛОСТЬ.   (Л.Н.ТОЛСТОЙ)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039"/>
        <w:gridCol w:w="3544"/>
        <w:gridCol w:w="2410"/>
      </w:tblGrid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Агапитова Владислава Михайловна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09.10.2004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Железнодорожная 14-17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89247534786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11.12.2004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671333. РБ. Заиграевский р-он, с. Горхон, </w:t>
            </w:r>
            <w:r w:rsidR="00564827">
              <w:rPr>
                <w:rFonts w:ascii="Times New Roman" w:hAnsi="Times New Roman"/>
                <w:sz w:val="24"/>
                <w:szCs w:val="24"/>
              </w:rPr>
              <w:t>Железнодорожная 11-4</w:t>
            </w:r>
          </w:p>
        </w:tc>
        <w:tc>
          <w:tcPr>
            <w:tcW w:w="2410" w:type="dxa"/>
          </w:tcPr>
          <w:p w:rsidR="0071141A" w:rsidRPr="009558AA" w:rsidRDefault="0056482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89246502372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Безденежных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</w:t>
            </w:r>
            <w:r w:rsidRPr="009558AA">
              <w:rPr>
                <w:rFonts w:ascii="Times New Roman" w:hAnsi="Times New Roman"/>
                <w:sz w:val="24"/>
                <w:szCs w:val="24"/>
              </w:rPr>
              <w:t>тем Олегович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24.08.2004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Октябрьская 129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89243570742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Демко Дарья Александровна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21.02.2005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Железнодорожная 5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89243520113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Зубакин Вадим Анатольевич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31.10.2004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Почтовая 18 А1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89246584284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Карабенко Полина Николаевна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05.09.2004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Сосновая 15 А1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89243594139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Кожевникова Анжелика Евгеньевна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17.08.2004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Вокзальная 33 -3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89834222158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Колесникова Карина Дмитриевна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21.02.2005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Вокзальная 18-2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</w:t>
            </w:r>
            <w:r w:rsidR="00564827">
              <w:rPr>
                <w:rFonts w:ascii="Times New Roman" w:hAnsi="Times New Roman"/>
                <w:sz w:val="24"/>
                <w:szCs w:val="24"/>
              </w:rPr>
              <w:t>9243516697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Кравец Елена Игоревна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19.02.2005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Почтовая 18 А2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</w:t>
            </w:r>
            <w:r w:rsidR="00564827">
              <w:rPr>
                <w:rFonts w:ascii="Times New Roman" w:hAnsi="Times New Roman"/>
                <w:sz w:val="24"/>
                <w:szCs w:val="24"/>
              </w:rPr>
              <w:t>246586479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Михеева Надежда Дмитриевна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11.02.2005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Железнодорожная 34Б1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89247738295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Ноговицын Иван Александрович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08.06.2004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Победы 44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89148351957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Осколкова Арина Геннадьевна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04.03.2005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Почтовая 67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89833388397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Паркин Максим Николаевич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09.08.2004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Солнечная 6-2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</w:t>
            </w:r>
            <w:r w:rsidR="00564827">
              <w:rPr>
                <w:rFonts w:ascii="Times New Roman" w:hAnsi="Times New Roman"/>
                <w:sz w:val="24"/>
                <w:szCs w:val="24"/>
              </w:rPr>
              <w:t>9834590723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Склярова Вероника Владимировна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01.04.2004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Железнодорожная 36-2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</w:t>
            </w:r>
            <w:r w:rsidR="00564827">
              <w:rPr>
                <w:rFonts w:ascii="Times New Roman" w:hAnsi="Times New Roman"/>
                <w:sz w:val="24"/>
                <w:szCs w:val="24"/>
              </w:rPr>
              <w:t>836389116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Спирин Артем Альбертович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14.07.2004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Октябрьская 109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89834378206</w:t>
            </w:r>
          </w:p>
        </w:tc>
      </w:tr>
      <w:tr w:rsidR="0071141A" w:rsidRPr="009558AA" w:rsidTr="00845F1E">
        <w:tc>
          <w:tcPr>
            <w:tcW w:w="2605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Усольцева Кристина Алексеевна</w:t>
            </w:r>
          </w:p>
        </w:tc>
        <w:tc>
          <w:tcPr>
            <w:tcW w:w="2039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20.01.2005</w:t>
            </w:r>
          </w:p>
        </w:tc>
        <w:tc>
          <w:tcPr>
            <w:tcW w:w="3544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Октябрьская 75</w:t>
            </w:r>
          </w:p>
        </w:tc>
        <w:tc>
          <w:tcPr>
            <w:tcW w:w="2410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89148416322</w:t>
            </w:r>
          </w:p>
        </w:tc>
      </w:tr>
      <w:tr w:rsidR="00564827" w:rsidRPr="009558AA" w:rsidTr="00845F1E">
        <w:tc>
          <w:tcPr>
            <w:tcW w:w="2605" w:type="dxa"/>
          </w:tcPr>
          <w:p w:rsidR="00564827" w:rsidRDefault="0056482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>Спирин Дмитрий</w:t>
            </w:r>
          </w:p>
          <w:p w:rsidR="001A30BC" w:rsidRPr="001A30BC" w:rsidRDefault="001A30BC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2039" w:type="dxa"/>
          </w:tcPr>
          <w:p w:rsidR="00564827" w:rsidRPr="009558AA" w:rsidRDefault="001A30BC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24.02.2003</w:t>
            </w:r>
          </w:p>
        </w:tc>
        <w:tc>
          <w:tcPr>
            <w:tcW w:w="3544" w:type="dxa"/>
          </w:tcPr>
          <w:p w:rsidR="00564827" w:rsidRPr="009558AA" w:rsidRDefault="0056482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671333. РБ. Заиграевский р-он, с. Горхон, Октябрьская 109</w:t>
            </w:r>
          </w:p>
        </w:tc>
        <w:tc>
          <w:tcPr>
            <w:tcW w:w="2410" w:type="dxa"/>
          </w:tcPr>
          <w:p w:rsidR="00564827" w:rsidRPr="009558AA" w:rsidRDefault="0056482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89834378206</w:t>
            </w:r>
          </w:p>
        </w:tc>
      </w:tr>
    </w:tbl>
    <w:p w:rsidR="0071141A" w:rsidRDefault="0071141A" w:rsidP="00E1260C">
      <w:pPr>
        <w:jc w:val="both"/>
      </w:pPr>
    </w:p>
    <w:p w:rsidR="0071141A" w:rsidRPr="00442D73" w:rsidRDefault="00190107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паспорт учащихся</w:t>
      </w:r>
      <w:r w:rsidR="0071141A" w:rsidRPr="00442D73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7"/>
        <w:tblW w:w="10598" w:type="dxa"/>
        <w:tblLayout w:type="fixed"/>
        <w:tblLook w:val="04A0"/>
      </w:tblPr>
      <w:tblGrid>
        <w:gridCol w:w="435"/>
        <w:gridCol w:w="1658"/>
        <w:gridCol w:w="992"/>
        <w:gridCol w:w="851"/>
        <w:gridCol w:w="850"/>
        <w:gridCol w:w="851"/>
        <w:gridCol w:w="992"/>
        <w:gridCol w:w="1276"/>
        <w:gridCol w:w="1134"/>
        <w:gridCol w:w="1559"/>
      </w:tblGrid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Сироты, инвалиды</w:t>
            </w: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опекой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работающие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Агапитова Владислава Михайловна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</w:t>
            </w:r>
          </w:p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</w:t>
            </w: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Афанасьев </w:t>
            </w:r>
            <w:r w:rsidRPr="009558AA">
              <w:rPr>
                <w:rFonts w:ascii="Times New Roman" w:hAnsi="Times New Roman"/>
                <w:sz w:val="24"/>
                <w:szCs w:val="24"/>
              </w:rPr>
              <w:lastRenderedPageBreak/>
              <w:t>Сергей Николаевич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Безденежных Аотем Олегович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Демко Дарья Александровна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F5B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Зубакин Вадим Анатольевич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Карабенко Полина Николаевна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F5B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3F5B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(пенсионер)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Кожевникова Анжелика Евгеньевна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Колесникова Карина Дмитриевна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Кравец Елена Игоревна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Михеева Надежда Дмитриевна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3F5B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Ноговицын Иван Александрович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3F5B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Осколкова Арина Геннадьевна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(4)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Паркин Максим Николаевич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1(декретный отпуск)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Склярова Вероника Владимировна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8253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F5B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F5B" w:rsidTr="00882538">
        <w:tc>
          <w:tcPr>
            <w:tcW w:w="435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</w:tcPr>
          <w:p w:rsidR="00043F5B" w:rsidRPr="009558AA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Спирин Артем Альбертович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F5B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F5B" w:rsidTr="00882538">
        <w:tc>
          <w:tcPr>
            <w:tcW w:w="435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8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Усольцева Кристина Алексеевна</w:t>
            </w:r>
          </w:p>
        </w:tc>
        <w:tc>
          <w:tcPr>
            <w:tcW w:w="992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3F5B" w:rsidRPr="00043F5B" w:rsidRDefault="00043F5B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882538">
        <w:tc>
          <w:tcPr>
            <w:tcW w:w="435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8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Спирин Дмитрий</w:t>
            </w:r>
          </w:p>
          <w:p w:rsidR="0001521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992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2538" w:rsidTr="00882538">
        <w:tc>
          <w:tcPr>
            <w:tcW w:w="2093" w:type="dxa"/>
            <w:gridSpan w:val="2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8253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</w:t>
            </w:r>
            <w:r w:rsidR="00015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253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2538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2538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2538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1141A" w:rsidRPr="00442D73" w:rsidRDefault="0071141A" w:rsidP="00E1260C">
      <w:pPr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здоровье детей.</w:t>
      </w:r>
    </w:p>
    <w:tbl>
      <w:tblPr>
        <w:tblStyle w:val="a7"/>
        <w:tblW w:w="0" w:type="auto"/>
        <w:tblLook w:val="04A0"/>
      </w:tblPr>
      <w:tblGrid>
        <w:gridCol w:w="456"/>
        <w:gridCol w:w="2691"/>
        <w:gridCol w:w="1922"/>
        <w:gridCol w:w="1985"/>
        <w:gridCol w:w="1843"/>
        <w:gridCol w:w="1524"/>
      </w:tblGrid>
      <w:tr w:rsidR="0071141A" w:rsidTr="00190107">
        <w:tc>
          <w:tcPr>
            <w:tcW w:w="456" w:type="dxa"/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1" w:type="dxa"/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22" w:type="dxa"/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985" w:type="dxa"/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Диагноз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Соцпитание </w:t>
            </w:r>
          </w:p>
        </w:tc>
      </w:tr>
      <w:tr w:rsidR="0071141A" w:rsidTr="00190107">
        <w:tc>
          <w:tcPr>
            <w:tcW w:w="456" w:type="dxa"/>
          </w:tcPr>
          <w:p w:rsidR="0071141A" w:rsidRPr="00882538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71141A" w:rsidRPr="00882538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38">
              <w:rPr>
                <w:rFonts w:ascii="Times New Roman" w:hAnsi="Times New Roman"/>
                <w:sz w:val="24"/>
                <w:szCs w:val="24"/>
              </w:rPr>
              <w:t>Агапитова Владислава Михайловна</w:t>
            </w:r>
          </w:p>
        </w:tc>
        <w:tc>
          <w:tcPr>
            <w:tcW w:w="1922" w:type="dxa"/>
          </w:tcPr>
          <w:p w:rsidR="0071141A" w:rsidRPr="00882538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38">
              <w:rPr>
                <w:rFonts w:ascii="Times New Roman" w:hAnsi="Times New Roman"/>
                <w:sz w:val="24"/>
                <w:szCs w:val="24"/>
              </w:rPr>
              <w:t>09.10.2004</w:t>
            </w:r>
          </w:p>
        </w:tc>
        <w:tc>
          <w:tcPr>
            <w:tcW w:w="1985" w:type="dxa"/>
          </w:tcPr>
          <w:p w:rsidR="0071141A" w:rsidRPr="00882538" w:rsidRDefault="00190107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38">
              <w:rPr>
                <w:rFonts w:ascii="Times New Roman" w:hAnsi="Times New Roman"/>
                <w:sz w:val="24"/>
                <w:szCs w:val="24"/>
              </w:rPr>
              <w:t>Инвалидность, сахарный диабет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41A" w:rsidRPr="0088253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71141A" w:rsidRPr="00882538" w:rsidRDefault="004700A9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3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11.12.2004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Безденежных Артем Олегович</w:t>
            </w:r>
          </w:p>
        </w:tc>
        <w:tc>
          <w:tcPr>
            <w:tcW w:w="1922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24.08.2004</w:t>
            </w:r>
          </w:p>
        </w:tc>
        <w:tc>
          <w:tcPr>
            <w:tcW w:w="1985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Демко Дарья Александровна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21.02.2005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Зубакин Вадим Анатольевич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31.10.2004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Карабенко Полина Николаевна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05.09.2004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Кожевникова Анжелика Евгеньевна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17.08.2004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Колесникова Карина Дмитриевна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21.02.2005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Кравец Елена </w:t>
            </w:r>
          </w:p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19.02.2005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Михеева Надежда Дмитриевна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11.02.2005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Ноговицын Иван Александрович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08.06.2004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Осколкова Арина Геннадьевна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04.03.2005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Паркин Максим Николаевич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09.08.2004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Склярова Вероника Владимировна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01.04.2004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Спирин Артем Альбертович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14.07.2004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82538" w:rsidTr="00190107">
        <w:tc>
          <w:tcPr>
            <w:tcW w:w="456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Усольцева Кристина Алексеевна</w:t>
            </w:r>
          </w:p>
        </w:tc>
        <w:tc>
          <w:tcPr>
            <w:tcW w:w="1922" w:type="dxa"/>
          </w:tcPr>
          <w:p w:rsidR="00882538" w:rsidRPr="009558AA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20.01.2005</w:t>
            </w:r>
          </w:p>
        </w:tc>
        <w:tc>
          <w:tcPr>
            <w:tcW w:w="1985" w:type="dxa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456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Спирин Дмитрий</w:t>
            </w:r>
            <w:r w:rsidR="00015218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922" w:type="dxa"/>
          </w:tcPr>
          <w:p w:rsidR="00882538" w:rsidRPr="00015218" w:rsidRDefault="0001521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24.02.2003</w:t>
            </w:r>
          </w:p>
        </w:tc>
        <w:tc>
          <w:tcPr>
            <w:tcW w:w="1985" w:type="dxa"/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38" w:rsidTr="00190107">
        <w:tc>
          <w:tcPr>
            <w:tcW w:w="3147" w:type="dxa"/>
            <w:gridSpan w:val="2"/>
          </w:tcPr>
          <w:p w:rsidR="0088253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22" w:type="dxa"/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2538" w:rsidRPr="00882538" w:rsidRDefault="00882538" w:rsidP="00E1260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538" w:rsidRPr="00015218" w:rsidRDefault="0088253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882538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1141A" w:rsidRPr="004B2CB2" w:rsidRDefault="0071141A" w:rsidP="00E1260C">
      <w:pPr>
        <w:jc w:val="both"/>
        <w:rPr>
          <w:rFonts w:ascii="Times New Roman" w:hAnsi="Times New Roman"/>
          <w:sz w:val="24"/>
          <w:szCs w:val="24"/>
        </w:rPr>
      </w:pPr>
    </w:p>
    <w:p w:rsidR="0071141A" w:rsidRPr="00384250" w:rsidRDefault="00190107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занятость учащихся</w:t>
      </w:r>
      <w:r w:rsidR="0071141A" w:rsidRPr="00384250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456"/>
        <w:gridCol w:w="2049"/>
        <w:gridCol w:w="1555"/>
        <w:gridCol w:w="1255"/>
        <w:gridCol w:w="1252"/>
        <w:gridCol w:w="1252"/>
        <w:gridCol w:w="1382"/>
        <w:gridCol w:w="1220"/>
      </w:tblGrid>
      <w:tr w:rsidR="0071141A" w:rsidRPr="00DA59DE" w:rsidTr="00190107">
        <w:tc>
          <w:tcPr>
            <w:tcW w:w="456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5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255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</w:p>
        </w:tc>
      </w:tr>
      <w:tr w:rsidR="0071141A" w:rsidRPr="00DA59DE" w:rsidTr="00190107">
        <w:tc>
          <w:tcPr>
            <w:tcW w:w="456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71141A" w:rsidRPr="009558A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Агапитова Владислава Михайловна</w:t>
            </w:r>
          </w:p>
        </w:tc>
        <w:tc>
          <w:tcPr>
            <w:tcW w:w="1555" w:type="dxa"/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1141A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1141A" w:rsidRPr="00DA59DE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Безденежных Ар</w:t>
            </w:r>
            <w:r w:rsidRPr="009558AA">
              <w:rPr>
                <w:rFonts w:ascii="Times New Roman" w:hAnsi="Times New Roman"/>
                <w:sz w:val="24"/>
                <w:szCs w:val="24"/>
              </w:rPr>
              <w:t>тем Олегович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Демко Дарья Александровна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Зубакин Вадим Анатольевич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Карабенко </w:t>
            </w:r>
            <w:r w:rsidRPr="009558AA">
              <w:rPr>
                <w:rFonts w:ascii="Times New Roman" w:hAnsi="Times New Roman"/>
                <w:sz w:val="24"/>
                <w:szCs w:val="24"/>
              </w:rPr>
              <w:lastRenderedPageBreak/>
              <w:t>Полина Николаевна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Кожевникова Анжелика Евгеньевна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Колесникова Карина Дмитриевна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Кравец Елена </w:t>
            </w:r>
          </w:p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Михеева Надежда Дмитриевна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Ноговицын Иван Александрович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Осколкова Арина Геннадьевна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Паркин Максим Николаевич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Склярова Вероника Владимировна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Спирин Артем Альбертович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9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Усольцева Кристина Алексеевна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456" w:type="dxa"/>
          </w:tcPr>
          <w:p w:rsidR="001A30BC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9" w:type="dxa"/>
          </w:tcPr>
          <w:p w:rsidR="001A30BC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218">
              <w:rPr>
                <w:rFonts w:ascii="Times New Roman" w:hAnsi="Times New Roman"/>
                <w:sz w:val="24"/>
                <w:szCs w:val="24"/>
              </w:rPr>
              <w:t>Спирин Дмитрий</w:t>
            </w:r>
          </w:p>
          <w:p w:rsidR="001A30BC" w:rsidRPr="00015218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Альбертович </w:t>
            </w:r>
          </w:p>
        </w:tc>
        <w:tc>
          <w:tcPr>
            <w:tcW w:w="15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тебя мир.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BC" w:rsidRPr="00DA59DE" w:rsidTr="00190107">
        <w:tc>
          <w:tcPr>
            <w:tcW w:w="2505" w:type="dxa"/>
            <w:gridSpan w:val="2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D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:rsidR="001A30BC" w:rsidRPr="009558AA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1A30BC" w:rsidRPr="00DA59DE" w:rsidRDefault="001A30BC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1A" w:rsidRDefault="0071141A" w:rsidP="00E1260C">
      <w:pPr>
        <w:jc w:val="both"/>
        <w:rPr>
          <w:rFonts w:ascii="Times New Roman" w:hAnsi="Times New Roman"/>
          <w:sz w:val="24"/>
          <w:szCs w:val="24"/>
        </w:rPr>
      </w:pPr>
    </w:p>
    <w:p w:rsidR="0071141A" w:rsidRDefault="0071141A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родителях </w:t>
      </w:r>
      <w:r w:rsidRPr="00384250">
        <w:rPr>
          <w:rFonts w:ascii="Times New Roman" w:hAnsi="Times New Roman"/>
          <w:b/>
          <w:sz w:val="24"/>
          <w:szCs w:val="24"/>
        </w:rPr>
        <w:t xml:space="preserve"> учащихся  класса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2142"/>
        <w:gridCol w:w="2111"/>
        <w:gridCol w:w="2139"/>
        <w:gridCol w:w="1893"/>
      </w:tblGrid>
      <w:tr w:rsidR="007E23A8" w:rsidRPr="00045AE2" w:rsidTr="001A30BC">
        <w:tc>
          <w:tcPr>
            <w:tcW w:w="2136" w:type="dxa"/>
          </w:tcPr>
          <w:p w:rsidR="0071141A" w:rsidRPr="001A30BC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42" w:type="dxa"/>
          </w:tcPr>
          <w:p w:rsidR="0071141A" w:rsidRPr="001A30BC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2111" w:type="dxa"/>
          </w:tcPr>
          <w:p w:rsidR="0071141A" w:rsidRPr="001A30BC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1141A" w:rsidRPr="001A30BC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71141A" w:rsidRPr="001A30BC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BC"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</w:tr>
      <w:tr w:rsidR="007E23A8" w:rsidRPr="00045AE2" w:rsidTr="001A30BC">
        <w:tc>
          <w:tcPr>
            <w:tcW w:w="2136" w:type="dxa"/>
          </w:tcPr>
          <w:p w:rsidR="0071141A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Агапитова Владислава Михайловна</w:t>
            </w:r>
          </w:p>
        </w:tc>
        <w:tc>
          <w:tcPr>
            <w:tcW w:w="2142" w:type="dxa"/>
          </w:tcPr>
          <w:p w:rsidR="0071141A" w:rsidRPr="00045AE2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 Наталья Александровна</w:t>
            </w:r>
          </w:p>
        </w:tc>
        <w:tc>
          <w:tcPr>
            <w:tcW w:w="2111" w:type="dxa"/>
          </w:tcPr>
          <w:p w:rsidR="0071141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РЖД</w:t>
            </w:r>
          </w:p>
          <w:p w:rsidR="001A30BC" w:rsidRPr="00045AE2" w:rsidRDefault="001A30BC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1141A" w:rsidRDefault="001A30BC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1A30BC" w:rsidRPr="00190107" w:rsidRDefault="001A30BC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Гуманитарный институт.(Москва)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71141A" w:rsidRPr="00045AE2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rPr>
          <w:trHeight w:val="650"/>
        </w:trPr>
        <w:tc>
          <w:tcPr>
            <w:tcW w:w="2136" w:type="dxa"/>
          </w:tcPr>
          <w:p w:rsidR="00AD6B67" w:rsidRPr="009558AA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2142" w:type="dxa"/>
          </w:tcPr>
          <w:p w:rsidR="0071141A" w:rsidRPr="00045AE2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Петровна</w:t>
            </w:r>
          </w:p>
        </w:tc>
        <w:tc>
          <w:tcPr>
            <w:tcW w:w="2111" w:type="dxa"/>
          </w:tcPr>
          <w:p w:rsidR="0071141A" w:rsidRPr="00045AE2" w:rsidRDefault="007E23A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Тугнуйское ПТУ Приемосд</w:t>
            </w:r>
            <w:r w:rsidR="0071141A">
              <w:rPr>
                <w:rFonts w:ascii="Times New Roman" w:hAnsi="Times New Roman"/>
                <w:sz w:val="24"/>
                <w:szCs w:val="24"/>
              </w:rPr>
              <w:t>атчик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1141A" w:rsidRPr="00045AE2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71141A" w:rsidRPr="00045AE2" w:rsidRDefault="0071141A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Безденежных Ар</w:t>
            </w:r>
            <w:r w:rsidRPr="009558AA">
              <w:rPr>
                <w:rFonts w:ascii="Times New Roman" w:hAnsi="Times New Roman"/>
                <w:sz w:val="24"/>
                <w:szCs w:val="24"/>
              </w:rPr>
              <w:t>тем Олегович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Михайлович, Ольга Юрьевна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РЖД,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депо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машинист,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ПЧ-13 - </w:t>
            </w:r>
            <w:r>
              <w:rPr>
                <w:rFonts w:ascii="Times New Roman" w:hAnsi="Times New Roman"/>
                <w:sz w:val="24"/>
                <w:szCs w:val="24"/>
              </w:rPr>
              <w:t>сигналист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среднее техническое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родительского комитета</w:t>
            </w: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Демко Дарья Александровна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2111" w:type="dxa"/>
          </w:tcPr>
          <w:p w:rsidR="00AD6B67" w:rsidRPr="00045AE2" w:rsidRDefault="007E23A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Зубакин Вадим Анатольевич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Анатолий Михайлович, Оксана Васильевна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РЖД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, ПЧ-13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монтер пути,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МО СП «Горхонское»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1571E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Среднее, </w:t>
            </w:r>
            <w:r w:rsidR="00AD6B67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родительского комитета</w:t>
            </w: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 xml:space="preserve">Карабенко Полина </w:t>
            </w:r>
            <w:r w:rsidRPr="009558AA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Людмила Михайловна,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опекун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Пенсионер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lastRenderedPageBreak/>
              <w:t>Кожевникова Анжелика Евгеньевна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 Юрьевич, Надежда Владимировна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РЖД,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ПЧ-13 </w:t>
            </w:r>
            <w:r>
              <w:rPr>
                <w:rFonts w:ascii="Times New Roman" w:hAnsi="Times New Roman"/>
                <w:sz w:val="24"/>
                <w:szCs w:val="24"/>
              </w:rPr>
              <w:t>монтер пути, МБОУ Горхонская сош№73, техработник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Среднее, среднее 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Колесникова Карина Дмитриевна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Владимирович, Наталья Леонидовна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РЖД,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депо -</w:t>
            </w:r>
            <w:r>
              <w:rPr>
                <w:rFonts w:ascii="Times New Roman" w:hAnsi="Times New Roman"/>
                <w:sz w:val="24"/>
                <w:szCs w:val="24"/>
              </w:rPr>
              <w:t>машинист,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 ПЧ-13 диспетчер.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7E23A8" w:rsidRDefault="00AD6B67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 xml:space="preserve">Кравец Елена </w:t>
            </w:r>
          </w:p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142" w:type="dxa"/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>Игорь Александрович, Лариса Анатольевна</w:t>
            </w:r>
          </w:p>
        </w:tc>
        <w:tc>
          <w:tcPr>
            <w:tcW w:w="2111" w:type="dxa"/>
          </w:tcPr>
          <w:p w:rsidR="00AD6B67" w:rsidRPr="007E23A8" w:rsidRDefault="007E23A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РЖД, электромеханик,  Горхонская ВА медсестра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специальное, среднее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>Совет отцов</w:t>
            </w: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Михеева Надежда Дмитриевна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Валерьевич, Юлия Ивановна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РЖД, ПЧ-13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 начальник отдела кадров, домохозяйка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родительского комитета</w:t>
            </w: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Ноговицын Иван Александрович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Николаевич, Леонова Наталья Ивановна</w:t>
            </w:r>
          </w:p>
        </w:tc>
        <w:tc>
          <w:tcPr>
            <w:tcW w:w="2111" w:type="dxa"/>
          </w:tcPr>
          <w:p w:rsidR="007E23A8" w:rsidRDefault="007E23A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Безработный .</w:t>
            </w:r>
          </w:p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ЧП, продавец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Среднее, среднее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Осколкова Арина Геннадьевна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 Александрович, Инна Сергеевна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РЖД,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Депо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машинист, детский сад,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среднее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>Паркин Максим Николаевич</w:t>
            </w:r>
          </w:p>
        </w:tc>
        <w:tc>
          <w:tcPr>
            <w:tcW w:w="2142" w:type="dxa"/>
          </w:tcPr>
          <w:p w:rsidR="00AD6B67" w:rsidRPr="007E23A8" w:rsidRDefault="007E23A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Бураковский Сергей Олегович, </w:t>
            </w:r>
            <w:r w:rsidR="00AD6B67" w:rsidRPr="007E23A8">
              <w:rPr>
                <w:rFonts w:ascii="Times New Roman" w:hAnsi="Times New Roman"/>
                <w:sz w:val="24"/>
                <w:szCs w:val="24"/>
              </w:rPr>
              <w:t>Бураковская Надежда Александровна</w:t>
            </w:r>
          </w:p>
        </w:tc>
        <w:tc>
          <w:tcPr>
            <w:tcW w:w="2111" w:type="dxa"/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 xml:space="preserve">ОАО РЖД, 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ПЧ-13 - монтер пути, ПЧ -13 - диспетчер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7E23A8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3A8">
              <w:rPr>
                <w:rFonts w:ascii="Times New Roman" w:hAnsi="Times New Roman"/>
                <w:sz w:val="24"/>
                <w:szCs w:val="24"/>
              </w:rPr>
              <w:t>Среднее, среднее техническое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AD6B67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Склярова Вероника Владимировна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Але</w:t>
            </w:r>
            <w:r w:rsidR="007E23A8">
              <w:rPr>
                <w:rFonts w:ascii="Times New Roman" w:hAnsi="Times New Roman"/>
                <w:sz w:val="24"/>
                <w:szCs w:val="24"/>
              </w:rPr>
              <w:t>ксандрович, Ноговицына Рита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Безработный, домохозяйка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Среднее, среднее</w:t>
            </w:r>
            <w:r w:rsidR="007E23A8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Спирин Артем Альбертович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Какаулина Надежда Васильевна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AD6B67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67">
              <w:rPr>
                <w:rFonts w:ascii="Times New Roman" w:hAnsi="Times New Roman"/>
                <w:sz w:val="24"/>
                <w:szCs w:val="24"/>
              </w:rPr>
              <w:t>Спирин Дмитрий Альбертович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Какаулина Надежда Васильевна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4700A9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E23A8" w:rsidRPr="00045AE2" w:rsidTr="001A30BC">
        <w:tc>
          <w:tcPr>
            <w:tcW w:w="2136" w:type="dxa"/>
          </w:tcPr>
          <w:p w:rsidR="00AD6B67" w:rsidRPr="009558AA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AA">
              <w:rPr>
                <w:rFonts w:ascii="Times New Roman" w:hAnsi="Times New Roman"/>
                <w:sz w:val="24"/>
                <w:szCs w:val="24"/>
              </w:rPr>
              <w:t>Усольцева Кристина Алексеевна</w:t>
            </w:r>
          </w:p>
        </w:tc>
        <w:tc>
          <w:tcPr>
            <w:tcW w:w="2142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Михайлович, Ирина Павловна</w:t>
            </w:r>
          </w:p>
        </w:tc>
        <w:tc>
          <w:tcPr>
            <w:tcW w:w="2111" w:type="dxa"/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1571E8">
              <w:rPr>
                <w:rFonts w:ascii="Times New Roman" w:hAnsi="Times New Roman"/>
                <w:sz w:val="24"/>
                <w:szCs w:val="24"/>
              </w:rPr>
              <w:t>РЖД, ЭЧ -7</w:t>
            </w:r>
            <w:r>
              <w:rPr>
                <w:rFonts w:ascii="Times New Roman" w:hAnsi="Times New Roman"/>
                <w:sz w:val="24"/>
                <w:szCs w:val="24"/>
              </w:rPr>
              <w:t>, ЧП, помощник продавца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AD6B67" w:rsidRPr="00190107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07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1571E8">
              <w:rPr>
                <w:rFonts w:ascii="Times New Roman" w:hAnsi="Times New Roman"/>
                <w:sz w:val="24"/>
                <w:szCs w:val="24"/>
              </w:rPr>
              <w:t>техническое, среднее техническое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D6B67" w:rsidRPr="00045AE2" w:rsidRDefault="00AD6B67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1E8" w:rsidRPr="00045AE2" w:rsidTr="00A40C9F">
        <w:tc>
          <w:tcPr>
            <w:tcW w:w="2136" w:type="dxa"/>
          </w:tcPr>
          <w:p w:rsidR="001571E8" w:rsidRPr="009558AA" w:rsidRDefault="001571E8" w:rsidP="00E12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Образование: </w:t>
            </w:r>
          </w:p>
        </w:tc>
        <w:tc>
          <w:tcPr>
            <w:tcW w:w="8285" w:type="dxa"/>
            <w:gridSpan w:val="4"/>
          </w:tcPr>
          <w:p w:rsidR="001571E8" w:rsidRDefault="001571E8" w:rsidP="00E1260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– 11</w:t>
            </w:r>
          </w:p>
          <w:p w:rsidR="001571E8" w:rsidRDefault="001571E8" w:rsidP="00E1260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– 12</w:t>
            </w:r>
          </w:p>
          <w:p w:rsidR="001571E8" w:rsidRDefault="001571E8" w:rsidP="00E1260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техническое – 4</w:t>
            </w:r>
          </w:p>
          <w:p w:rsidR="001571E8" w:rsidRPr="001571E8" w:rsidRDefault="001571E8" w:rsidP="00E1260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- 3</w:t>
            </w:r>
          </w:p>
        </w:tc>
      </w:tr>
    </w:tbl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71E8" w:rsidRDefault="001571E8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1E8" w:rsidRDefault="001571E8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Темы родительских собраний.</w:t>
      </w: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2"/>
        <w:gridCol w:w="6421"/>
        <w:gridCol w:w="3468"/>
      </w:tblGrid>
      <w:tr w:rsidR="0071141A" w:rsidRPr="009B6FB5" w:rsidTr="00845F1E">
        <w:tc>
          <w:tcPr>
            <w:tcW w:w="534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8" w:type="dxa"/>
          </w:tcPr>
          <w:p w:rsidR="0071141A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родительского собрания.</w:t>
            </w:r>
          </w:p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лекторий.</w:t>
            </w:r>
          </w:p>
        </w:tc>
        <w:tc>
          <w:tcPr>
            <w:tcW w:w="3521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71141A" w:rsidRPr="009B6FB5" w:rsidTr="00845F1E">
        <w:tc>
          <w:tcPr>
            <w:tcW w:w="534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8" w:type="dxa"/>
          </w:tcPr>
          <w:p w:rsidR="0071141A" w:rsidRPr="009B6FB5" w:rsidRDefault="00190107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 возрастные особенности подростков</w:t>
            </w:r>
          </w:p>
        </w:tc>
        <w:tc>
          <w:tcPr>
            <w:tcW w:w="3521" w:type="dxa"/>
          </w:tcPr>
          <w:p w:rsidR="0071141A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71141A" w:rsidRPr="009B6FB5" w:rsidTr="00845F1E">
        <w:tc>
          <w:tcPr>
            <w:tcW w:w="534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8" w:type="dxa"/>
          </w:tcPr>
          <w:p w:rsidR="0071141A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ребенка  в семье.</w:t>
            </w:r>
          </w:p>
        </w:tc>
        <w:tc>
          <w:tcPr>
            <w:tcW w:w="3521" w:type="dxa"/>
          </w:tcPr>
          <w:p w:rsidR="0071141A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71141A" w:rsidRPr="009B6FB5" w:rsidTr="00845F1E">
        <w:tc>
          <w:tcPr>
            <w:tcW w:w="534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8" w:type="dxa"/>
          </w:tcPr>
          <w:p w:rsidR="0071141A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ребенку преодолеть неуверенность в себе.</w:t>
            </w:r>
          </w:p>
        </w:tc>
        <w:tc>
          <w:tcPr>
            <w:tcW w:w="3521" w:type="dxa"/>
          </w:tcPr>
          <w:p w:rsidR="0071141A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71141A" w:rsidRPr="009B6FB5" w:rsidTr="00845F1E">
        <w:tc>
          <w:tcPr>
            <w:tcW w:w="534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8" w:type="dxa"/>
          </w:tcPr>
          <w:p w:rsidR="0071141A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Калейдоскоп наших дел.</w:t>
            </w:r>
          </w:p>
        </w:tc>
        <w:tc>
          <w:tcPr>
            <w:tcW w:w="3521" w:type="dxa"/>
          </w:tcPr>
          <w:p w:rsidR="0071141A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</w:tbl>
    <w:p w:rsidR="0071141A" w:rsidRDefault="0071141A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Профориентация.</w:t>
      </w:r>
    </w:p>
    <w:tbl>
      <w:tblPr>
        <w:tblStyle w:val="a7"/>
        <w:tblW w:w="0" w:type="auto"/>
        <w:tblLook w:val="04A0"/>
      </w:tblPr>
      <w:tblGrid>
        <w:gridCol w:w="532"/>
        <w:gridCol w:w="6422"/>
        <w:gridCol w:w="3467"/>
      </w:tblGrid>
      <w:tr w:rsidR="0071141A" w:rsidRPr="009B6FB5" w:rsidTr="00E16B26">
        <w:tc>
          <w:tcPr>
            <w:tcW w:w="532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22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профориентации.</w:t>
            </w:r>
          </w:p>
        </w:tc>
        <w:tc>
          <w:tcPr>
            <w:tcW w:w="3467" w:type="dxa"/>
          </w:tcPr>
          <w:p w:rsidR="0071141A" w:rsidRPr="009B6FB5" w:rsidRDefault="007114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E16B26" w:rsidRPr="009B6FB5" w:rsidTr="00E16B26">
        <w:tc>
          <w:tcPr>
            <w:tcW w:w="53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Профессии моих родителей. Профориентация.</w:t>
            </w:r>
          </w:p>
        </w:tc>
        <w:tc>
          <w:tcPr>
            <w:tcW w:w="3467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E16B26" w:rsidRPr="009B6FB5" w:rsidTr="00E16B26">
        <w:tc>
          <w:tcPr>
            <w:tcW w:w="53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чему стремятся люди?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467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E16B26" w:rsidRPr="009B6FB5" w:rsidTr="00E16B26">
        <w:tc>
          <w:tcPr>
            <w:tcW w:w="53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Как можно изменить себя?</w:t>
            </w:r>
          </w:p>
        </w:tc>
        <w:tc>
          <w:tcPr>
            <w:tcW w:w="3467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E16B26" w:rsidRPr="009B6FB5" w:rsidTr="00E16B26">
        <w:tc>
          <w:tcPr>
            <w:tcW w:w="53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2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 в моих руках.</w:t>
            </w:r>
          </w:p>
        </w:tc>
        <w:tc>
          <w:tcPr>
            <w:tcW w:w="3467" w:type="dxa"/>
          </w:tcPr>
          <w:p w:rsidR="00E16B26" w:rsidRPr="009B6FB5" w:rsidRDefault="00E16B26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</w:tbl>
    <w:p w:rsidR="0071141A" w:rsidRDefault="0071141A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Занятость в каникулярное время.</w:t>
      </w:r>
    </w:p>
    <w:tbl>
      <w:tblPr>
        <w:tblStyle w:val="a7"/>
        <w:tblW w:w="0" w:type="auto"/>
        <w:tblLook w:val="04A0"/>
      </w:tblPr>
      <w:tblGrid>
        <w:gridCol w:w="532"/>
        <w:gridCol w:w="6418"/>
        <w:gridCol w:w="3471"/>
      </w:tblGrid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8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8" w:type="dxa"/>
          </w:tcPr>
          <w:p w:rsidR="00DE31CD" w:rsidRPr="00221BD9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D9">
              <w:rPr>
                <w:rFonts w:ascii="Times New Roman" w:hAnsi="Times New Roman"/>
                <w:sz w:val="24"/>
                <w:szCs w:val="24"/>
              </w:rPr>
              <w:t>Просмотр и обсуждение кинофильма «</w:t>
            </w:r>
            <w:r>
              <w:rPr>
                <w:rFonts w:ascii="Times New Roman" w:hAnsi="Times New Roman"/>
                <w:sz w:val="24"/>
                <w:szCs w:val="24"/>
              </w:rPr>
              <w:t>Одиссей</w:t>
            </w:r>
            <w:r w:rsidRPr="00221BD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05.-06.11.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8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Сказочный лес. Прогулка по зимнему лесу. Впечатления и фотографии.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05.-06.01.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8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кинофильмов «Город мастеров», «Синяя птица»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25-27.03.</w:t>
            </w:r>
          </w:p>
        </w:tc>
      </w:tr>
    </w:tbl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Лекторий по ПДД.</w:t>
      </w:r>
    </w:p>
    <w:tbl>
      <w:tblPr>
        <w:tblStyle w:val="a7"/>
        <w:tblW w:w="0" w:type="auto"/>
        <w:tblLook w:val="04A0"/>
      </w:tblPr>
      <w:tblGrid>
        <w:gridCol w:w="532"/>
        <w:gridCol w:w="6412"/>
        <w:gridCol w:w="3477"/>
      </w:tblGrid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8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8" w:type="dxa"/>
          </w:tcPr>
          <w:p w:rsidR="00DE31CD" w:rsidRPr="00C12CC1" w:rsidRDefault="00DE31CD" w:rsidP="00E126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Мой безопасный путь домой.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8" w:type="dxa"/>
          </w:tcPr>
          <w:p w:rsidR="00DE31CD" w:rsidRPr="00C12CC1" w:rsidRDefault="00D93A08" w:rsidP="00E126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Зебра на дороге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8" w:type="dxa"/>
          </w:tcPr>
          <w:p w:rsidR="00DE31CD" w:rsidRPr="00C12CC1" w:rsidRDefault="00D93A08" w:rsidP="00E126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Знаки на дорогах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Скользкая дорога 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8" w:type="dxa"/>
          </w:tcPr>
          <w:p w:rsidR="00DE31CD" w:rsidRPr="00C12CC1" w:rsidRDefault="00D93A08" w:rsidP="00E126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Ледяные горки у дороги.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Коньки на дороге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Железная дорога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Велосипед на дороге.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Лекторий по ППБ.</w:t>
      </w:r>
    </w:p>
    <w:tbl>
      <w:tblPr>
        <w:tblStyle w:val="a7"/>
        <w:tblW w:w="0" w:type="auto"/>
        <w:tblLook w:val="04A0"/>
      </w:tblPr>
      <w:tblGrid>
        <w:gridCol w:w="532"/>
        <w:gridCol w:w="6415"/>
        <w:gridCol w:w="3474"/>
      </w:tblGrid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8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8" w:type="dxa"/>
          </w:tcPr>
          <w:p w:rsidR="00DE31CD" w:rsidRPr="00C12CC1" w:rsidRDefault="00DE31CD" w:rsidP="00E126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пожаре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из кабинета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Правила поведения в школе при задымленности.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Фейерверки на Новый год.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из школы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Свеча за праздничным столом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Причины задымленности в помещении.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08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 в лесу.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E31CD" w:rsidRPr="009B6FB5" w:rsidTr="00761A84">
        <w:tc>
          <w:tcPr>
            <w:tcW w:w="534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08" w:type="dxa"/>
          </w:tcPr>
          <w:p w:rsidR="00DE31CD" w:rsidRPr="00C12CC1" w:rsidRDefault="00D93A08" w:rsidP="00E126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Огонь в моей жизни</w:t>
            </w:r>
          </w:p>
        </w:tc>
        <w:tc>
          <w:tcPr>
            <w:tcW w:w="3521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классных часов.</w:t>
      </w:r>
    </w:p>
    <w:tbl>
      <w:tblPr>
        <w:tblStyle w:val="a7"/>
        <w:tblW w:w="0" w:type="auto"/>
        <w:tblLook w:val="04A0"/>
      </w:tblPr>
      <w:tblGrid>
        <w:gridCol w:w="533"/>
        <w:gridCol w:w="7543"/>
        <w:gridCol w:w="2345"/>
      </w:tblGrid>
      <w:tr w:rsidR="00DE31CD" w:rsidRPr="009B6FB5" w:rsidTr="00D93A08">
        <w:tc>
          <w:tcPr>
            <w:tcW w:w="533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43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Тема классного часа</w:t>
            </w:r>
          </w:p>
        </w:tc>
        <w:tc>
          <w:tcPr>
            <w:tcW w:w="2345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DE31CD" w:rsidRPr="009B6FB5" w:rsidTr="00D93A08">
        <w:tc>
          <w:tcPr>
            <w:tcW w:w="533" w:type="dxa"/>
          </w:tcPr>
          <w:p w:rsidR="00DE31CD" w:rsidRPr="009B6FB5" w:rsidRDefault="00DE31CD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</w:tcPr>
          <w:p w:rsidR="00DE31CD" w:rsidRPr="009B6FB5" w:rsidRDefault="00D93A0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2345" w:type="dxa"/>
          </w:tcPr>
          <w:p w:rsidR="00DE31CD" w:rsidRPr="009B6FB5" w:rsidRDefault="00E54C1A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Организационный классный час. Выборы. Планирование. </w:t>
            </w:r>
            <w:r>
              <w:rPr>
                <w:rFonts w:ascii="Times New Roman" w:hAnsi="Times New Roman"/>
                <w:sz w:val="24"/>
                <w:szCs w:val="24"/>
              </w:rPr>
              <w:t>Создание творческих групп.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составляем наш автопортрет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Герб, флаг и гимн России, Бурятии, школы. По закону дружбы.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классном коллективе.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класс. Первые традиции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хобби.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Профессии моих родителей. Профориентация.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 четверти.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Наше будущее в наших руках!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3" w:type="dxa"/>
          </w:tcPr>
          <w:p w:rsidR="00873C31" w:rsidRPr="00383981" w:rsidRDefault="00873C31" w:rsidP="00E126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 вежливости. 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уверенность в себе. Что делать?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Компьютер – друг или враг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Самоуправление в классном коллективе.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Школьный вальс. </w:t>
            </w:r>
            <w:r>
              <w:rPr>
                <w:rFonts w:ascii="Times New Roman" w:hAnsi="Times New Roman"/>
                <w:sz w:val="24"/>
                <w:szCs w:val="24"/>
              </w:rPr>
              <w:t>Учителя школы.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Мы за здоровый образ жизни: нет СПИДу, наркотикам, алкоголю и никотину.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761A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К чему стремятся люди?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Профориентация.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Наши успехи в учебе</w:t>
            </w:r>
            <w:r>
              <w:rPr>
                <w:rFonts w:ascii="Times New Roman" w:hAnsi="Times New Roman"/>
                <w:sz w:val="24"/>
                <w:szCs w:val="24"/>
              </w:rPr>
              <w:t>. Портфолио достижений.</w:t>
            </w:r>
          </w:p>
        </w:tc>
        <w:tc>
          <w:tcPr>
            <w:tcW w:w="2345" w:type="dxa"/>
          </w:tcPr>
          <w:p w:rsidR="00873C31" w:rsidRPr="009B6FB5" w:rsidRDefault="001571E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73C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Тайна твоего имени. Великие люди с этими именами.</w:t>
            </w:r>
          </w:p>
        </w:tc>
        <w:tc>
          <w:tcPr>
            <w:tcW w:w="2345" w:type="dxa"/>
          </w:tcPr>
          <w:p w:rsidR="00873C31" w:rsidRPr="009B6FB5" w:rsidRDefault="001571E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73C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заболеваний. Спорт и я.</w:t>
            </w:r>
          </w:p>
        </w:tc>
        <w:tc>
          <w:tcPr>
            <w:tcW w:w="2345" w:type="dxa"/>
          </w:tcPr>
          <w:p w:rsidR="00873C31" w:rsidRPr="009B6FB5" w:rsidRDefault="001571E8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73C3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Азбука вежливости.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в театре, в гостях.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мир! Здравствуй, друг!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ли безобидны «безобидные» привычки.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Сильные, смелые, ловкие, умелые.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семья. Семейная летопись.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закону дружбы.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Милые хозяюшки. </w:t>
            </w:r>
            <w:r>
              <w:rPr>
                <w:rFonts w:ascii="Times New Roman" w:hAnsi="Times New Roman"/>
                <w:sz w:val="24"/>
                <w:szCs w:val="24"/>
              </w:rPr>
              <w:t>Художники выпечки.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По лабиринтам души. Итоги четверти – наши успехи.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Веселью час.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Азбука вежливости. </w:t>
            </w:r>
            <w:r>
              <w:rPr>
                <w:rFonts w:ascii="Times New Roman" w:hAnsi="Times New Roman"/>
                <w:sz w:val="24"/>
                <w:szCs w:val="24"/>
              </w:rPr>
              <w:t>Хорошие манеры и воспитанность.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Как можно изменить себя?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 будущее в моих руках.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помним</w:t>
            </w:r>
            <w:r w:rsidRPr="00133301">
              <w:rPr>
                <w:rFonts w:ascii="Times New Roman" w:hAnsi="Times New Roman"/>
                <w:sz w:val="24"/>
                <w:szCs w:val="24"/>
              </w:rPr>
              <w:t>, никто не позабыт!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 xml:space="preserve"> Номинации – итоги учебного года. Кто есть кто?!</w:t>
            </w:r>
          </w:p>
        </w:tc>
        <w:tc>
          <w:tcPr>
            <w:tcW w:w="2345" w:type="dxa"/>
          </w:tcPr>
          <w:p w:rsidR="00873C3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873C31" w:rsidRPr="009B6FB5" w:rsidTr="00D93A08">
        <w:tc>
          <w:tcPr>
            <w:tcW w:w="533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3" w:type="dxa"/>
          </w:tcPr>
          <w:p w:rsidR="00873C31" w:rsidRPr="00133301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01">
              <w:rPr>
                <w:rFonts w:ascii="Times New Roman" w:hAnsi="Times New Roman"/>
                <w:sz w:val="24"/>
                <w:szCs w:val="24"/>
              </w:rPr>
              <w:t>Лукошко добрых дел.</w:t>
            </w:r>
          </w:p>
        </w:tc>
        <w:tc>
          <w:tcPr>
            <w:tcW w:w="2345" w:type="dxa"/>
          </w:tcPr>
          <w:p w:rsidR="00873C31" w:rsidRPr="009B6FB5" w:rsidRDefault="00873C31" w:rsidP="00E126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</w:tbl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DE31CD" w:rsidRDefault="00DE31CD" w:rsidP="00E1260C">
      <w:pPr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1141A" w:rsidRDefault="0071141A" w:rsidP="00E12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1E8" w:rsidRDefault="001571E8" w:rsidP="00E1260C">
      <w:pPr>
        <w:jc w:val="both"/>
      </w:pPr>
    </w:p>
    <w:sectPr w:rsidR="001571E8" w:rsidSect="00845F1E">
      <w:footerReference w:type="default" r:id="rId12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A1" w:rsidRDefault="007F1EA1" w:rsidP="00C237A9">
      <w:pPr>
        <w:spacing w:after="0" w:line="240" w:lineRule="auto"/>
      </w:pPr>
      <w:r>
        <w:separator/>
      </w:r>
    </w:p>
  </w:endnote>
  <w:endnote w:type="continuationSeparator" w:id="0">
    <w:p w:rsidR="007F1EA1" w:rsidRDefault="007F1EA1" w:rsidP="00C2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157"/>
      <w:docPartObj>
        <w:docPartGallery w:val="Page Numbers (Bottom of Page)"/>
        <w:docPartUnique/>
      </w:docPartObj>
    </w:sdtPr>
    <w:sdtContent>
      <w:p w:rsidR="00564827" w:rsidRDefault="00146E87">
        <w:pPr>
          <w:pStyle w:val="a5"/>
          <w:jc w:val="right"/>
        </w:pPr>
        <w:fldSimple w:instr=" PAGE   \* MERGEFORMAT ">
          <w:r w:rsidR="00E1260C">
            <w:rPr>
              <w:noProof/>
            </w:rPr>
            <w:t>3</w:t>
          </w:r>
        </w:fldSimple>
      </w:p>
    </w:sdtContent>
  </w:sdt>
  <w:p w:rsidR="00564827" w:rsidRDefault="005648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A1" w:rsidRDefault="007F1EA1" w:rsidP="00C237A9">
      <w:pPr>
        <w:spacing w:after="0" w:line="240" w:lineRule="auto"/>
      </w:pPr>
      <w:r>
        <w:separator/>
      </w:r>
    </w:p>
  </w:footnote>
  <w:footnote w:type="continuationSeparator" w:id="0">
    <w:p w:rsidR="007F1EA1" w:rsidRDefault="007F1EA1" w:rsidP="00C2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2C"/>
    <w:multiLevelType w:val="hybridMultilevel"/>
    <w:tmpl w:val="AC4ED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0C7"/>
    <w:multiLevelType w:val="hybridMultilevel"/>
    <w:tmpl w:val="BEF07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7673A"/>
    <w:multiLevelType w:val="hybridMultilevel"/>
    <w:tmpl w:val="F678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43F24"/>
    <w:multiLevelType w:val="hybridMultilevel"/>
    <w:tmpl w:val="2CAA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D30FA"/>
    <w:multiLevelType w:val="hybridMultilevel"/>
    <w:tmpl w:val="35BAAA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3E90"/>
    <w:multiLevelType w:val="hybridMultilevel"/>
    <w:tmpl w:val="BA8C1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162C7"/>
    <w:multiLevelType w:val="hybridMultilevel"/>
    <w:tmpl w:val="75A852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53A8D"/>
    <w:multiLevelType w:val="hybridMultilevel"/>
    <w:tmpl w:val="D4F8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A2BCB"/>
    <w:multiLevelType w:val="hybridMultilevel"/>
    <w:tmpl w:val="39F0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41A"/>
    <w:rsid w:val="000128AA"/>
    <w:rsid w:val="00015218"/>
    <w:rsid w:val="00043F5B"/>
    <w:rsid w:val="000D4A18"/>
    <w:rsid w:val="001308EB"/>
    <w:rsid w:val="00146E87"/>
    <w:rsid w:val="001571E8"/>
    <w:rsid w:val="00182EC6"/>
    <w:rsid w:val="00190107"/>
    <w:rsid w:val="001A30BC"/>
    <w:rsid w:val="001E11A8"/>
    <w:rsid w:val="0024774C"/>
    <w:rsid w:val="002C6835"/>
    <w:rsid w:val="00383981"/>
    <w:rsid w:val="00383D23"/>
    <w:rsid w:val="003864A8"/>
    <w:rsid w:val="003A2D45"/>
    <w:rsid w:val="00411282"/>
    <w:rsid w:val="00433939"/>
    <w:rsid w:val="004700A9"/>
    <w:rsid w:val="00513A19"/>
    <w:rsid w:val="00523300"/>
    <w:rsid w:val="00564827"/>
    <w:rsid w:val="00566FE8"/>
    <w:rsid w:val="0058381A"/>
    <w:rsid w:val="00597F7D"/>
    <w:rsid w:val="005D320C"/>
    <w:rsid w:val="005F4AD2"/>
    <w:rsid w:val="0060675A"/>
    <w:rsid w:val="00664FB1"/>
    <w:rsid w:val="006932AE"/>
    <w:rsid w:val="0071141A"/>
    <w:rsid w:val="00761A84"/>
    <w:rsid w:val="007A5010"/>
    <w:rsid w:val="007E23A8"/>
    <w:rsid w:val="007F1EA1"/>
    <w:rsid w:val="00845F1E"/>
    <w:rsid w:val="008637DB"/>
    <w:rsid w:val="00873C31"/>
    <w:rsid w:val="00882538"/>
    <w:rsid w:val="008B237D"/>
    <w:rsid w:val="00910A19"/>
    <w:rsid w:val="00995001"/>
    <w:rsid w:val="00A9152D"/>
    <w:rsid w:val="00AD4B48"/>
    <w:rsid w:val="00AD6B67"/>
    <w:rsid w:val="00B53110"/>
    <w:rsid w:val="00BB545D"/>
    <w:rsid w:val="00C237A9"/>
    <w:rsid w:val="00C61E77"/>
    <w:rsid w:val="00C973CC"/>
    <w:rsid w:val="00D50C19"/>
    <w:rsid w:val="00D93A08"/>
    <w:rsid w:val="00DE31CD"/>
    <w:rsid w:val="00E1260C"/>
    <w:rsid w:val="00E16B26"/>
    <w:rsid w:val="00E54C1A"/>
    <w:rsid w:val="00E60DE4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1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141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1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41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11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index.php/teenager/3-psychological-characteristics-of-age/69-adolesc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shpsixolog.ru/index.php/work-with-teaching-staff-school-psychologist/56-education-advice-for-teachers/54-emo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shpsixolog.ru/index.php/teenager/44-personal-development/87-identity-crisis-the-crisis-of-13-ye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hpsixolog.ru/index.php/component/content/article/56-education/53-socio-psychological-factors-of-development-self-conce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1362-8830-4A80-8C4D-08C10E8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18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Соковикова ОА</dc:creator>
  <cp:keywords/>
  <dc:description/>
  <cp:lastModifiedBy>Соковикова ОА</cp:lastModifiedBy>
  <cp:revision>18</cp:revision>
  <cp:lastPrinted>2015-10-11T12:54:00Z</cp:lastPrinted>
  <dcterms:created xsi:type="dcterms:W3CDTF">2015-10-11T12:53:00Z</dcterms:created>
  <dcterms:modified xsi:type="dcterms:W3CDTF">2016-09-16T12:07:00Z</dcterms:modified>
</cp:coreProperties>
</file>